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654A" w14:textId="77777777" w:rsidR="000B7E5A" w:rsidRPr="005D3253" w:rsidRDefault="000B7E5A">
      <w:pPr>
        <w:rPr>
          <w:rFonts w:ascii="Arial" w:hAnsi="Arial" w:cs="Arial"/>
          <w:sz w:val="28"/>
          <w:szCs w:val="28"/>
        </w:rPr>
      </w:pPr>
      <w:r w:rsidRPr="005D3253">
        <w:rPr>
          <w:rFonts w:ascii="Arial" w:hAnsi="Arial" w:cs="Arial"/>
          <w:sz w:val="28"/>
          <w:szCs w:val="28"/>
        </w:rPr>
        <w:t>Colegio La Anunciación</w:t>
      </w:r>
    </w:p>
    <w:p w14:paraId="6025224B" w14:textId="0BA189E4" w:rsidR="005D3253" w:rsidRPr="005D3253" w:rsidRDefault="000B7E5A">
      <w:pPr>
        <w:rPr>
          <w:rFonts w:ascii="Arial" w:hAnsi="Arial" w:cs="Arial"/>
        </w:rPr>
      </w:pPr>
      <w:r w:rsidRPr="005D3253">
        <w:rPr>
          <w:rFonts w:ascii="Arial" w:hAnsi="Arial" w:cs="Arial"/>
        </w:rPr>
        <w:t>2da evaluación en proceso de Ciencias de la Vida y el Ambiente.</w:t>
      </w:r>
    </w:p>
    <w:p w14:paraId="2C2E2A14" w14:textId="77777777" w:rsidR="000B7E5A" w:rsidRPr="005D3253" w:rsidRDefault="000B7E5A">
      <w:pPr>
        <w:rPr>
          <w:rFonts w:ascii="Arial" w:hAnsi="Arial" w:cs="Arial"/>
        </w:rPr>
      </w:pPr>
      <w:r w:rsidRPr="005D3253">
        <w:rPr>
          <w:rFonts w:ascii="Arial" w:hAnsi="Arial" w:cs="Arial"/>
        </w:rPr>
        <w:t xml:space="preserve">Docente: Karla Solange Aguilar Reyes. </w:t>
      </w:r>
    </w:p>
    <w:p w14:paraId="03BD1879" w14:textId="77777777" w:rsidR="000B7E5A" w:rsidRPr="005D3253" w:rsidRDefault="000B7E5A">
      <w:pPr>
        <w:rPr>
          <w:rFonts w:ascii="Arial" w:hAnsi="Arial" w:cs="Arial"/>
        </w:rPr>
      </w:pPr>
      <w:r w:rsidRPr="005D3253">
        <w:rPr>
          <w:rFonts w:ascii="Arial" w:hAnsi="Arial" w:cs="Arial"/>
        </w:rPr>
        <w:t xml:space="preserve">Indicaciones del trabajo. </w:t>
      </w:r>
    </w:p>
    <w:p w14:paraId="063A8FB6" w14:textId="39AD8390" w:rsidR="000B7E5A" w:rsidRPr="005D3253" w:rsidRDefault="000B7E5A" w:rsidP="00C0169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D3253">
        <w:rPr>
          <w:rFonts w:ascii="Arial" w:hAnsi="Arial" w:cs="Arial"/>
        </w:rPr>
        <w:t>Exposición sobre la clasificación de los alimentos según su valor nutricional.</w:t>
      </w:r>
    </w:p>
    <w:p w14:paraId="308595BE" w14:textId="09552835" w:rsidR="000B7E5A" w:rsidRPr="005D3253" w:rsidRDefault="000B7E5A" w:rsidP="00C0169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D3253">
        <w:rPr>
          <w:rFonts w:ascii="Arial" w:hAnsi="Arial" w:cs="Arial"/>
        </w:rPr>
        <w:t xml:space="preserve">Los estudiantes traerán un alimento asignado por la docente para exponer en clases el viernes 16 de mayo de 2025. </w:t>
      </w:r>
    </w:p>
    <w:p w14:paraId="16048D5E" w14:textId="1D02530B" w:rsidR="000B7E5A" w:rsidRPr="005D3253" w:rsidRDefault="000B7E5A" w:rsidP="00C0169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D3253">
        <w:rPr>
          <w:rFonts w:ascii="Arial" w:hAnsi="Arial" w:cs="Arial"/>
        </w:rPr>
        <w:t xml:space="preserve">Se expondrá la clasificación su valor nutricional del alimento, el contenido nutritivo y las vitaminas o minerales que posee el alimento, además expondrán un poco de lo que les toco (lo que este </w:t>
      </w:r>
      <w:r w:rsidRPr="005D3253">
        <w:rPr>
          <w:rFonts w:ascii="Arial" w:hAnsi="Arial" w:cs="Arial"/>
          <w:highlight w:val="cyan"/>
        </w:rPr>
        <w:t>subrayado</w:t>
      </w:r>
      <w:r w:rsidRPr="005D3253">
        <w:rPr>
          <w:rFonts w:ascii="Arial" w:hAnsi="Arial" w:cs="Arial"/>
        </w:rPr>
        <w:t>)</w:t>
      </w:r>
      <w:r w:rsidR="00C01698" w:rsidRPr="005D3253">
        <w:rPr>
          <w:rFonts w:ascii="Arial" w:hAnsi="Arial" w:cs="Arial"/>
        </w:rPr>
        <w:t xml:space="preserve">. </w:t>
      </w:r>
    </w:p>
    <w:p w14:paraId="7CD600D3" w14:textId="4866E8D4" w:rsidR="00C01698" w:rsidRPr="005D3253" w:rsidRDefault="005D3253" w:rsidP="00C0169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D3253">
        <w:rPr>
          <w:rFonts w:ascii="Arial" w:hAnsi="Arial" w:cs="Arial"/>
        </w:rPr>
        <w:t xml:space="preserve">Los alimentos pueden venir en cualquier presentación, exceptuando crudos en caso de las carnes para que no se echen a perder. </w:t>
      </w:r>
    </w:p>
    <w:p w14:paraId="7B44B63B" w14:textId="0D9EBE87" w:rsidR="000B7E5A" w:rsidRPr="005D3253" w:rsidRDefault="000B7E5A">
      <w:pPr>
        <w:rPr>
          <w:rFonts w:ascii="Arial" w:hAnsi="Arial" w:cs="Arial"/>
          <w:u w:val="single"/>
        </w:rPr>
      </w:pPr>
      <w:r w:rsidRPr="005D3253">
        <w:rPr>
          <w:rFonts w:ascii="Arial" w:hAnsi="Arial" w:cs="Arial"/>
          <w:highlight w:val="cyan"/>
          <w:u w:val="single"/>
        </w:rPr>
        <w:t>1er grupo – Energéticos</w:t>
      </w:r>
      <w:r w:rsidRPr="005D3253">
        <w:rPr>
          <w:rFonts w:ascii="Arial" w:hAnsi="Arial" w:cs="Arial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E5A" w:rsidRPr="005D3253" w14:paraId="02117E1D" w14:textId="77777777" w:rsidTr="000B7E5A">
        <w:trPr>
          <w:trHeight w:val="399"/>
        </w:trPr>
        <w:tc>
          <w:tcPr>
            <w:tcW w:w="4675" w:type="dxa"/>
          </w:tcPr>
          <w:p w14:paraId="724947AB" w14:textId="15A1376E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Dominic Pérez </w:t>
            </w:r>
          </w:p>
        </w:tc>
        <w:tc>
          <w:tcPr>
            <w:tcW w:w="4675" w:type="dxa"/>
          </w:tcPr>
          <w:p w14:paraId="004F6CE7" w14:textId="4485021C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Pollo </w:t>
            </w:r>
          </w:p>
        </w:tc>
      </w:tr>
      <w:tr w:rsidR="000B7E5A" w:rsidRPr="005D3253" w14:paraId="3E927183" w14:textId="77777777" w:rsidTr="000B7E5A">
        <w:trPr>
          <w:trHeight w:val="388"/>
        </w:trPr>
        <w:tc>
          <w:tcPr>
            <w:tcW w:w="4675" w:type="dxa"/>
          </w:tcPr>
          <w:p w14:paraId="741FC7BF" w14:textId="0B1156EB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Rogerio Brockmann</w:t>
            </w:r>
          </w:p>
        </w:tc>
        <w:tc>
          <w:tcPr>
            <w:tcW w:w="4675" w:type="dxa"/>
          </w:tcPr>
          <w:p w14:paraId="023ECEDC" w14:textId="33828DD9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Papas </w:t>
            </w:r>
          </w:p>
        </w:tc>
      </w:tr>
      <w:tr w:rsidR="000B7E5A" w:rsidRPr="005D3253" w14:paraId="3B737FE7" w14:textId="77777777" w:rsidTr="000B7E5A">
        <w:trPr>
          <w:trHeight w:val="365"/>
        </w:trPr>
        <w:tc>
          <w:tcPr>
            <w:tcW w:w="4675" w:type="dxa"/>
          </w:tcPr>
          <w:p w14:paraId="13199326" w14:textId="41668BB8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Mateo Diaz </w:t>
            </w:r>
          </w:p>
        </w:tc>
        <w:tc>
          <w:tcPr>
            <w:tcW w:w="4675" w:type="dxa"/>
          </w:tcPr>
          <w:p w14:paraId="572EDA24" w14:textId="0B5F3909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Sandia</w:t>
            </w:r>
          </w:p>
        </w:tc>
      </w:tr>
      <w:tr w:rsidR="000B7E5A" w:rsidRPr="005D3253" w14:paraId="58F5B0BE" w14:textId="77777777" w:rsidTr="000B7E5A">
        <w:trPr>
          <w:trHeight w:val="412"/>
        </w:trPr>
        <w:tc>
          <w:tcPr>
            <w:tcW w:w="4675" w:type="dxa"/>
          </w:tcPr>
          <w:p w14:paraId="58FE9F2D" w14:textId="7546E03F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Juan Carlos Sequeira </w:t>
            </w:r>
          </w:p>
        </w:tc>
        <w:tc>
          <w:tcPr>
            <w:tcW w:w="4675" w:type="dxa"/>
          </w:tcPr>
          <w:p w14:paraId="3B2D6E85" w14:textId="2B7B29BB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Zanahoria</w:t>
            </w:r>
          </w:p>
        </w:tc>
      </w:tr>
      <w:tr w:rsidR="000B7E5A" w:rsidRPr="005D3253" w14:paraId="5C251E16" w14:textId="77777777" w:rsidTr="000B7E5A">
        <w:trPr>
          <w:trHeight w:val="418"/>
        </w:trPr>
        <w:tc>
          <w:tcPr>
            <w:tcW w:w="4675" w:type="dxa"/>
          </w:tcPr>
          <w:p w14:paraId="648A4D5A" w14:textId="0AF196E9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Daniele Tablada </w:t>
            </w:r>
          </w:p>
        </w:tc>
        <w:tc>
          <w:tcPr>
            <w:tcW w:w="4675" w:type="dxa"/>
          </w:tcPr>
          <w:p w14:paraId="28C657DA" w14:textId="237A2C7A" w:rsidR="000B7E5A" w:rsidRPr="005D3253" w:rsidRDefault="000B7E5A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Arroz </w:t>
            </w:r>
          </w:p>
        </w:tc>
      </w:tr>
    </w:tbl>
    <w:p w14:paraId="1C5CF6CD" w14:textId="77777777" w:rsidR="000B7E5A" w:rsidRPr="005D3253" w:rsidRDefault="000B7E5A">
      <w:pPr>
        <w:rPr>
          <w:rFonts w:ascii="Arial" w:hAnsi="Arial" w:cs="Arial"/>
        </w:rPr>
      </w:pPr>
    </w:p>
    <w:p w14:paraId="2C6F2ADA" w14:textId="2F44ED62" w:rsidR="000B7E5A" w:rsidRPr="005D3253" w:rsidRDefault="000B7E5A">
      <w:pPr>
        <w:rPr>
          <w:rFonts w:ascii="Arial" w:hAnsi="Arial" w:cs="Arial"/>
        </w:rPr>
      </w:pPr>
      <w:r w:rsidRPr="005D3253">
        <w:rPr>
          <w:rFonts w:ascii="Arial" w:hAnsi="Arial" w:cs="Arial"/>
          <w:highlight w:val="cyan"/>
        </w:rPr>
        <w:t>2do grupo – Constructores</w:t>
      </w:r>
      <w:r w:rsidRPr="005D3253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5E82" w:rsidRPr="005D3253" w14:paraId="6258D96F" w14:textId="77777777" w:rsidTr="005E5E82">
        <w:trPr>
          <w:trHeight w:val="445"/>
        </w:trPr>
        <w:tc>
          <w:tcPr>
            <w:tcW w:w="4675" w:type="dxa"/>
          </w:tcPr>
          <w:p w14:paraId="482ED596" w14:textId="08152029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Thais Chávez </w:t>
            </w:r>
          </w:p>
        </w:tc>
        <w:tc>
          <w:tcPr>
            <w:tcW w:w="4675" w:type="dxa"/>
          </w:tcPr>
          <w:p w14:paraId="47C4C225" w14:textId="1F8B1913" w:rsidR="005E5E82" w:rsidRPr="005D3253" w:rsidRDefault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Cerdo </w:t>
            </w:r>
          </w:p>
        </w:tc>
      </w:tr>
      <w:tr w:rsidR="005E5E82" w:rsidRPr="005D3253" w14:paraId="17716832" w14:textId="77777777" w:rsidTr="005E5E82">
        <w:trPr>
          <w:trHeight w:val="409"/>
        </w:trPr>
        <w:tc>
          <w:tcPr>
            <w:tcW w:w="4675" w:type="dxa"/>
          </w:tcPr>
          <w:p w14:paraId="059A68EB" w14:textId="02829A59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Gabriela Gutiérrez </w:t>
            </w:r>
          </w:p>
        </w:tc>
        <w:tc>
          <w:tcPr>
            <w:tcW w:w="4675" w:type="dxa"/>
          </w:tcPr>
          <w:p w14:paraId="0FB7C0F0" w14:textId="231B0009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Frijoles</w:t>
            </w:r>
          </w:p>
        </w:tc>
      </w:tr>
      <w:tr w:rsidR="005E5E82" w:rsidRPr="005D3253" w14:paraId="5C00CA3A" w14:textId="77777777" w:rsidTr="005E5E82">
        <w:trPr>
          <w:trHeight w:val="415"/>
        </w:trPr>
        <w:tc>
          <w:tcPr>
            <w:tcW w:w="4675" w:type="dxa"/>
          </w:tcPr>
          <w:p w14:paraId="74B6F1B2" w14:textId="48BDD741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Emily Mendoza </w:t>
            </w:r>
          </w:p>
        </w:tc>
        <w:tc>
          <w:tcPr>
            <w:tcW w:w="4675" w:type="dxa"/>
          </w:tcPr>
          <w:p w14:paraId="296327F6" w14:textId="521542C2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Pan </w:t>
            </w:r>
          </w:p>
        </w:tc>
      </w:tr>
      <w:tr w:rsidR="005E5E82" w:rsidRPr="005D3253" w14:paraId="2135CDC1" w14:textId="77777777" w:rsidTr="005E5E82">
        <w:trPr>
          <w:trHeight w:val="420"/>
        </w:trPr>
        <w:tc>
          <w:tcPr>
            <w:tcW w:w="4675" w:type="dxa"/>
          </w:tcPr>
          <w:p w14:paraId="255B0650" w14:textId="66B944ED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Ramon Medrano</w:t>
            </w:r>
          </w:p>
        </w:tc>
        <w:tc>
          <w:tcPr>
            <w:tcW w:w="4675" w:type="dxa"/>
          </w:tcPr>
          <w:p w14:paraId="300DEC7A" w14:textId="251C0874" w:rsidR="005E5E82" w:rsidRPr="005D3253" w:rsidRDefault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Chorizo </w:t>
            </w:r>
          </w:p>
        </w:tc>
      </w:tr>
      <w:tr w:rsidR="005E5E82" w:rsidRPr="005D3253" w14:paraId="474CFDFF" w14:textId="77777777" w:rsidTr="005E5E82">
        <w:trPr>
          <w:trHeight w:val="412"/>
        </w:trPr>
        <w:tc>
          <w:tcPr>
            <w:tcW w:w="4675" w:type="dxa"/>
          </w:tcPr>
          <w:p w14:paraId="282318E4" w14:textId="174EC942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Stacy Suarez</w:t>
            </w:r>
          </w:p>
        </w:tc>
        <w:tc>
          <w:tcPr>
            <w:tcW w:w="4675" w:type="dxa"/>
          </w:tcPr>
          <w:p w14:paraId="657EAA02" w14:textId="5C907A1E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Aguacate </w:t>
            </w:r>
          </w:p>
        </w:tc>
      </w:tr>
      <w:tr w:rsidR="005E5E82" w:rsidRPr="005D3253" w14:paraId="7B23A87F" w14:textId="77777777" w:rsidTr="005E5E82">
        <w:trPr>
          <w:trHeight w:val="419"/>
        </w:trPr>
        <w:tc>
          <w:tcPr>
            <w:tcW w:w="4675" w:type="dxa"/>
          </w:tcPr>
          <w:p w14:paraId="6FB8EF5C" w14:textId="3269C0E7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Johann Zamora</w:t>
            </w:r>
          </w:p>
        </w:tc>
        <w:tc>
          <w:tcPr>
            <w:tcW w:w="4675" w:type="dxa"/>
          </w:tcPr>
          <w:p w14:paraId="24C38074" w14:textId="2EE749CC" w:rsidR="005E5E82" w:rsidRPr="005D3253" w:rsidRDefault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Maní </w:t>
            </w:r>
          </w:p>
        </w:tc>
      </w:tr>
    </w:tbl>
    <w:p w14:paraId="512AB0BA" w14:textId="77777777" w:rsidR="005E5E82" w:rsidRPr="005D3253" w:rsidRDefault="005E5E82">
      <w:pPr>
        <w:rPr>
          <w:rFonts w:ascii="Arial" w:hAnsi="Arial" w:cs="Arial"/>
        </w:rPr>
      </w:pPr>
    </w:p>
    <w:p w14:paraId="3B2D34E2" w14:textId="77777777" w:rsidR="005E5E82" w:rsidRPr="005D3253" w:rsidRDefault="005E5E82">
      <w:pPr>
        <w:rPr>
          <w:rFonts w:ascii="Arial" w:hAnsi="Arial" w:cs="Arial"/>
        </w:rPr>
      </w:pPr>
    </w:p>
    <w:p w14:paraId="0A079751" w14:textId="77777777" w:rsidR="005E5E82" w:rsidRPr="005D3253" w:rsidRDefault="005E5E82">
      <w:pPr>
        <w:rPr>
          <w:rFonts w:ascii="Arial" w:hAnsi="Arial" w:cs="Arial"/>
        </w:rPr>
      </w:pPr>
    </w:p>
    <w:p w14:paraId="456CC7F8" w14:textId="77777777" w:rsidR="005E5E82" w:rsidRPr="005D3253" w:rsidRDefault="005E5E82">
      <w:pPr>
        <w:rPr>
          <w:rFonts w:ascii="Arial" w:hAnsi="Arial" w:cs="Arial"/>
        </w:rPr>
      </w:pPr>
    </w:p>
    <w:p w14:paraId="1A3FC4F0" w14:textId="77777777" w:rsidR="00C01698" w:rsidRPr="005D3253" w:rsidRDefault="00C01698" w:rsidP="00C01698">
      <w:pPr>
        <w:rPr>
          <w:rFonts w:ascii="Arial" w:hAnsi="Arial" w:cs="Arial"/>
        </w:rPr>
      </w:pPr>
      <w:r w:rsidRPr="005D3253">
        <w:rPr>
          <w:rFonts w:ascii="Arial" w:hAnsi="Arial" w:cs="Arial"/>
          <w:highlight w:val="cyan"/>
        </w:rPr>
        <w:lastRenderedPageBreak/>
        <w:t>3er grupo – Proteínas</w:t>
      </w:r>
      <w:r w:rsidRPr="005D3253">
        <w:rPr>
          <w:rFonts w:ascii="Arial" w:hAnsi="Arial" w:cs="Arial"/>
        </w:rPr>
        <w:t xml:space="preserve"> </w:t>
      </w:r>
    </w:p>
    <w:p w14:paraId="23309646" w14:textId="77777777" w:rsidR="00C01698" w:rsidRPr="005D3253" w:rsidRDefault="00C01698" w:rsidP="00C01698">
      <w:pPr>
        <w:rPr>
          <w:rFonts w:ascii="Arial" w:hAnsi="Arial" w:cs="Arial"/>
        </w:rPr>
      </w:pPr>
    </w:p>
    <w:p w14:paraId="50182F80" w14:textId="382D245C" w:rsidR="00C01698" w:rsidRPr="005D3253" w:rsidRDefault="00C01698" w:rsidP="00C01698">
      <w:pPr>
        <w:rPr>
          <w:rFonts w:ascii="Arial" w:hAnsi="Arial" w:cs="Arial"/>
        </w:rPr>
      </w:pPr>
      <w:r w:rsidRPr="005D3253">
        <w:rPr>
          <w:rFonts w:ascii="Arial" w:hAnsi="Arial" w:cs="Arial"/>
          <w:highlight w:val="cyan"/>
        </w:rPr>
        <w:t>4to grupo – Reguladores</w:t>
      </w:r>
      <w:r w:rsidRPr="005D3253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3253" w:rsidRPr="005D3253" w14:paraId="641E854A" w14:textId="77777777" w:rsidTr="005D3253">
        <w:trPr>
          <w:trHeight w:val="479"/>
        </w:trPr>
        <w:tc>
          <w:tcPr>
            <w:tcW w:w="4675" w:type="dxa"/>
          </w:tcPr>
          <w:p w14:paraId="02E5E1D2" w14:textId="49636B42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Leandro Aguilar</w:t>
            </w:r>
          </w:p>
        </w:tc>
        <w:tc>
          <w:tcPr>
            <w:tcW w:w="4675" w:type="dxa"/>
          </w:tcPr>
          <w:p w14:paraId="4814E192" w14:textId="4D3CAA4F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Huevos</w:t>
            </w:r>
          </w:p>
        </w:tc>
      </w:tr>
      <w:tr w:rsidR="005D3253" w:rsidRPr="005D3253" w14:paraId="7FAD6BB9" w14:textId="77777777" w:rsidTr="005D3253">
        <w:trPr>
          <w:trHeight w:val="415"/>
        </w:trPr>
        <w:tc>
          <w:tcPr>
            <w:tcW w:w="4675" w:type="dxa"/>
          </w:tcPr>
          <w:p w14:paraId="01EC6445" w14:textId="7624A72A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Felipe Castellón </w:t>
            </w:r>
          </w:p>
        </w:tc>
        <w:tc>
          <w:tcPr>
            <w:tcW w:w="4675" w:type="dxa"/>
          </w:tcPr>
          <w:p w14:paraId="64CF4C42" w14:textId="7A1F1101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Mango </w:t>
            </w:r>
          </w:p>
        </w:tc>
      </w:tr>
      <w:tr w:rsidR="005D3253" w:rsidRPr="005D3253" w14:paraId="68AE2193" w14:textId="77777777" w:rsidTr="005D3253">
        <w:trPr>
          <w:trHeight w:val="421"/>
        </w:trPr>
        <w:tc>
          <w:tcPr>
            <w:tcW w:w="4675" w:type="dxa"/>
          </w:tcPr>
          <w:p w14:paraId="3B0A90B1" w14:textId="3A20F582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Pau López </w:t>
            </w:r>
          </w:p>
        </w:tc>
        <w:tc>
          <w:tcPr>
            <w:tcW w:w="4675" w:type="dxa"/>
          </w:tcPr>
          <w:p w14:paraId="1F5DB324" w14:textId="525781BC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Tomate </w:t>
            </w:r>
          </w:p>
        </w:tc>
      </w:tr>
      <w:tr w:rsidR="005D3253" w:rsidRPr="005D3253" w14:paraId="6D513ED9" w14:textId="77777777" w:rsidTr="005D3253">
        <w:trPr>
          <w:trHeight w:val="412"/>
        </w:trPr>
        <w:tc>
          <w:tcPr>
            <w:tcW w:w="4675" w:type="dxa"/>
          </w:tcPr>
          <w:p w14:paraId="7B4AF8C3" w14:textId="435E5E6E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Frederick Rojas</w:t>
            </w:r>
          </w:p>
        </w:tc>
        <w:tc>
          <w:tcPr>
            <w:tcW w:w="4675" w:type="dxa"/>
          </w:tcPr>
          <w:p w14:paraId="0636546B" w14:textId="05DB4853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Atún </w:t>
            </w:r>
          </w:p>
        </w:tc>
      </w:tr>
      <w:tr w:rsidR="005D3253" w:rsidRPr="005D3253" w14:paraId="66738106" w14:textId="77777777" w:rsidTr="005D3253">
        <w:trPr>
          <w:trHeight w:val="419"/>
        </w:trPr>
        <w:tc>
          <w:tcPr>
            <w:tcW w:w="4675" w:type="dxa"/>
          </w:tcPr>
          <w:p w14:paraId="60E4EA97" w14:textId="049B2DF5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Luciano Méndez</w:t>
            </w:r>
          </w:p>
        </w:tc>
        <w:tc>
          <w:tcPr>
            <w:tcW w:w="4675" w:type="dxa"/>
          </w:tcPr>
          <w:p w14:paraId="49088217" w14:textId="4CBFA25B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Cereal </w:t>
            </w:r>
          </w:p>
        </w:tc>
      </w:tr>
      <w:tr w:rsidR="005D3253" w:rsidRPr="005D3253" w14:paraId="26EA4C96" w14:textId="77777777" w:rsidTr="005D3253">
        <w:trPr>
          <w:trHeight w:val="411"/>
        </w:trPr>
        <w:tc>
          <w:tcPr>
            <w:tcW w:w="4675" w:type="dxa"/>
          </w:tcPr>
          <w:p w14:paraId="7829A6C2" w14:textId="2C1353C2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Andrea Riuzzhet </w:t>
            </w:r>
          </w:p>
        </w:tc>
        <w:tc>
          <w:tcPr>
            <w:tcW w:w="4675" w:type="dxa"/>
          </w:tcPr>
          <w:p w14:paraId="70EF49AC" w14:textId="7F672EB5" w:rsidR="005D3253" w:rsidRPr="005D3253" w:rsidRDefault="005D3253" w:rsidP="00C01698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Leche </w:t>
            </w:r>
          </w:p>
        </w:tc>
      </w:tr>
    </w:tbl>
    <w:p w14:paraId="306634C2" w14:textId="77777777" w:rsidR="00C01698" w:rsidRDefault="00C01698" w:rsidP="00C01698"/>
    <w:p w14:paraId="35AA9B45" w14:textId="77777777" w:rsidR="005E5E82" w:rsidRDefault="005E5E82"/>
    <w:p w14:paraId="0000D7BC" w14:textId="77777777" w:rsidR="005E5E82" w:rsidRDefault="005E5E82"/>
    <w:tbl>
      <w:tblPr>
        <w:tblStyle w:val="Tablaconcuadrcula"/>
        <w:tblpPr w:leftFromText="141" w:rightFromText="141" w:horzAnchor="margin" w:tblpY="34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5E82" w14:paraId="41A783A5" w14:textId="77777777" w:rsidTr="005E5E82">
        <w:trPr>
          <w:trHeight w:val="396"/>
        </w:trPr>
        <w:tc>
          <w:tcPr>
            <w:tcW w:w="4675" w:type="dxa"/>
          </w:tcPr>
          <w:p w14:paraId="71B63DCB" w14:textId="7CFC6AC2" w:rsidR="005E5E82" w:rsidRPr="005D3253" w:rsidRDefault="005E5E82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Juan Pablo Mena</w:t>
            </w:r>
          </w:p>
        </w:tc>
        <w:tc>
          <w:tcPr>
            <w:tcW w:w="4675" w:type="dxa"/>
          </w:tcPr>
          <w:p w14:paraId="776D92D9" w14:textId="7E144BB0" w:rsidR="005E5E82" w:rsidRPr="005D3253" w:rsidRDefault="00C01698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Carne (Res)</w:t>
            </w:r>
          </w:p>
        </w:tc>
      </w:tr>
      <w:tr w:rsidR="005E5E82" w14:paraId="4F93D9D8" w14:textId="77777777" w:rsidTr="005E5E82">
        <w:trPr>
          <w:trHeight w:val="417"/>
        </w:trPr>
        <w:tc>
          <w:tcPr>
            <w:tcW w:w="4675" w:type="dxa"/>
          </w:tcPr>
          <w:p w14:paraId="527231AC" w14:textId="4826F676" w:rsidR="005E5E82" w:rsidRPr="005D3253" w:rsidRDefault="005E5E82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Cristiana Arguello </w:t>
            </w:r>
          </w:p>
        </w:tc>
        <w:tc>
          <w:tcPr>
            <w:tcW w:w="4675" w:type="dxa"/>
          </w:tcPr>
          <w:p w14:paraId="01E8806F" w14:textId="6AB3FD86" w:rsidR="005E5E82" w:rsidRPr="005D3253" w:rsidRDefault="00C01698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Naranja </w:t>
            </w:r>
          </w:p>
        </w:tc>
      </w:tr>
      <w:tr w:rsidR="005E5E82" w14:paraId="6C9AF3FF" w14:textId="77777777" w:rsidTr="005E5E82">
        <w:trPr>
          <w:trHeight w:val="443"/>
        </w:trPr>
        <w:tc>
          <w:tcPr>
            <w:tcW w:w="4675" w:type="dxa"/>
          </w:tcPr>
          <w:p w14:paraId="76192429" w14:textId="69790B7D" w:rsidR="005E5E82" w:rsidRPr="005D3253" w:rsidRDefault="005E5E82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>Irati Fonseca</w:t>
            </w:r>
          </w:p>
        </w:tc>
        <w:tc>
          <w:tcPr>
            <w:tcW w:w="4675" w:type="dxa"/>
          </w:tcPr>
          <w:p w14:paraId="3D8D30EE" w14:textId="7B5EEAE8" w:rsidR="005E5E82" w:rsidRPr="005D3253" w:rsidRDefault="00C01698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Piña </w:t>
            </w:r>
          </w:p>
        </w:tc>
      </w:tr>
      <w:tr w:rsidR="005E5E82" w14:paraId="6E5BA808" w14:textId="77777777" w:rsidTr="005E5E82">
        <w:trPr>
          <w:trHeight w:val="407"/>
        </w:trPr>
        <w:tc>
          <w:tcPr>
            <w:tcW w:w="4675" w:type="dxa"/>
          </w:tcPr>
          <w:p w14:paraId="0F8F802A" w14:textId="58BD449C" w:rsidR="005E5E82" w:rsidRPr="005D3253" w:rsidRDefault="005E5E82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Valentina González </w:t>
            </w:r>
          </w:p>
        </w:tc>
        <w:tc>
          <w:tcPr>
            <w:tcW w:w="4675" w:type="dxa"/>
          </w:tcPr>
          <w:p w14:paraId="0F348EEC" w14:textId="3468D395" w:rsidR="005E5E82" w:rsidRPr="005D3253" w:rsidRDefault="00C01698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Jamón </w:t>
            </w:r>
          </w:p>
        </w:tc>
      </w:tr>
      <w:tr w:rsidR="005E5E82" w14:paraId="166601C2" w14:textId="77777777" w:rsidTr="005E5E82">
        <w:trPr>
          <w:trHeight w:val="413"/>
        </w:trPr>
        <w:tc>
          <w:tcPr>
            <w:tcW w:w="4675" w:type="dxa"/>
          </w:tcPr>
          <w:p w14:paraId="4D4A32DE" w14:textId="77AF7256" w:rsidR="005E5E82" w:rsidRPr="005D3253" w:rsidRDefault="005E5E82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Litzy Picado </w:t>
            </w:r>
          </w:p>
        </w:tc>
        <w:tc>
          <w:tcPr>
            <w:tcW w:w="4675" w:type="dxa"/>
          </w:tcPr>
          <w:p w14:paraId="328E4125" w14:textId="71E75612" w:rsidR="005E5E82" w:rsidRPr="005D3253" w:rsidRDefault="00C01698" w:rsidP="005E5E82">
            <w:pPr>
              <w:rPr>
                <w:rFonts w:ascii="Arial" w:hAnsi="Arial" w:cs="Arial"/>
              </w:rPr>
            </w:pPr>
            <w:r w:rsidRPr="005D3253">
              <w:rPr>
                <w:rFonts w:ascii="Arial" w:hAnsi="Arial" w:cs="Arial"/>
              </w:rPr>
              <w:t xml:space="preserve">Banano </w:t>
            </w:r>
          </w:p>
        </w:tc>
      </w:tr>
    </w:tbl>
    <w:p w14:paraId="233E47B4" w14:textId="77777777" w:rsidR="005E5E82" w:rsidRDefault="005E5E82"/>
    <w:sectPr w:rsidR="005E5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78D"/>
    <w:multiLevelType w:val="hybridMultilevel"/>
    <w:tmpl w:val="5394AF7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5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5A"/>
    <w:rsid w:val="00074294"/>
    <w:rsid w:val="000B7E5A"/>
    <w:rsid w:val="005D3253"/>
    <w:rsid w:val="005E5E82"/>
    <w:rsid w:val="00C0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4FF4"/>
  <w15:chartTrackingRefBased/>
  <w15:docId w15:val="{55A9582A-6986-44BE-A8CA-6C53662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E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E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E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E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E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E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E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Aguilar</dc:creator>
  <cp:keywords/>
  <dc:description/>
  <cp:lastModifiedBy>Karla Aguilar</cp:lastModifiedBy>
  <cp:revision>1</cp:revision>
  <dcterms:created xsi:type="dcterms:W3CDTF">2025-05-14T18:21:00Z</dcterms:created>
  <dcterms:modified xsi:type="dcterms:W3CDTF">2025-05-14T19:02:00Z</dcterms:modified>
</cp:coreProperties>
</file>