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6224A" w14:textId="77777777" w:rsidR="006A736D" w:rsidRDefault="006A736D" w:rsidP="006A736D">
      <w:pPr>
        <w:pStyle w:val="NormalWeb"/>
      </w:pPr>
      <w:r>
        <w:rPr>
          <w:noProof/>
        </w:rPr>
        <w:drawing>
          <wp:inline distT="0" distB="0" distL="0" distR="0" wp14:anchorId="053E4C26" wp14:editId="1A359C1C">
            <wp:extent cx="5017328" cy="7924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9"/>
                    <a:stretch/>
                  </pic:blipFill>
                  <pic:spPr bwMode="auto">
                    <a:xfrm>
                      <a:off x="0" y="0"/>
                      <a:ext cx="5028175" cy="79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7B12B" w14:textId="0650D532" w:rsidR="006547AE" w:rsidRDefault="006A736D" w:rsidP="006A736D">
      <w:pPr>
        <w:pStyle w:val="NormalWeb"/>
      </w:pPr>
      <w:r>
        <w:rPr>
          <w:noProof/>
        </w:rPr>
        <w:lastRenderedPageBreak/>
        <w:drawing>
          <wp:inline distT="0" distB="0" distL="0" distR="0" wp14:anchorId="39E99878" wp14:editId="4B89F38A">
            <wp:extent cx="5257800" cy="795707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6"/>
                    <a:stretch/>
                  </pic:blipFill>
                  <pic:spPr bwMode="auto">
                    <a:xfrm>
                      <a:off x="0" y="0"/>
                      <a:ext cx="5269919" cy="79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47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36D"/>
    <w:rsid w:val="006547AE"/>
    <w:rsid w:val="006A736D"/>
    <w:rsid w:val="00D34DBB"/>
    <w:rsid w:val="00F5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7A1AA"/>
  <w15:chartTrackingRefBased/>
  <w15:docId w15:val="{43532B3D-C9C7-4661-B381-EC7DF5C9D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NI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7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Marling Ninoska Rayo Meza</dc:creator>
  <cp:keywords/>
  <dc:description/>
  <cp:lastModifiedBy>Marling Ninoska Rayo Meza</cp:lastModifiedBy>
  <cp:revision>1</cp:revision>
  <dcterms:created xsi:type="dcterms:W3CDTF">2025-05-27T17:51:00Z</dcterms:created>
  <dcterms:modified xsi:type="dcterms:W3CDTF">2025-05-27T17:53:00Z</dcterms:modified>
</cp:coreProperties>
</file>