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9452" w14:textId="77777777" w:rsidR="009346E4" w:rsidRPr="00D11C39" w:rsidRDefault="009346E4" w:rsidP="003D0CF6">
      <w:pPr>
        <w:pStyle w:val="Textoindependiente"/>
        <w:ind w:left="-454" w:right="-454"/>
        <w:mirrorIndents/>
        <w:jc w:val="center"/>
        <w:rPr>
          <w:rFonts w:ascii="Times New Roman" w:hAnsi="Times New Roman" w:cs="Times New Roman"/>
          <w:w w:val="95"/>
        </w:rPr>
      </w:pPr>
      <w:r w:rsidRPr="00D11C39">
        <w:rPr>
          <w:rFonts w:ascii="Times New Roman" w:hAnsi="Times New Roman" w:cs="Times New Roman"/>
          <w:noProof/>
          <w:lang w:val="es-NI" w:eastAsia="es-NI"/>
        </w:rPr>
        <w:drawing>
          <wp:anchor distT="0" distB="0" distL="114300" distR="114300" simplePos="0" relativeHeight="251659264" behindDoc="0" locked="0" layoutInCell="1" allowOverlap="1" wp14:anchorId="7C38B6C0" wp14:editId="26C7E7C7">
            <wp:simplePos x="0" y="0"/>
            <wp:positionH relativeFrom="column">
              <wp:posOffset>-267970</wp:posOffset>
            </wp:positionH>
            <wp:positionV relativeFrom="paragraph">
              <wp:posOffset>-208915</wp:posOffset>
            </wp:positionV>
            <wp:extent cx="901947" cy="962108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many\Pictures\La anunciacio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947" cy="96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1C39">
        <w:rPr>
          <w:rFonts w:ascii="Times New Roman" w:hAnsi="Times New Roman" w:cs="Times New Roman"/>
          <w:w w:val="95"/>
        </w:rPr>
        <w:t>COLEGIO</w:t>
      </w:r>
      <w:r w:rsidRPr="00D11C39">
        <w:rPr>
          <w:rFonts w:ascii="Times New Roman" w:hAnsi="Times New Roman" w:cs="Times New Roman"/>
          <w:spacing w:val="15"/>
          <w:w w:val="95"/>
        </w:rPr>
        <w:t xml:space="preserve"> </w:t>
      </w:r>
      <w:r w:rsidRPr="00D11C39">
        <w:rPr>
          <w:rFonts w:ascii="Times New Roman" w:hAnsi="Times New Roman" w:cs="Times New Roman"/>
          <w:w w:val="95"/>
        </w:rPr>
        <w:t>LA ANUNCIACIÓN</w:t>
      </w:r>
    </w:p>
    <w:p w14:paraId="5737FB56" w14:textId="77777777" w:rsidR="009346E4" w:rsidRDefault="009346E4" w:rsidP="003D0CF6">
      <w:pPr>
        <w:spacing w:line="240" w:lineRule="auto"/>
        <w:ind w:left="-454" w:right="-454"/>
        <w:mirrorIndents/>
        <w:jc w:val="center"/>
        <w:rPr>
          <w:rFonts w:ascii="Arial" w:hAnsi="Arial" w:cs="Arial"/>
          <w:b/>
          <w:bCs/>
          <w:i/>
          <w:iCs/>
          <w:lang w:val="es-ES"/>
        </w:rPr>
      </w:pPr>
      <w:r w:rsidRPr="00D11C39">
        <w:rPr>
          <w:rFonts w:ascii="Arial" w:hAnsi="Arial" w:cs="Arial"/>
          <w:b/>
          <w:bCs/>
          <w:i/>
          <w:iCs/>
          <w:lang w:val="es-ES"/>
        </w:rPr>
        <w:t>“He aquí la esclava del Señor, hágase en mí según tu palabra”</w:t>
      </w:r>
    </w:p>
    <w:p w14:paraId="19B1E989" w14:textId="77777777" w:rsidR="009346E4" w:rsidRPr="00E316DC" w:rsidRDefault="009346E4" w:rsidP="003D0CF6">
      <w:pPr>
        <w:spacing w:line="240" w:lineRule="auto"/>
        <w:ind w:left="-454" w:right="-454"/>
        <w:mirrorIndents/>
        <w:jc w:val="center"/>
        <w:rPr>
          <w:rFonts w:ascii="Arial" w:hAnsi="Arial" w:cs="Arial"/>
          <w:b/>
          <w:bCs/>
          <w:i/>
          <w:iCs/>
          <w:lang w:val="es-ES"/>
        </w:rPr>
      </w:pPr>
    </w:p>
    <w:p w14:paraId="5958F7B2" w14:textId="342D1C8C" w:rsidR="009346E4" w:rsidRDefault="009346E4" w:rsidP="003D0CF6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Managua, </w:t>
      </w:r>
      <w:r w:rsidR="00495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r w:rsidR="00495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abril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2026</w:t>
      </w:r>
    </w:p>
    <w:p w14:paraId="45235A14" w14:textId="77777777" w:rsidR="009346E4" w:rsidRDefault="009346E4" w:rsidP="003D0CF6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43991D" w14:textId="41ACE427" w:rsidR="009346E4" w:rsidRDefault="009346E4" w:rsidP="003D0CF6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 padres y madres de familia.</w:t>
      </w:r>
    </w:p>
    <w:p w14:paraId="5455E44C" w14:textId="77777777" w:rsidR="009346E4" w:rsidRDefault="009346E4" w:rsidP="003D0CF6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Dirección académica </w:t>
      </w:r>
    </w:p>
    <w:p w14:paraId="7E240DB3" w14:textId="77777777" w:rsidR="009346E4" w:rsidRDefault="009346E4" w:rsidP="003D0CF6">
      <w:pPr>
        <w:spacing w:line="240" w:lineRule="auto"/>
      </w:pPr>
    </w:p>
    <w:p w14:paraId="482E80EA" w14:textId="505590BC" w:rsidR="009346E4" w:rsidRDefault="009346E4" w:rsidP="003D0CF6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Asunto: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95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Sistema de evaluación a partir del segundo corte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B1478A2" w14:textId="77777777" w:rsidR="009346E4" w:rsidRDefault="009346E4" w:rsidP="003D0CF6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64C0B6" w14:textId="77777777" w:rsidR="009346E4" w:rsidRDefault="009346E4" w:rsidP="003D0C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Estimados padres de familia que el Señor Jesús y María Santísima colmen sus hogares de bendiciones y sabias decisiones.</w:t>
      </w:r>
    </w:p>
    <w:p w14:paraId="0341C224" w14:textId="77777777" w:rsidR="009346E4" w:rsidRDefault="009346E4" w:rsidP="003D0C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4EA2C28" w14:textId="77777777" w:rsidR="00495240" w:rsidRPr="00495240" w:rsidRDefault="009346E4" w:rsidP="003D0C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="00495240" w:rsidRPr="00495240">
        <w:rPr>
          <w:rFonts w:ascii="Times New Roman" w:hAnsi="Times New Roman" w:cs="Times New Roman"/>
          <w:i/>
          <w:iCs/>
          <w:sz w:val="24"/>
          <w:szCs w:val="24"/>
        </w:rPr>
        <w:t>Por medio de la presente, les informamos que a partir del presente período escolar se implementará un nuevo sistema de evaluación académica en nuestro colegio, con el propósito de fortalecer el proceso de enseñanza-aprendizaje y valorar de manera más integral el desempeño de nuestros estudiantes.</w:t>
      </w:r>
    </w:p>
    <w:p w14:paraId="06ACEF59" w14:textId="77777777" w:rsidR="00495240" w:rsidRPr="00495240" w:rsidRDefault="00495240" w:rsidP="003D0C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CC17F27" w14:textId="3B79631A" w:rsidR="009346E4" w:rsidRDefault="00495240" w:rsidP="003D0C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Pr="00495240">
        <w:rPr>
          <w:rFonts w:ascii="Times New Roman" w:hAnsi="Times New Roman" w:cs="Times New Roman"/>
          <w:i/>
          <w:iCs/>
          <w:sz w:val="24"/>
          <w:szCs w:val="24"/>
        </w:rPr>
        <w:t xml:space="preserve">Este nuevo sistema </w:t>
      </w:r>
      <w:r>
        <w:rPr>
          <w:rFonts w:ascii="Times New Roman" w:hAnsi="Times New Roman" w:cs="Times New Roman"/>
          <w:i/>
          <w:iCs/>
          <w:sz w:val="24"/>
          <w:szCs w:val="24"/>
        </w:rPr>
        <w:t>estará distribuido de la siguiente manera</w:t>
      </w:r>
      <w:r w:rsidRPr="0049524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588F3B7" w14:textId="4467FBEB" w:rsidR="003D0CF6" w:rsidRDefault="00495240" w:rsidP="003D0C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Disciplinas </w:t>
      </w:r>
      <w:r w:rsidR="003D0CF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básicas (Matemática, Lengua y Literatura, Física, Ciencias de la Vida y el Ambiente,                        </w:t>
      </w:r>
    </w:p>
    <w:p w14:paraId="3ADBB96F" w14:textId="01BC34C4" w:rsidR="00495240" w:rsidRDefault="003D0CF6" w:rsidP="003D0C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D0CF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Estudios sociales, Geografía, Química, Biologí</w:t>
      </w:r>
      <w:r w:rsidR="00610ACB">
        <w:rPr>
          <w:rFonts w:ascii="Times New Roman" w:hAnsi="Times New Roman" w:cs="Times New Roman"/>
          <w:i/>
          <w:iCs/>
          <w:sz w:val="24"/>
          <w:szCs w:val="24"/>
          <w:u w:val="single"/>
        </w:rPr>
        <w:t>a, etc.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</w:p>
    <w:p w14:paraId="3652897C" w14:textId="77777777" w:rsidR="003D0CF6" w:rsidRDefault="003D0CF6" w:rsidP="003D0C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EF4062F" w14:textId="0EB6FFBB" w:rsidR="00495240" w:rsidRPr="00495240" w:rsidRDefault="00495240" w:rsidP="003D0CF6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 evaluaciones en proceso de 10 puntos c/u</w:t>
      </w:r>
    </w:p>
    <w:p w14:paraId="1D7D58AA" w14:textId="601AD8A8" w:rsidR="00495240" w:rsidRPr="00495240" w:rsidRDefault="00495240" w:rsidP="003D0CF6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 revisión de cuadernos de 10 puntos</w:t>
      </w:r>
    </w:p>
    <w:p w14:paraId="00F692F5" w14:textId="2977538A" w:rsidR="00495240" w:rsidRPr="00495240" w:rsidRDefault="00495240" w:rsidP="003D0CF6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Valores y actitudes 10 puntos</w:t>
      </w:r>
    </w:p>
    <w:p w14:paraId="61CCA587" w14:textId="41861549" w:rsidR="00495240" w:rsidRPr="00495240" w:rsidRDefault="00495240" w:rsidP="003D0CF6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Prueba Mixta 40 puntos (35 de conocimientos y 5 de presentación)</w:t>
      </w:r>
    </w:p>
    <w:p w14:paraId="3893E589" w14:textId="77777777" w:rsidR="003D0CF6" w:rsidRDefault="00495240" w:rsidP="003D0C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Disciplinas especiales</w:t>
      </w:r>
      <w:r w:rsidR="003D0CF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(Educar en la Fe, Educación física, Danza, Computación, Creciendo en </w:t>
      </w:r>
      <w:r w:rsidR="003D0CF6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</w:p>
    <w:p w14:paraId="7637A4C1" w14:textId="75519F57" w:rsidR="009346E4" w:rsidRDefault="003D0CF6" w:rsidP="003D0C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</w:t>
      </w:r>
      <w:r w:rsidR="00610ACB">
        <w:rPr>
          <w:rFonts w:ascii="Times New Roman" w:hAnsi="Times New Roman" w:cs="Times New Roman"/>
          <w:i/>
          <w:iCs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alore</w:t>
      </w:r>
      <w:r w:rsidR="00610ACB">
        <w:rPr>
          <w:rFonts w:ascii="Times New Roman" w:hAnsi="Times New Roman" w:cs="Times New Roman"/>
          <w:i/>
          <w:iCs/>
          <w:sz w:val="24"/>
          <w:szCs w:val="24"/>
          <w:u w:val="single"/>
        </w:rPr>
        <w:t>s, etc.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</w:p>
    <w:p w14:paraId="2E43ABF7" w14:textId="77777777" w:rsidR="003D0CF6" w:rsidRDefault="003D0CF6" w:rsidP="003D0CF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FA0D2D5" w14:textId="225CDA5D" w:rsidR="00495240" w:rsidRDefault="00495240" w:rsidP="003D0CF6">
      <w:pPr>
        <w:pStyle w:val="Prrafodelista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4 evaluaciones en proceso de 20 puntos c/u</w:t>
      </w:r>
    </w:p>
    <w:p w14:paraId="5F31DDBA" w14:textId="4F1DFC39" w:rsidR="00495240" w:rsidRDefault="00495240" w:rsidP="003D0CF6">
      <w:pPr>
        <w:pStyle w:val="Prrafodelista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 revisión de cuadernos de 10 puntos</w:t>
      </w:r>
    </w:p>
    <w:p w14:paraId="4C61E9CD" w14:textId="7886AB58" w:rsidR="00495240" w:rsidRDefault="00495240" w:rsidP="003D0CF6">
      <w:pPr>
        <w:pStyle w:val="Prrafodelista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Valores y actitudes 10 puntos</w:t>
      </w:r>
    </w:p>
    <w:p w14:paraId="61684FFE" w14:textId="77777777" w:rsidR="00495240" w:rsidRPr="00495240" w:rsidRDefault="00495240" w:rsidP="003D0CF6">
      <w:pPr>
        <w:pStyle w:val="Prrafodelista"/>
        <w:spacing w:line="240" w:lineRule="auto"/>
        <w:ind w:left="1843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EF5BCEC" w14:textId="380EF98D" w:rsidR="00495240" w:rsidRDefault="009346E4" w:rsidP="003D0C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495240" w:rsidRPr="00495240">
        <w:rPr>
          <w:rFonts w:ascii="Times New Roman" w:hAnsi="Times New Roman" w:cs="Times New Roman"/>
          <w:i/>
          <w:iCs/>
          <w:sz w:val="24"/>
          <w:szCs w:val="24"/>
        </w:rPr>
        <w:t>La evaluación estará orientada no solamente a medir conocimientos, sino también al desarrollo de habilidades, destrezas y actitudes que favorezcan la formación integral de cada estudiante.</w:t>
      </w:r>
      <w:r w:rsidR="003D0CF6">
        <w:rPr>
          <w:rFonts w:ascii="Times New Roman" w:hAnsi="Times New Roman" w:cs="Times New Roman"/>
          <w:i/>
          <w:iCs/>
          <w:sz w:val="24"/>
          <w:szCs w:val="24"/>
        </w:rPr>
        <w:t xml:space="preserve"> Con esta nueva forma de evaluación, quedan suprimidas las evaluaciones diarias a partir del segundo corte.</w:t>
      </w:r>
    </w:p>
    <w:p w14:paraId="0D296DA0" w14:textId="77777777" w:rsidR="00495240" w:rsidRPr="00495240" w:rsidRDefault="00495240" w:rsidP="003D0C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BB32D99" w14:textId="3D53C613" w:rsidR="009346E4" w:rsidRDefault="00495240" w:rsidP="003D0C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495240">
        <w:rPr>
          <w:rFonts w:ascii="Times New Roman" w:hAnsi="Times New Roman" w:cs="Times New Roman"/>
          <w:i/>
          <w:iCs/>
          <w:sz w:val="24"/>
          <w:szCs w:val="24"/>
        </w:rPr>
        <w:t>Agradecemos su apoyo y acompañamiento en este proceso, ya que el trabajo conjunto entre familia y colegio es fundamental para el éxito académico de sus hijos.</w:t>
      </w:r>
      <w:r w:rsidR="009346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3E90C7D" w14:textId="77777777" w:rsidR="009346E4" w:rsidRDefault="009346E4" w:rsidP="003D0C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761097" w14:textId="60136066" w:rsidR="00161A05" w:rsidRPr="00495240" w:rsidRDefault="009346E4" w:rsidP="003D0C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Saludos cordiale</w:t>
      </w:r>
      <w:r w:rsidR="00495240">
        <w:rPr>
          <w:rFonts w:ascii="Times New Roman" w:hAnsi="Times New Roman" w:cs="Times New Roman"/>
          <w:i/>
          <w:iCs/>
          <w:sz w:val="24"/>
          <w:szCs w:val="24"/>
        </w:rPr>
        <w:t>s.</w:t>
      </w:r>
    </w:p>
    <w:sectPr w:rsidR="00161A05" w:rsidRPr="00495240" w:rsidSect="009346E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1AEC"/>
    <w:multiLevelType w:val="hybridMultilevel"/>
    <w:tmpl w:val="076AB06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3B49"/>
    <w:multiLevelType w:val="hybridMultilevel"/>
    <w:tmpl w:val="452C16A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A5EE6"/>
    <w:multiLevelType w:val="hybridMultilevel"/>
    <w:tmpl w:val="AEFEF660"/>
    <w:lvl w:ilvl="0" w:tplc="4C0A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num w:numId="1" w16cid:durableId="1994213014">
    <w:abstractNumId w:val="1"/>
  </w:num>
  <w:num w:numId="2" w16cid:durableId="753361727">
    <w:abstractNumId w:val="2"/>
  </w:num>
  <w:num w:numId="3" w16cid:durableId="158213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E4"/>
    <w:rsid w:val="00161A05"/>
    <w:rsid w:val="003D0CF6"/>
    <w:rsid w:val="00495240"/>
    <w:rsid w:val="00610ACB"/>
    <w:rsid w:val="0093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244CBC"/>
  <w15:chartTrackingRefBased/>
  <w15:docId w15:val="{2058AC69-6A8E-42F8-88F6-F0CC7AB9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346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46E4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95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2026-04-20T14:38:00Z</cp:lastPrinted>
  <dcterms:created xsi:type="dcterms:W3CDTF">2026-04-20T12:50:00Z</dcterms:created>
  <dcterms:modified xsi:type="dcterms:W3CDTF">2026-04-20T15:22:00Z</dcterms:modified>
</cp:coreProperties>
</file>