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480B" w14:textId="7177B426" w:rsidR="006D4499" w:rsidRDefault="006D4499" w:rsidP="006D4499">
      <w:pPr>
        <w:spacing w:after="0" w:line="240" w:lineRule="auto"/>
      </w:pPr>
      <w:r>
        <w:t>Este es el mensaje por correo que se recibió y fue respondido:</w:t>
      </w:r>
    </w:p>
    <w:p w14:paraId="1846F963" w14:textId="09409DEF" w:rsidR="006D4499" w:rsidRDefault="006D4499" w:rsidP="006D4499">
      <w:pPr>
        <w:spacing w:after="0" w:line="240" w:lineRule="auto"/>
        <w:jc w:val="center"/>
      </w:pPr>
      <w:r w:rsidRPr="006D4499">
        <w:drawing>
          <wp:inline distT="0" distB="0" distL="0" distR="0" wp14:anchorId="34BE50D8" wp14:editId="391FEB91">
            <wp:extent cx="4623206" cy="4105770"/>
            <wp:effectExtent l="19050" t="19050" r="25400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4549" cy="4124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F796F8" w14:textId="77777777" w:rsidR="006D4499" w:rsidRDefault="006D4499" w:rsidP="006D4499">
      <w:pPr>
        <w:spacing w:after="0" w:line="240" w:lineRule="auto"/>
      </w:pPr>
    </w:p>
    <w:p w14:paraId="3C1736E8" w14:textId="18C2CA8A" w:rsidR="006D4499" w:rsidRDefault="006D4499" w:rsidP="006D4499">
      <w:pPr>
        <w:spacing w:after="0" w:line="240" w:lineRule="auto"/>
        <w:jc w:val="both"/>
      </w:pPr>
      <w:r>
        <w:t xml:space="preserve">La siguiente imagen es parte del archivo que me envió. Podrá observar que no tiene relación con lo solicitado. El trabajo consistía en la elaboración de diapositivas sobre el tema </w:t>
      </w:r>
      <w:r w:rsidRPr="006D4499">
        <w:rPr>
          <w:b/>
          <w:bCs/>
        </w:rPr>
        <w:t>CIFRADO CÉSAR</w:t>
      </w:r>
      <w:r>
        <w:t>. Sin embargo, lo que me envió y trajo fue un documento de Word con la información de un trabajo que se orientó en el Segundo corte evaluativo.</w:t>
      </w:r>
    </w:p>
    <w:p w14:paraId="1555D46B" w14:textId="5C4633BC" w:rsidR="006D4499" w:rsidRDefault="006D4499" w:rsidP="006D4499">
      <w:pPr>
        <w:spacing w:after="0" w:line="240" w:lineRule="auto"/>
        <w:jc w:val="center"/>
      </w:pPr>
      <w:r w:rsidRPr="006D4499">
        <w:drawing>
          <wp:inline distT="0" distB="0" distL="0" distR="0" wp14:anchorId="0C3B9E73" wp14:editId="23F38A28">
            <wp:extent cx="5479085" cy="4154948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907" cy="416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499" w:rsidSect="006D4499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99"/>
    <w:rsid w:val="006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03F9E"/>
  <w15:chartTrackingRefBased/>
  <w15:docId w15:val="{EEA278D5-E34D-437D-A75D-27536E7B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2025-11-14T13:10:00Z</dcterms:created>
  <dcterms:modified xsi:type="dcterms:W3CDTF">2025-11-14T13:19:00Z</dcterms:modified>
</cp:coreProperties>
</file>