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1EB8" w14:textId="77777777" w:rsidR="00D923E1" w:rsidRDefault="003D5A10" w:rsidP="00D923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 xml:space="preserve">Evaluación en proceso #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3  Pecados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 xml:space="preserve"> capitales</w:t>
      </w:r>
    </w:p>
    <w:p w14:paraId="5F4AF212" w14:textId="1403D871" w:rsidR="00D923E1" w:rsidRPr="00B32695" w:rsidRDefault="003D5A10" w:rsidP="00D923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 xml:space="preserve"> </w:t>
      </w:r>
      <w:r w:rsidR="00D923E1"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Guía de exposición:</w:t>
      </w:r>
    </w:p>
    <w:p w14:paraId="593574E1" w14:textId="77777777" w:rsidR="00D923E1" w:rsidRPr="00B32695" w:rsidRDefault="00D923E1" w:rsidP="00D92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Definan qué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 xml:space="preserve"> el pecado capital que le corresponde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.</w:t>
      </w:r>
    </w:p>
    <w:p w14:paraId="72D1BB7E" w14:textId="77777777" w:rsidR="00D923E1" w:rsidRPr="00B32695" w:rsidRDefault="00D923E1" w:rsidP="00D92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Expliquen cómo se manifiesta este pecado en la vida diaria (escuela, familia, redes sociales, etc.).</w:t>
      </w:r>
    </w:p>
    <w:p w14:paraId="132C7BAD" w14:textId="4A59678A" w:rsidR="003D5A10" w:rsidRPr="00D923E1" w:rsidRDefault="00D923E1" w:rsidP="00D92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Den ejemplos concretos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.</w:t>
      </w:r>
    </w:p>
    <w:p w14:paraId="36CB300E" w14:textId="65F8C1B7" w:rsidR="003D5A10" w:rsidRPr="003D5A10" w:rsidRDefault="003D5A10" w:rsidP="003D5A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Equipos y Pecados Capitales</w:t>
      </w:r>
    </w:p>
    <w:p w14:paraId="2BFF5E6E" w14:textId="77777777" w:rsidR="003D5A10" w:rsidRPr="003D5A10" w:rsidRDefault="003D5A10" w:rsidP="003D5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Equipo 1 – Soberbia</w:t>
      </w:r>
    </w:p>
    <w:p w14:paraId="7ED67787" w14:textId="77777777" w:rsidR="003D5A10" w:rsidRPr="003D5A10" w:rsidRDefault="003D5A10" w:rsidP="003D5A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Blandón Vanegas Camila Alejandra</w:t>
      </w:r>
    </w:p>
    <w:p w14:paraId="04B46085" w14:textId="77777777" w:rsidR="003D5A10" w:rsidRPr="003D5A10" w:rsidRDefault="003D5A10" w:rsidP="003D5A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Baca Pérez Carlos Alexander</w:t>
      </w:r>
    </w:p>
    <w:p w14:paraId="16E78624" w14:textId="77777777" w:rsidR="003D5A10" w:rsidRPr="003D5A10" w:rsidRDefault="003D5A10" w:rsidP="003D5A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Pérez Escobar Oscar Enmanuel</w:t>
      </w:r>
    </w:p>
    <w:p w14:paraId="4B11D2EB" w14:textId="77777777" w:rsidR="003D5A10" w:rsidRPr="003D5A10" w:rsidRDefault="003D5A10" w:rsidP="003D5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Equipo 2 – Avaricia</w:t>
      </w:r>
    </w:p>
    <w:p w14:paraId="05D551EC" w14:textId="77777777" w:rsidR="003D5A10" w:rsidRPr="003D5A10" w:rsidRDefault="003D5A10" w:rsidP="003D5A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Espinoza Orozco Nicole Gabriela</w:t>
      </w:r>
    </w:p>
    <w:p w14:paraId="63B48853" w14:textId="77777777" w:rsidR="003D5A10" w:rsidRPr="003D5A10" w:rsidRDefault="003D5A10" w:rsidP="003D5A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Rayo Delgado Alexander Joshua</w:t>
      </w:r>
    </w:p>
    <w:p w14:paraId="1FDEBDD5" w14:textId="77777777" w:rsidR="003D5A10" w:rsidRPr="003D5A10" w:rsidRDefault="003D5A10" w:rsidP="003D5A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Gómez Delgado Marcela Carolina</w:t>
      </w:r>
    </w:p>
    <w:p w14:paraId="3F255A83" w14:textId="77777777" w:rsidR="003D5A10" w:rsidRPr="003D5A10" w:rsidRDefault="003D5A10" w:rsidP="003D5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Equipo 3 – Lujuria</w:t>
      </w:r>
    </w:p>
    <w:p w14:paraId="170E2E08" w14:textId="77777777" w:rsidR="003D5A10" w:rsidRPr="003D5A10" w:rsidRDefault="003D5A10" w:rsidP="003D5A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Figueroa González Ayleen Rachell</w:t>
      </w:r>
    </w:p>
    <w:p w14:paraId="1608A59A" w14:textId="77777777" w:rsidR="003D5A10" w:rsidRPr="003D5A10" w:rsidRDefault="003D5A10" w:rsidP="003D5A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Briones Silva Álvaro Josué</w:t>
      </w:r>
    </w:p>
    <w:p w14:paraId="64C5BD5D" w14:textId="77777777" w:rsidR="003D5A10" w:rsidRPr="003D5A10" w:rsidRDefault="003D5A10" w:rsidP="003D5A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Reyes Medina David Gabriel</w:t>
      </w:r>
    </w:p>
    <w:p w14:paraId="10FE9060" w14:textId="77777777" w:rsidR="003D5A10" w:rsidRPr="003D5A10" w:rsidRDefault="003D5A10" w:rsidP="003D5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Equipo 4 – Ira</w:t>
      </w:r>
    </w:p>
    <w:p w14:paraId="10F56275" w14:textId="77777777" w:rsidR="003D5A10" w:rsidRPr="003D5A10" w:rsidRDefault="003D5A10" w:rsidP="003D5A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Larios Aguilar Mayra </w:t>
      </w:r>
      <w:proofErr w:type="spellStart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Sophía</w:t>
      </w:r>
      <w:proofErr w:type="spellEnd"/>
    </w:p>
    <w:p w14:paraId="30CEE318" w14:textId="77777777" w:rsidR="003D5A10" w:rsidRPr="003D5A10" w:rsidRDefault="003D5A10" w:rsidP="003D5A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Cerna Hurtado </w:t>
      </w:r>
      <w:proofErr w:type="spellStart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Dustyn</w:t>
      </w:r>
      <w:proofErr w:type="spellEnd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Abdiel</w:t>
      </w:r>
    </w:p>
    <w:p w14:paraId="0BEAD93A" w14:textId="77777777" w:rsidR="003D5A10" w:rsidRPr="003D5A10" w:rsidRDefault="003D5A10" w:rsidP="003D5A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proofErr w:type="spellStart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Oporta</w:t>
      </w:r>
      <w:proofErr w:type="spellEnd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Salazar Danny Alonso</w:t>
      </w:r>
    </w:p>
    <w:p w14:paraId="4B9C40D0" w14:textId="77777777" w:rsidR="003D5A10" w:rsidRPr="003D5A10" w:rsidRDefault="003D5A10" w:rsidP="003D5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Equipo 5 – Envidia</w:t>
      </w:r>
    </w:p>
    <w:p w14:paraId="446F54FD" w14:textId="77777777" w:rsidR="003D5A10" w:rsidRPr="003D5A10" w:rsidRDefault="003D5A10" w:rsidP="003D5A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Mairena Rojas </w:t>
      </w:r>
      <w:proofErr w:type="spellStart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Jenevieve</w:t>
      </w:r>
      <w:proofErr w:type="spellEnd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Rosibel</w:t>
      </w:r>
    </w:p>
    <w:p w14:paraId="7E1C3730" w14:textId="77777777" w:rsidR="003D5A10" w:rsidRPr="003D5A10" w:rsidRDefault="003D5A10" w:rsidP="003D5A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Seoane Roa </w:t>
      </w:r>
      <w:proofErr w:type="spellStart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Brissa</w:t>
      </w:r>
      <w:proofErr w:type="spellEnd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Sofía</w:t>
      </w:r>
    </w:p>
    <w:p w14:paraId="1B7E1F01" w14:textId="77777777" w:rsidR="003D5A10" w:rsidRPr="003D5A10" w:rsidRDefault="003D5A10" w:rsidP="003D5A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Martínez Acuña Diego Alberto</w:t>
      </w:r>
    </w:p>
    <w:p w14:paraId="507838DD" w14:textId="63EBBE84" w:rsidR="003D5A10" w:rsidRPr="003D5A10" w:rsidRDefault="003D5A10" w:rsidP="003D5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Equipo 6 – Pereza</w:t>
      </w: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</w:p>
    <w:p w14:paraId="2F2A4569" w14:textId="77777777" w:rsidR="003D5A10" w:rsidRPr="003D5A10" w:rsidRDefault="003D5A10" w:rsidP="003D5A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Pérez López Jaqueline Miriam</w:t>
      </w:r>
    </w:p>
    <w:p w14:paraId="03B59FCB" w14:textId="77777777" w:rsidR="003D5A10" w:rsidRPr="003D5A10" w:rsidRDefault="003D5A10" w:rsidP="003D5A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Salazar Solórzano Daniela Alexandra</w:t>
      </w:r>
    </w:p>
    <w:p w14:paraId="69BFEFA2" w14:textId="77777777" w:rsidR="003D5A10" w:rsidRPr="003D5A10" w:rsidRDefault="003D5A10" w:rsidP="003D5A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Seoane Roa </w:t>
      </w:r>
      <w:proofErr w:type="spellStart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Brissa</w:t>
      </w:r>
      <w:proofErr w:type="spellEnd"/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Sofía</w:t>
      </w:r>
    </w:p>
    <w:p w14:paraId="0358FF3C" w14:textId="77777777" w:rsidR="003D5A10" w:rsidRPr="003D5A10" w:rsidRDefault="003D5A10" w:rsidP="003D5A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3D5A10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>David Gabriel Reyes Medina</w:t>
      </w:r>
    </w:p>
    <w:p w14:paraId="30DA2D33" w14:textId="77777777" w:rsidR="00B32695" w:rsidRPr="00B32695" w:rsidRDefault="00B32695" w:rsidP="00B32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Pecados Capitales y Virtudes Contrarias</w:t>
      </w:r>
    </w:p>
    <w:p w14:paraId="3D04C921" w14:textId="77777777" w:rsidR="00B32695" w:rsidRPr="00B32695" w:rsidRDefault="00B32695" w:rsidP="00B32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Soberbia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Pecado: Orgullo excesivo, creerse superior.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🌿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Virtud contraria: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Humildad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– Reconocer nuestras limitaciones y valorar a los demás.</w:t>
      </w:r>
    </w:p>
    <w:p w14:paraId="7BA4DB64" w14:textId="77777777" w:rsidR="00B32695" w:rsidRPr="00B32695" w:rsidRDefault="00B32695" w:rsidP="00B32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Avaricia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Pecado: Deseo desmedido de bienes materiales.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🌿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Virtud contraria: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Generosidad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– Compartir con los demás lo que tenemos.</w:t>
      </w:r>
    </w:p>
    <w:p w14:paraId="7E817473" w14:textId="77777777" w:rsidR="00B32695" w:rsidRPr="00B32695" w:rsidRDefault="00B32695" w:rsidP="00B32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lastRenderedPageBreak/>
        <w:t>Lujuria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Pecado: Búsqueda desordenada de placer sexual.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🌿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Virtud contraria: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Castidad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– Amor puro, respeto por uno mismo y los demás.</w:t>
      </w:r>
    </w:p>
    <w:p w14:paraId="475D59FC" w14:textId="77777777" w:rsidR="00B32695" w:rsidRPr="00B32695" w:rsidRDefault="00B32695" w:rsidP="00B32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Ira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Pecado: Reacción violenta o descontrolada.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🌿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Virtud contraria: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Mansedumbre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o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Paciencia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– Calma ante las dificultades.</w:t>
      </w:r>
    </w:p>
    <w:p w14:paraId="6351FC46" w14:textId="77777777" w:rsidR="00B32695" w:rsidRPr="00B32695" w:rsidRDefault="00B32695" w:rsidP="00B32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Gula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Pecado: Exceso en la comida o bebida.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🌿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Virtud contraria: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Templanza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– Moderación y equilibrio en los deseos.</w:t>
      </w:r>
    </w:p>
    <w:p w14:paraId="5B480090" w14:textId="77777777" w:rsidR="00B32695" w:rsidRPr="00B32695" w:rsidRDefault="00B32695" w:rsidP="00B32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Envidia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Pecado: Tristeza por el bien ajeno.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🌿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Virtud contraria: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Caridad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– Alegrarse del bien del prójimo, amar sin celos.</w:t>
      </w:r>
    </w:p>
    <w:p w14:paraId="744A8D2B" w14:textId="77777777" w:rsidR="00B32695" w:rsidRPr="00B32695" w:rsidRDefault="00B32695" w:rsidP="00B32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Pereza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Pecado: Negligencia en cumplir los deberes, sobre todo espirituales.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B32695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🌿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Virtud contraria: </w:t>
      </w:r>
      <w:r w:rsidRPr="00B32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Diligencia</w:t>
      </w:r>
      <w:r w:rsidRPr="00B32695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– Esfuerzo y entusiasmo en hacer el bien.</w:t>
      </w:r>
    </w:p>
    <w:p w14:paraId="6E128086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D92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1. Soberbia</w:t>
      </w:r>
    </w:p>
    <w:p w14:paraId="56D99269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Pecado: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La soberbia es el desordenado amor a uno mismo, un deseo exagerado de sobresalir, de ser más que los demás. Es poner el yo en el centro, por encima de Dios y del prójimo.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  <w:t xml:space="preserve">🪷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Virtud contraria: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Humildad</w:t>
      </w:r>
    </w:p>
    <w:p w14:paraId="73D29830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📖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Catecismo (n.1866):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La soberbia es raíz de muchos otros pecados.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🗣️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San Agustín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decía: “La soberbia no es grandeza sino hinchazón. Y lo que está hinchado parece grande, pero no está sano”.</w:t>
      </w:r>
    </w:p>
    <w:p w14:paraId="712565AA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🎤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Salvador Gómez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enseña que: “La soberbia hace que la persona no necesite a Dios, porque se siente suficiente. Pero el corazón humilde es donde Dios se goza en habitar”.</w:t>
      </w:r>
    </w:p>
    <w:p w14:paraId="42BA3141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➡️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Humildad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reconocer que todo lo bueno viene de Dios. Es vivir con sencillez, aceptar nuestras limitaciones, y servir sin esperar reconocimiento.</w:t>
      </w:r>
    </w:p>
    <w:p w14:paraId="7C00663F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lang w:eastAsia="es-NI"/>
        </w:rPr>
        <w:pict w14:anchorId="015036C5">
          <v:rect id="_x0000_i1040" style="width:0;height:1.5pt" o:hralign="center" o:hrstd="t" o:hr="t" fillcolor="#a0a0a0" stroked="f"/>
        </w:pict>
      </w:r>
    </w:p>
    <w:p w14:paraId="365F84B6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D92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2. Avaricia</w:t>
      </w:r>
    </w:p>
    <w:p w14:paraId="0972FD7B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Pecado: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Deseo desordenado de poseer bienes materiales. No se trata de tener, sino de poner el corazón en el tener. Es la idolatría del dinero.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  <w:t xml:space="preserve">🪷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Virtud contraria: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Generosidad</w:t>
      </w:r>
    </w:p>
    <w:p w14:paraId="1B73167A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📖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Catecismo (n.2536):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La avaricia nos impide compartir y nos lleva a la injusticia.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🗣️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Santo Tomás de Aquino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decía: “El pecado de avaricia se opone al amor de caridad”.</w:t>
      </w:r>
    </w:p>
    <w:p w14:paraId="2932020A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🎤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Salvador Gómez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recuerda: “Hay personas que tienen mucho, pero no saben compartir ni son felices. El generoso, aunque tenga poco, vive en abundancia interior”.</w:t>
      </w:r>
    </w:p>
    <w:p w14:paraId="7E850A8D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➡️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Generosidad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compartir lo que tenemos: tiempo, bienes y amor. Es confiar en la providencia de Dios y ayudar a los demás sin esperar nada a cambio.</w:t>
      </w:r>
    </w:p>
    <w:p w14:paraId="50F2CA05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lang w:eastAsia="es-NI"/>
        </w:rPr>
        <w:lastRenderedPageBreak/>
        <w:pict w14:anchorId="7D51D158">
          <v:rect id="_x0000_i1041" style="width:0;height:1.5pt" o:hralign="center" o:hrstd="t" o:hr="t" fillcolor="#a0a0a0" stroked="f"/>
        </w:pict>
      </w:r>
    </w:p>
    <w:p w14:paraId="0D3CF2F8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D92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3. Lujuria</w:t>
      </w:r>
    </w:p>
    <w:p w14:paraId="7641BCB4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Pecado: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el deseo desordenado del placer sexual, fuera del plan de Dios. La lujuria convierte al otro en objeto, olvidando su dignidad.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  <w:t xml:space="preserve">🪷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Virtud contraria: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Castidad</w:t>
      </w:r>
    </w:p>
    <w:p w14:paraId="52F13076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📖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Catecismo (n.2351):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La lujuria es el desorden del placer sexual, separado del amor verdadero y del don total de uno mismo.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🗣️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San Juan Pablo II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enseñó en la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Teología del Cuerpo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que: “La castidad no es represión, sino integración del amor en la verdad del cuerpo”.</w:t>
      </w:r>
    </w:p>
    <w:p w14:paraId="09DD0E70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🎤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Salvador Gómez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explica: “El placer no es malo, pero fuera del amor, hiere. La castidad es vivir el amor como Dios lo pensó: con respeto y entrega”.</w:t>
      </w:r>
    </w:p>
    <w:p w14:paraId="007FA3ED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➡️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Castidad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vivir la sexualidad con pureza, respetando el cuerpo propio y ajeno, según nuestro estado de vida. Es amar con todo el corazón, no solo con el cuerpo.</w:t>
      </w:r>
    </w:p>
    <w:p w14:paraId="3BC06848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lang w:eastAsia="es-NI"/>
        </w:rPr>
        <w:pict w14:anchorId="46D91C7F">
          <v:rect id="_x0000_i1042" style="width:0;height:1.5pt" o:hralign="center" o:hrstd="t" o:hr="t" fillcolor="#a0a0a0" stroked="f"/>
        </w:pict>
      </w:r>
    </w:p>
    <w:p w14:paraId="5F6D59F0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D92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4. Ira</w:t>
      </w:r>
    </w:p>
    <w:p w14:paraId="012031F2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Pecado: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la respuesta desordenada de enojo, agresividad o deseo de venganza. Puede llevar al odio, el resentimiento y la violencia.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  <w:t xml:space="preserve">🪷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Virtud contraria: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Mansedumbre / Paciencia</w:t>
      </w:r>
    </w:p>
    <w:p w14:paraId="4B28B7A7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📖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Catecismo (n.2302):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El odio voluntario es contrario a la caridad. La ira puede volverse un pecado grave.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🗣️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Jesús en Mateo 5, 22: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“Todo el que se encolerice contra su hermano será reo de juicio”.</w:t>
      </w:r>
    </w:p>
    <w:p w14:paraId="741A57FC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🎤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Salvador Gómez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afirma: “La ira apaga el espíritu. Quien no sabe dominarse, puede destruir con palabras o actitudes lo que más ama”.</w:t>
      </w:r>
    </w:p>
    <w:p w14:paraId="31AE4D71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➡️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Mansedumbre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la fuerza bajo control. No es debilidad, es saber actuar con paz. La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paciencia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nos ayuda a soportar las pruebas y tratar al otro con comprensión.</w:t>
      </w:r>
    </w:p>
    <w:p w14:paraId="06DDBB4D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lang w:eastAsia="es-NI"/>
        </w:rPr>
        <w:pict w14:anchorId="12271F5D">
          <v:rect id="_x0000_i1043" style="width:0;height:1.5pt" o:hralign="center" o:hrstd="t" o:hr="t" fillcolor="#a0a0a0" stroked="f"/>
        </w:pict>
      </w:r>
    </w:p>
    <w:p w14:paraId="036724E2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D92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5. Gula</w:t>
      </w:r>
    </w:p>
    <w:p w14:paraId="26FEB683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Pecado: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el exceso en el comer y beber, buscando placer más que nutrición o necesidad. También puede ser el deseo de consumir sin control.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  <w:t xml:space="preserve">🪷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Virtud contraria: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Templanza</w:t>
      </w:r>
    </w:p>
    <w:p w14:paraId="14AC9336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📖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Catecismo (n.1809):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La templanza es la virtud que modera la atracción de los placeres y asegura el dominio de la voluntad sobre los instintos.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🗣️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San Basilio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decía: “El vientre es un mal amo cuando no se le domina”.</w:t>
      </w:r>
    </w:p>
    <w:p w14:paraId="3B984D5E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🎤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Salvador Gómez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comenta: “La gula es más que comida: es llenar vacíos con cosas, en vez de con Dios. La templanza da equilibrio, libertad y salud del alma”.</w:t>
      </w:r>
    </w:p>
    <w:p w14:paraId="5CDCE551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➡️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Templanza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saber decir "basta", tener dominio propio y valorar el cuerpo como templo del Espíritu Santo.</w:t>
      </w:r>
    </w:p>
    <w:p w14:paraId="215629EC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lang w:eastAsia="es-NI"/>
        </w:rPr>
        <w:pict w14:anchorId="01EAE37E">
          <v:rect id="_x0000_i1044" style="width:0;height:1.5pt" o:hralign="center" o:hrstd="t" o:hr="t" fillcolor="#a0a0a0" stroked="f"/>
        </w:pict>
      </w:r>
    </w:p>
    <w:p w14:paraId="0192FFE1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D92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6. Envidia</w:t>
      </w:r>
    </w:p>
    <w:p w14:paraId="7F6F169A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Pecado: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la tristeza o molestia por el bien ajeno. Nace del egoísmo, y lleva a murmurar, criticar o desear el mal del otro.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  <w:t xml:space="preserve">🪷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Virtud contraria: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Caridad</w:t>
      </w:r>
    </w:p>
    <w:p w14:paraId="63C3172B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lastRenderedPageBreak/>
        <w:t>📖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Catecismo (n.2538):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La envidia es un pecado capital. Cuando se desea el mal al prójimo, es pecado grave.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🗣️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San Agustín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decía: “La envidia ve en el bien del otro un mal para sí”.</w:t>
      </w:r>
    </w:p>
    <w:p w14:paraId="4E5CB05A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🎤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Salvador Gómez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dice: “La envidia es veneno del alma. El que ama con caridad, se alegra del bien ajeno como si fuera suyo”.</w:t>
      </w:r>
    </w:p>
    <w:p w14:paraId="54E63D78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➡️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Caridad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amar al prójimo con un corazón sincero. Es desear el bien, alegrarse por el otro, ayudar sin celos ni comparaciones.</w:t>
      </w:r>
    </w:p>
    <w:p w14:paraId="1FD0F718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lang w:eastAsia="es-NI"/>
        </w:rPr>
        <w:pict w14:anchorId="2B260ECC">
          <v:rect id="_x0000_i1045" style="width:0;height:1.5pt" o:hralign="center" o:hrstd="t" o:hr="t" fillcolor="#a0a0a0" stroked="f"/>
        </w:pict>
      </w:r>
    </w:p>
    <w:p w14:paraId="2EA406AC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</w:pPr>
      <w:r w:rsidRPr="00D923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NI"/>
          <w14:ligatures w14:val="none"/>
        </w:rPr>
        <w:t>7. Pereza</w:t>
      </w:r>
    </w:p>
    <w:p w14:paraId="65A0BBBD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🔥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Pecado: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la tristeza o desgano por las cosas buenas, especialmente las espirituales. Es la falta de voluntad para cumplir deberes y crecer.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  <w:t xml:space="preserve">🪷 </w:t>
      </w:r>
      <w:r w:rsidRPr="00D923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NI"/>
          <w14:ligatures w14:val="none"/>
        </w:rPr>
        <w:t>Virtud contraria: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Diligencia</w:t>
      </w:r>
    </w:p>
    <w:p w14:paraId="624F37E5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📖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Catecismo (n.2733):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La pereza espiritual, también llamada “acedia”, es una forma de depresión por el bien divino, y puede llevar al abandono de la vida espiritual.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br/>
      </w: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🗣️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San Alfonso María de Ligorio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decía: “La pereza espiritual hace perder la alegría del alma”.</w:t>
      </w:r>
    </w:p>
    <w:p w14:paraId="14203E29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🎤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Salvador Gómez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enseña: “El perezoso aplaza su conversión, y se aleja del amor de Dios sin darse cuenta. La diligencia es amor en acción”.</w:t>
      </w:r>
    </w:p>
    <w:p w14:paraId="33FD68F0" w14:textId="77777777" w:rsidR="00D923E1" w:rsidRPr="00D923E1" w:rsidRDefault="00D923E1" w:rsidP="00D923E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  <w:r w:rsidRPr="00D923E1">
        <w:rPr>
          <w:rFonts w:ascii="Segoe UI Emoji" w:eastAsia="Times New Roman" w:hAnsi="Segoe UI Emoji" w:cs="Segoe UI Emoji"/>
          <w:kern w:val="0"/>
          <w:sz w:val="24"/>
          <w:szCs w:val="24"/>
          <w:lang w:eastAsia="es-NI"/>
          <w14:ligatures w14:val="none"/>
        </w:rPr>
        <w:t>➡️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</w:t>
      </w:r>
      <w:r w:rsidRPr="00D92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NI"/>
          <w14:ligatures w14:val="none"/>
        </w:rPr>
        <w:t>Diligencia</w:t>
      </w:r>
      <w:r w:rsidRPr="00D923E1"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  <w:t xml:space="preserve"> es hacer el bien con entusiasmo. Es poner empeño, amar lo que hacemos, buscar a Dios con alegría cada día.</w:t>
      </w:r>
    </w:p>
    <w:p w14:paraId="6309E806" w14:textId="77777777" w:rsidR="00D923E1" w:rsidRDefault="00D923E1" w:rsidP="00D9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</w:p>
    <w:p w14:paraId="7C6657FD" w14:textId="77777777" w:rsidR="00D923E1" w:rsidRDefault="00D923E1" w:rsidP="00D9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</w:p>
    <w:p w14:paraId="2FB631B7" w14:textId="77777777" w:rsidR="00D923E1" w:rsidRDefault="00D923E1" w:rsidP="00D9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</w:p>
    <w:p w14:paraId="75DFF5EE" w14:textId="713C6F34" w:rsidR="00D923E1" w:rsidRPr="00B32695" w:rsidRDefault="00D923E1" w:rsidP="00D9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96"/>
          <w:szCs w:val="96"/>
          <w:lang w:eastAsia="es-N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96"/>
          <w:szCs w:val="96"/>
          <w:lang w:eastAsia="es-NI"/>
          <w14:ligatures w14:val="none"/>
        </w:rPr>
        <w:t xml:space="preserve">No imprimir… </w:t>
      </w:r>
    </w:p>
    <w:p w14:paraId="77280216" w14:textId="2E68BD6E" w:rsidR="00B32695" w:rsidRPr="00B32695" w:rsidRDefault="00B32695" w:rsidP="00B32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NI"/>
          <w14:ligatures w14:val="none"/>
        </w:rPr>
      </w:pPr>
    </w:p>
    <w:p w14:paraId="5A3EE307" w14:textId="77777777" w:rsidR="00CF6F63" w:rsidRDefault="00CF6F63" w:rsidP="003D5A10">
      <w:pPr>
        <w:spacing w:after="0"/>
      </w:pPr>
    </w:p>
    <w:sectPr w:rsidR="00CF6F63" w:rsidSect="003D5A10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995"/>
    <w:multiLevelType w:val="multilevel"/>
    <w:tmpl w:val="AE92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C49B9"/>
    <w:multiLevelType w:val="multilevel"/>
    <w:tmpl w:val="011E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11A3A"/>
    <w:multiLevelType w:val="multilevel"/>
    <w:tmpl w:val="B5D8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6423E"/>
    <w:multiLevelType w:val="multilevel"/>
    <w:tmpl w:val="056C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F63A5"/>
    <w:multiLevelType w:val="multilevel"/>
    <w:tmpl w:val="156A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1767"/>
    <w:multiLevelType w:val="multilevel"/>
    <w:tmpl w:val="E810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526A"/>
    <w:multiLevelType w:val="multilevel"/>
    <w:tmpl w:val="CB12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2151C"/>
    <w:multiLevelType w:val="multilevel"/>
    <w:tmpl w:val="1AD4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13A39"/>
    <w:multiLevelType w:val="multilevel"/>
    <w:tmpl w:val="B3EC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1181F"/>
    <w:multiLevelType w:val="multilevel"/>
    <w:tmpl w:val="0AF6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86961"/>
    <w:multiLevelType w:val="multilevel"/>
    <w:tmpl w:val="011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13EB8"/>
    <w:multiLevelType w:val="multilevel"/>
    <w:tmpl w:val="C4DA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27FF8"/>
    <w:multiLevelType w:val="multilevel"/>
    <w:tmpl w:val="45B2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135408">
    <w:abstractNumId w:val="5"/>
  </w:num>
  <w:num w:numId="2" w16cid:durableId="1456482851">
    <w:abstractNumId w:val="7"/>
  </w:num>
  <w:num w:numId="3" w16cid:durableId="2098863090">
    <w:abstractNumId w:val="6"/>
  </w:num>
  <w:num w:numId="4" w16cid:durableId="1741904703">
    <w:abstractNumId w:val="10"/>
  </w:num>
  <w:num w:numId="5" w16cid:durableId="477306574">
    <w:abstractNumId w:val="9"/>
  </w:num>
  <w:num w:numId="6" w16cid:durableId="154147571">
    <w:abstractNumId w:val="0"/>
  </w:num>
  <w:num w:numId="7" w16cid:durableId="374235063">
    <w:abstractNumId w:val="11"/>
  </w:num>
  <w:num w:numId="8" w16cid:durableId="1163548277">
    <w:abstractNumId w:val="8"/>
  </w:num>
  <w:num w:numId="9" w16cid:durableId="1398437074">
    <w:abstractNumId w:val="2"/>
  </w:num>
  <w:num w:numId="10" w16cid:durableId="2137598975">
    <w:abstractNumId w:val="12"/>
  </w:num>
  <w:num w:numId="11" w16cid:durableId="982122542">
    <w:abstractNumId w:val="1"/>
  </w:num>
  <w:num w:numId="12" w16cid:durableId="107353186">
    <w:abstractNumId w:val="3"/>
  </w:num>
  <w:num w:numId="13" w16cid:durableId="2140757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10"/>
    <w:rsid w:val="003D5A10"/>
    <w:rsid w:val="00417EE3"/>
    <w:rsid w:val="00790BA1"/>
    <w:rsid w:val="00994C05"/>
    <w:rsid w:val="00B32695"/>
    <w:rsid w:val="00CF6F63"/>
    <w:rsid w:val="00D564DA"/>
    <w:rsid w:val="00D859C5"/>
    <w:rsid w:val="00D923E1"/>
    <w:rsid w:val="00D93494"/>
    <w:rsid w:val="00F0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74DC9"/>
  <w15:chartTrackingRefBased/>
  <w15:docId w15:val="{A05BD13A-A8B5-4FBF-8D16-6BD3E201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5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5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5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5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D5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5A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5A1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5A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5A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5A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5A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5A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5A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5A1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5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5A1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5A10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B32695"/>
    <w:rPr>
      <w:b/>
      <w:bCs/>
    </w:rPr>
  </w:style>
  <w:style w:type="character" w:styleId="nfasis">
    <w:name w:val="Emphasis"/>
    <w:basedOn w:val="Fuentedeprrafopredeter"/>
    <w:uiPriority w:val="20"/>
    <w:qFormat/>
    <w:rsid w:val="00D92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2025-05-20T01:01:00Z</dcterms:created>
  <dcterms:modified xsi:type="dcterms:W3CDTF">2025-05-20T01:01:00Z</dcterms:modified>
</cp:coreProperties>
</file>