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06E4" w14:textId="030DEB95" w:rsidR="003F34A0" w:rsidRPr="00E968F1" w:rsidRDefault="00E968F1" w:rsidP="003F34A0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DEA75B5" wp14:editId="4D79090D">
            <wp:simplePos x="0" y="0"/>
            <wp:positionH relativeFrom="column">
              <wp:posOffset>234315</wp:posOffset>
            </wp:positionH>
            <wp:positionV relativeFrom="paragraph">
              <wp:posOffset>-377190</wp:posOffset>
            </wp:positionV>
            <wp:extent cx="720090" cy="720090"/>
            <wp:effectExtent l="0" t="0" r="3810" b="3810"/>
            <wp:wrapNone/>
            <wp:docPr id="7348674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67467" name="Imagen 7348674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4A0" w:rsidRPr="00E968F1">
        <w:rPr>
          <w:rFonts w:ascii="Times New Roman" w:hAnsi="Times New Roman" w:cs="Times New Roman"/>
          <w:b/>
          <w:sz w:val="24"/>
          <w:szCs w:val="24"/>
        </w:rPr>
        <w:t>COLEGIO LA ANUNCIACIÓN</w:t>
      </w:r>
    </w:p>
    <w:p w14:paraId="09523033" w14:textId="7119BA53" w:rsidR="003F34A0" w:rsidRPr="00E968F1" w:rsidRDefault="003F34A0" w:rsidP="003F34A0">
      <w:pPr>
        <w:pStyle w:val="Encabezado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68F1">
        <w:rPr>
          <w:rFonts w:ascii="Times New Roman" w:hAnsi="Times New Roman" w:cs="Times New Roman"/>
          <w:i/>
          <w:sz w:val="24"/>
          <w:szCs w:val="24"/>
        </w:rPr>
        <w:t>“He aquí la esclava del Señor, Hágase en mi según tu palabra”</w:t>
      </w:r>
    </w:p>
    <w:p w14:paraId="4447EDBE" w14:textId="0C086C65" w:rsidR="003F34A0" w:rsidRPr="00E968F1" w:rsidRDefault="003F34A0" w:rsidP="003F34A0">
      <w:pPr>
        <w:pStyle w:val="Encabezado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</w:rPr>
        <w:t xml:space="preserve">II Corte evaluativa </w:t>
      </w:r>
      <w:r w:rsidR="00070433" w:rsidRPr="00E968F1">
        <w:rPr>
          <w:rFonts w:ascii="Times New Roman" w:hAnsi="Times New Roman" w:cs="Times New Roman"/>
          <w:iCs/>
          <w:sz w:val="24"/>
          <w:szCs w:val="24"/>
        </w:rPr>
        <w:t>–</w:t>
      </w:r>
      <w:r w:rsidRPr="00E968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0433" w:rsidRPr="00E968F1">
        <w:rPr>
          <w:rFonts w:ascii="Times New Roman" w:hAnsi="Times New Roman" w:cs="Times New Roman"/>
          <w:iCs/>
          <w:sz w:val="24"/>
          <w:szCs w:val="24"/>
        </w:rPr>
        <w:t xml:space="preserve">Guia de estudio para </w:t>
      </w:r>
      <w:r w:rsidR="003A4257" w:rsidRPr="00E968F1">
        <w:rPr>
          <w:rFonts w:ascii="Times New Roman" w:hAnsi="Times New Roman" w:cs="Times New Roman"/>
          <w:iCs/>
          <w:sz w:val="24"/>
          <w:szCs w:val="24"/>
        </w:rPr>
        <w:t>prueba mixta</w:t>
      </w:r>
    </w:p>
    <w:p w14:paraId="1F8C92E9" w14:textId="6B57D1E2" w:rsidR="003F34A0" w:rsidRPr="00E968F1" w:rsidRDefault="009F07B9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Grado: 7mo</w:t>
      </w:r>
    </w:p>
    <w:p w14:paraId="416DEB4B" w14:textId="6BCD9746" w:rsidR="00506F1E" w:rsidRPr="00E968F1" w:rsidRDefault="00506F1E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Docente: Miriam Torrez</w:t>
      </w:r>
    </w:p>
    <w:p w14:paraId="6D90BEAA" w14:textId="74E80A64" w:rsidR="003F34A0" w:rsidRPr="00E968F1" w:rsidRDefault="003F34A0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Fecha: </w:t>
      </w:r>
      <w:r w:rsidR="003A4257" w:rsidRPr="00E968F1">
        <w:rPr>
          <w:rFonts w:ascii="Times New Roman" w:hAnsi="Times New Roman" w:cs="Times New Roman"/>
          <w:iCs/>
          <w:sz w:val="24"/>
          <w:szCs w:val="24"/>
          <w:lang w:val="es-MX"/>
        </w:rPr>
        <w:t>12</w:t>
      </w: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/0</w:t>
      </w:r>
      <w:r w:rsidR="00AB7F1E" w:rsidRPr="00E968F1">
        <w:rPr>
          <w:rFonts w:ascii="Times New Roman" w:hAnsi="Times New Roman" w:cs="Times New Roman"/>
          <w:iCs/>
          <w:sz w:val="24"/>
          <w:szCs w:val="24"/>
          <w:lang w:val="es-MX"/>
        </w:rPr>
        <w:t>6</w:t>
      </w: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/2026</w:t>
      </w:r>
    </w:p>
    <w:p w14:paraId="3C198F21" w14:textId="38FD9E3C" w:rsidR="00BA41BD" w:rsidRPr="00E968F1" w:rsidRDefault="00627DF3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¿Cómo se define la combinación de coeficientes, variables y signos de operaciones matemáticas en el lenguaje algebraico?</w:t>
      </w:r>
    </w:p>
    <w:p w14:paraId="1260C2C5" w14:textId="3093DBC0" w:rsidR="00627DF3" w:rsidRPr="00E968F1" w:rsidRDefault="001948C4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En un término algebraico o monomio, ¿qué nombre recibe el número real que se encuentra multiplicando directamente a la variable?</w:t>
      </w:r>
    </w:p>
    <w:p w14:paraId="667E5A8C" w14:textId="18DEE514" w:rsidR="001948C4" w:rsidRPr="00E968F1" w:rsidRDefault="001948C4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Cuando un término algebraico como "</w:t>
      </w:r>
      <w:proofErr w:type="spellStart"/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xy</w:t>
      </w:r>
      <w:proofErr w:type="spellEnd"/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" no presenta un número visible al inicio, ¿qué valor se entiende de forma implícita que posee su coeficiente?</w:t>
      </w:r>
    </w:p>
    <w:p w14:paraId="0BE185DE" w14:textId="626D7B0A" w:rsidR="006E66DB" w:rsidRPr="00E968F1" w:rsidRDefault="006E66DB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En el monomio -8x2y3, ¿cómo se denomina al conjunto formado por las variables y sus respectivos exponentes (x2y3)?</w:t>
      </w:r>
    </w:p>
    <w:p w14:paraId="0EFF0445" w14:textId="26BE67A7" w:rsidR="003C40C9" w:rsidRPr="00E968F1" w:rsidRDefault="003C40C9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¿Por qué razón los términos 5ab2 y a2b no se consideran términos semejantes?</w:t>
      </w:r>
    </w:p>
    <w:p w14:paraId="7CC065FB" w14:textId="7EF5A543" w:rsidR="00793ADA" w:rsidRPr="00E968F1" w:rsidRDefault="00793ADA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¿Qué nombre recibe aquel término algebraico que no posee parte literal y que está compuesto únicamente por un número real fijo?</w:t>
      </w:r>
    </w:p>
    <w:p w14:paraId="16DC9092" w14:textId="48186B9E" w:rsidR="00793ADA" w:rsidRPr="00E968F1" w:rsidRDefault="00793ADA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Expresa en lenguaje algebraico: "El triple de un número cualquiera".</w:t>
      </w:r>
    </w:p>
    <w:p w14:paraId="627AB918" w14:textId="04F7B37C" w:rsidR="005C33A7" w:rsidRPr="00E968F1" w:rsidRDefault="005C33A7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Expresa en lenguaje algebraico: "El cociente de dos números diferentes".</w:t>
      </w:r>
    </w:p>
    <w:p w14:paraId="008AD012" w14:textId="208F0060" w:rsidR="005C33A7" w:rsidRPr="00E968F1" w:rsidRDefault="005C33A7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Expresa en lenguaje algebraico: "La mitad de la diferencia de dos números".</w:t>
      </w:r>
    </w:p>
    <w:p w14:paraId="044D69AC" w14:textId="1E1697AF" w:rsidR="005C33A7" w:rsidRPr="00E968F1" w:rsidRDefault="005C33A7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Expresa en lenguaje algebraico: "El cubo de un número cualquiera".</w:t>
      </w:r>
    </w:p>
    <w:p w14:paraId="5C7C627F" w14:textId="339E8D3C" w:rsidR="00CE43A0" w:rsidRPr="00E968F1" w:rsidRDefault="00CE43A0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Expresa en lenguaje algebraico: "El cuadrado de un número aumentado en cinco".</w:t>
      </w:r>
    </w:p>
    <w:p w14:paraId="770760BB" w14:textId="4C0B40CE" w:rsidR="00CE43A0" w:rsidRPr="00E968F1" w:rsidRDefault="00CE43A0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Explica en lenguaje común el significado de la expresión algebraica: 2x - 3</w:t>
      </w:r>
      <w:r w:rsidRPr="00E968F1"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  <w:r w:rsidRPr="00E968F1">
        <w:rPr>
          <w:rFonts w:ascii="Times New Roman" w:hAnsi="Times New Roman" w:cs="Times New Roman"/>
          <w:i/>
          <w:sz w:val="24"/>
          <w:szCs w:val="24"/>
          <w:lang w:val="es-MX"/>
        </w:rPr>
        <w:t xml:space="preserve"> (Realizar mayor practica en este inciso)</w:t>
      </w:r>
    </w:p>
    <w:p w14:paraId="3E30C5AE" w14:textId="77777777" w:rsidR="00ED4E5D" w:rsidRPr="00E968F1" w:rsidRDefault="00ED4E5D" w:rsidP="00ED4E5D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</w:rPr>
        <w:t>Resuelve los siguientes problemas aplicando la sustitución de variables y muestra todo el procedimiento matemático.</w:t>
      </w:r>
    </w:p>
    <w:p w14:paraId="701C7CB3" w14:textId="77777777" w:rsidR="00ED4E5D" w:rsidRPr="00E968F1" w:rsidRDefault="00ED4E5D" w:rsidP="00ED4E5D">
      <w:pPr>
        <w:pStyle w:val="Encabezado"/>
        <w:spacing w:line="36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</w:rPr>
        <w:t xml:space="preserve">En una tienda escolar, el costo total de comprar cuadernos y lápices se calcula con la expresión 3x + 2y, donde "x" es la cantidad de cuadernos e "y" es la cantidad de lápices. Si un estudiante compra x = 5 cuadernos e y = 6 lápices, ¿cuál es el valor numérico del costo total de su compra? </w:t>
      </w:r>
    </w:p>
    <w:p w14:paraId="3CE919F0" w14:textId="385E46EA" w:rsidR="00CE43A0" w:rsidRPr="00E968F1" w:rsidRDefault="00ED4E5D" w:rsidP="006E66DB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lastRenderedPageBreak/>
        <w:t>El costo total en dólares para organizar un campamento escolar se modela con la expresión algebraica: Costo = 15x + 4y2 + 50, donde "x" representa la cantidad de estudiantes e "y" es el número de días de la actividad. Si asistirán x = 40 estudiantes y el evento durará y = 3 días, ¿a cuánto asciende el costo total del campamento?</w:t>
      </w:r>
    </w:p>
    <w:p w14:paraId="268A4678" w14:textId="77777777" w:rsidR="007D3DED" w:rsidRPr="00E968F1" w:rsidRDefault="007D3DED" w:rsidP="007D3DED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</w:rPr>
        <w:t>Explica con tus propias palabras los principios que rigen las operaciones algebraicas respondiendo a las siguientes preguntas.</w:t>
      </w:r>
    </w:p>
    <w:p w14:paraId="21BE3366" w14:textId="77777777" w:rsidR="007D3DED" w:rsidRPr="00E968F1" w:rsidRDefault="007D3DED" w:rsidP="00207D8E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68F1">
        <w:rPr>
          <w:rFonts w:ascii="Times New Roman" w:hAnsi="Times New Roman" w:cs="Times New Roman"/>
          <w:iCs/>
          <w:sz w:val="24"/>
          <w:szCs w:val="24"/>
        </w:rPr>
        <w:t xml:space="preserve">¿Qué características obligatorias deben cumplir dos o más términos para ser clasificados como términos semejantes? </w:t>
      </w:r>
    </w:p>
    <w:p w14:paraId="76B7D43D" w14:textId="30089849" w:rsidR="007D3DED" w:rsidRPr="00E968F1" w:rsidRDefault="007D3DED" w:rsidP="00207D8E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¿Es posible sumar o restar de forma directa dos términos que no son semejantes para simplificar una expresión? Explica por qué.</w:t>
      </w:r>
    </w:p>
    <w:p w14:paraId="79089CB4" w14:textId="2FF60BA5" w:rsidR="00207D8E" w:rsidRPr="00E968F1" w:rsidRDefault="00207D8E" w:rsidP="00207D8E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¿En qué consiste el proceso de simplificación de expresiones algebraicas y qué ocurre con su valor original?</w:t>
      </w:r>
    </w:p>
    <w:p w14:paraId="53EB8B33" w14:textId="7A8771D7" w:rsidR="008A52A2" w:rsidRPr="00E968F1" w:rsidRDefault="008A52A2" w:rsidP="00207D8E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¿Cuál es el primer paso que se debe realizar al efectuar la adición de expresiones algebraicas?</w:t>
      </w:r>
    </w:p>
    <w:p w14:paraId="461A4FB9" w14:textId="28E1E33B" w:rsidR="008A52A2" w:rsidRPr="00E968F1" w:rsidRDefault="008A52A2" w:rsidP="00207D8E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Si se realiza la suma de las expresiones algebraicas 3a y 2b, ¿por qué el resultado no puede ser 5ab?</w:t>
      </w:r>
    </w:p>
    <w:p w14:paraId="47E415C2" w14:textId="3781C0C6" w:rsidR="007D1926" w:rsidRPr="00E968F1" w:rsidRDefault="008A52A2" w:rsidP="007D1926">
      <w:pPr>
        <w:pStyle w:val="Encabezado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>¿Qué procedimiento especial se debe aplicar a los signos de los términos de la expresión que se resta (sustraendo) en una sustracción algebraica?</w:t>
      </w:r>
    </w:p>
    <w:p w14:paraId="69DA9E26" w14:textId="33089AF8" w:rsidR="007D1926" w:rsidRPr="00E968F1" w:rsidRDefault="007D1926" w:rsidP="007D1926">
      <w:pPr>
        <w:pStyle w:val="Encabezad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E968F1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Realizar </w:t>
      </w:r>
      <w:r w:rsidR="00CD3AC3" w:rsidRPr="00E968F1">
        <w:rPr>
          <w:rFonts w:ascii="Times New Roman" w:hAnsi="Times New Roman" w:cs="Times New Roman"/>
          <w:iCs/>
          <w:sz w:val="24"/>
          <w:szCs w:val="24"/>
          <w:lang w:val="es-MX"/>
        </w:rPr>
        <w:t>la pagina</w:t>
      </w:r>
      <w:r w:rsidR="005A5D09" w:rsidRPr="00E968F1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33 a 37 del cuaderno de actividades</w:t>
      </w:r>
      <w:r w:rsidR="00E968F1" w:rsidRPr="00E968F1">
        <w:rPr>
          <w:rFonts w:ascii="Times New Roman" w:hAnsi="Times New Roman" w:cs="Times New Roman"/>
          <w:iCs/>
          <w:sz w:val="24"/>
          <w:szCs w:val="24"/>
          <w:lang w:val="es-MX"/>
        </w:rPr>
        <w:t>.</w:t>
      </w:r>
    </w:p>
    <w:sectPr w:rsidR="007D1926" w:rsidRPr="00E968F1" w:rsidSect="00C91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D374" w14:textId="77777777" w:rsidR="0085399A" w:rsidRDefault="0085399A" w:rsidP="0077187F">
      <w:pPr>
        <w:spacing w:after="0" w:line="240" w:lineRule="auto"/>
      </w:pPr>
      <w:r>
        <w:separator/>
      </w:r>
    </w:p>
  </w:endnote>
  <w:endnote w:type="continuationSeparator" w:id="0">
    <w:p w14:paraId="1CF286FA" w14:textId="77777777" w:rsidR="0085399A" w:rsidRDefault="0085399A" w:rsidP="0077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7AA8" w14:textId="77777777" w:rsidR="0085399A" w:rsidRDefault="0085399A" w:rsidP="0077187F">
      <w:pPr>
        <w:spacing w:after="0" w:line="240" w:lineRule="auto"/>
      </w:pPr>
      <w:r>
        <w:separator/>
      </w:r>
    </w:p>
  </w:footnote>
  <w:footnote w:type="continuationSeparator" w:id="0">
    <w:p w14:paraId="42BC4417" w14:textId="77777777" w:rsidR="0085399A" w:rsidRDefault="0085399A" w:rsidP="0077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B7A"/>
    <w:multiLevelType w:val="hybridMultilevel"/>
    <w:tmpl w:val="F112E2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4A03"/>
    <w:multiLevelType w:val="multilevel"/>
    <w:tmpl w:val="1C56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4427C"/>
    <w:multiLevelType w:val="hybridMultilevel"/>
    <w:tmpl w:val="DE38B6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5F5"/>
    <w:multiLevelType w:val="hybridMultilevel"/>
    <w:tmpl w:val="496C43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187F"/>
    <w:multiLevelType w:val="hybridMultilevel"/>
    <w:tmpl w:val="0A362B7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D7C0D"/>
    <w:multiLevelType w:val="hybridMultilevel"/>
    <w:tmpl w:val="9D74E31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50985"/>
    <w:multiLevelType w:val="multilevel"/>
    <w:tmpl w:val="B1F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206C3"/>
    <w:multiLevelType w:val="multilevel"/>
    <w:tmpl w:val="1182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A08E0"/>
    <w:multiLevelType w:val="hybridMultilevel"/>
    <w:tmpl w:val="3D369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2F25"/>
    <w:multiLevelType w:val="hybridMultilevel"/>
    <w:tmpl w:val="C7082C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30CA"/>
    <w:multiLevelType w:val="hybridMultilevel"/>
    <w:tmpl w:val="C1C2AF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524DD"/>
    <w:multiLevelType w:val="multilevel"/>
    <w:tmpl w:val="EC2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E4BBC"/>
    <w:multiLevelType w:val="hybridMultilevel"/>
    <w:tmpl w:val="81CE26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A4E83"/>
    <w:multiLevelType w:val="hybridMultilevel"/>
    <w:tmpl w:val="8004BE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7410A"/>
    <w:multiLevelType w:val="hybridMultilevel"/>
    <w:tmpl w:val="AFA49FE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93677"/>
    <w:multiLevelType w:val="hybridMultilevel"/>
    <w:tmpl w:val="60D423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13E62"/>
    <w:multiLevelType w:val="multilevel"/>
    <w:tmpl w:val="C838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5C1232"/>
    <w:multiLevelType w:val="hybridMultilevel"/>
    <w:tmpl w:val="7A5239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84431"/>
    <w:multiLevelType w:val="hybridMultilevel"/>
    <w:tmpl w:val="7E9CB9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86201">
    <w:abstractNumId w:val="17"/>
  </w:num>
  <w:num w:numId="2" w16cid:durableId="525100557">
    <w:abstractNumId w:val="9"/>
  </w:num>
  <w:num w:numId="3" w16cid:durableId="2024941550">
    <w:abstractNumId w:val="18"/>
  </w:num>
  <w:num w:numId="4" w16cid:durableId="1114594716">
    <w:abstractNumId w:val="2"/>
  </w:num>
  <w:num w:numId="5" w16cid:durableId="2101098097">
    <w:abstractNumId w:val="13"/>
  </w:num>
  <w:num w:numId="6" w16cid:durableId="820075109">
    <w:abstractNumId w:val="3"/>
  </w:num>
  <w:num w:numId="7" w16cid:durableId="1151096238">
    <w:abstractNumId w:val="8"/>
  </w:num>
  <w:num w:numId="8" w16cid:durableId="13500612">
    <w:abstractNumId w:val="1"/>
  </w:num>
  <w:num w:numId="9" w16cid:durableId="93549975">
    <w:abstractNumId w:val="14"/>
  </w:num>
  <w:num w:numId="10" w16cid:durableId="1315597757">
    <w:abstractNumId w:val="10"/>
  </w:num>
  <w:num w:numId="11" w16cid:durableId="1658611574">
    <w:abstractNumId w:val="15"/>
  </w:num>
  <w:num w:numId="12" w16cid:durableId="800732010">
    <w:abstractNumId w:val="11"/>
  </w:num>
  <w:num w:numId="13" w16cid:durableId="1681815965">
    <w:abstractNumId w:val="6"/>
  </w:num>
  <w:num w:numId="14" w16cid:durableId="1587034926">
    <w:abstractNumId w:val="0"/>
  </w:num>
  <w:num w:numId="15" w16cid:durableId="595601135">
    <w:abstractNumId w:val="16"/>
  </w:num>
  <w:num w:numId="16" w16cid:durableId="1955474335">
    <w:abstractNumId w:val="7"/>
  </w:num>
  <w:num w:numId="17" w16cid:durableId="1598295476">
    <w:abstractNumId w:val="12"/>
  </w:num>
  <w:num w:numId="18" w16cid:durableId="454759559">
    <w:abstractNumId w:val="4"/>
  </w:num>
  <w:num w:numId="19" w16cid:durableId="777484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0"/>
    <w:rsid w:val="00020F84"/>
    <w:rsid w:val="00046008"/>
    <w:rsid w:val="00070433"/>
    <w:rsid w:val="00092F35"/>
    <w:rsid w:val="000A5F25"/>
    <w:rsid w:val="000D7BD7"/>
    <w:rsid w:val="000F49FE"/>
    <w:rsid w:val="00136AE4"/>
    <w:rsid w:val="00165C20"/>
    <w:rsid w:val="001948C4"/>
    <w:rsid w:val="001B497A"/>
    <w:rsid w:val="00207D8E"/>
    <w:rsid w:val="002620DB"/>
    <w:rsid w:val="0027246A"/>
    <w:rsid w:val="00294CA2"/>
    <w:rsid w:val="00323966"/>
    <w:rsid w:val="003951A4"/>
    <w:rsid w:val="003A4257"/>
    <w:rsid w:val="003C40C9"/>
    <w:rsid w:val="003D1384"/>
    <w:rsid w:val="003F34A0"/>
    <w:rsid w:val="0044466F"/>
    <w:rsid w:val="004515D5"/>
    <w:rsid w:val="00455041"/>
    <w:rsid w:val="004F0210"/>
    <w:rsid w:val="00506F1E"/>
    <w:rsid w:val="00525B4A"/>
    <w:rsid w:val="00556778"/>
    <w:rsid w:val="005734D1"/>
    <w:rsid w:val="005803A1"/>
    <w:rsid w:val="005A244F"/>
    <w:rsid w:val="005A5D09"/>
    <w:rsid w:val="005A7F92"/>
    <w:rsid w:val="005C33A7"/>
    <w:rsid w:val="005C7108"/>
    <w:rsid w:val="00627DF3"/>
    <w:rsid w:val="00643E57"/>
    <w:rsid w:val="0066347F"/>
    <w:rsid w:val="00687C28"/>
    <w:rsid w:val="006C427F"/>
    <w:rsid w:val="006E66DB"/>
    <w:rsid w:val="00710BC7"/>
    <w:rsid w:val="00720582"/>
    <w:rsid w:val="007506A5"/>
    <w:rsid w:val="0077187F"/>
    <w:rsid w:val="00774A22"/>
    <w:rsid w:val="00783C35"/>
    <w:rsid w:val="00793ADA"/>
    <w:rsid w:val="007D1926"/>
    <w:rsid w:val="007D3DED"/>
    <w:rsid w:val="008011FC"/>
    <w:rsid w:val="00822E0D"/>
    <w:rsid w:val="0085399A"/>
    <w:rsid w:val="008A52A2"/>
    <w:rsid w:val="008B6107"/>
    <w:rsid w:val="008F7962"/>
    <w:rsid w:val="00984631"/>
    <w:rsid w:val="009F07B9"/>
    <w:rsid w:val="00AB7F1E"/>
    <w:rsid w:val="00AE325B"/>
    <w:rsid w:val="00B23CF3"/>
    <w:rsid w:val="00B33473"/>
    <w:rsid w:val="00B37BFC"/>
    <w:rsid w:val="00B46409"/>
    <w:rsid w:val="00B46B61"/>
    <w:rsid w:val="00B55FDC"/>
    <w:rsid w:val="00BA0E64"/>
    <w:rsid w:val="00BA2F08"/>
    <w:rsid w:val="00BA41BD"/>
    <w:rsid w:val="00BD1F61"/>
    <w:rsid w:val="00BF5A3E"/>
    <w:rsid w:val="00C1725D"/>
    <w:rsid w:val="00C3341F"/>
    <w:rsid w:val="00C91A7C"/>
    <w:rsid w:val="00CD3AC3"/>
    <w:rsid w:val="00CE43A0"/>
    <w:rsid w:val="00D17BE5"/>
    <w:rsid w:val="00D214D2"/>
    <w:rsid w:val="00D64670"/>
    <w:rsid w:val="00D75916"/>
    <w:rsid w:val="00D966A1"/>
    <w:rsid w:val="00DA4F86"/>
    <w:rsid w:val="00E01931"/>
    <w:rsid w:val="00E37899"/>
    <w:rsid w:val="00E756F2"/>
    <w:rsid w:val="00E869D5"/>
    <w:rsid w:val="00E968F1"/>
    <w:rsid w:val="00ED4E5D"/>
    <w:rsid w:val="00F543EA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9432"/>
  <w15:chartTrackingRefBased/>
  <w15:docId w15:val="{4A9137EA-3135-40EA-8773-A217380F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4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4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4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4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4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4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4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4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34A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0"/>
      <w:sz w:val="22"/>
      <w:szCs w:val="22"/>
      <w:lang w:val="es-NI" w:eastAsia="es-NI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F34A0"/>
    <w:rPr>
      <w:rFonts w:eastAsiaTheme="minorEastAsia"/>
      <w:kern w:val="0"/>
      <w:sz w:val="22"/>
      <w:szCs w:val="22"/>
      <w:lang w:val="es-NI" w:eastAsia="es-NI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7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7F"/>
  </w:style>
  <w:style w:type="paragraph" w:styleId="NormalWeb">
    <w:name w:val="Normal (Web)"/>
    <w:basedOn w:val="Normal"/>
    <w:uiPriority w:val="99"/>
    <w:semiHidden/>
    <w:unhideWhenUsed/>
    <w:rsid w:val="003951A4"/>
    <w:rPr>
      <w:rFonts w:ascii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C7108"/>
    <w:rPr>
      <w:color w:val="666666"/>
    </w:rPr>
  </w:style>
  <w:style w:type="table" w:styleId="Tablaconcuadrcula">
    <w:name w:val="Table Grid"/>
    <w:basedOn w:val="Tablanormal"/>
    <w:uiPriority w:val="39"/>
    <w:rsid w:val="0082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Torrez Cabrera</dc:creator>
  <cp:keywords/>
  <dc:description/>
  <cp:lastModifiedBy>Miriam Torrez Cabrera</cp:lastModifiedBy>
  <cp:revision>2</cp:revision>
  <dcterms:created xsi:type="dcterms:W3CDTF">2026-06-13T02:02:00Z</dcterms:created>
  <dcterms:modified xsi:type="dcterms:W3CDTF">2026-06-13T02:02:00Z</dcterms:modified>
</cp:coreProperties>
</file>