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0EA3" w14:textId="77777777" w:rsidR="00702F1C" w:rsidRPr="00B749DE" w:rsidRDefault="00702F1C" w:rsidP="00702F1C">
      <w:pPr>
        <w:widowControl w:val="0"/>
        <w:autoSpaceDE w:val="0"/>
        <w:autoSpaceDN w:val="0"/>
        <w:spacing w:before="92" w:after="0" w:line="275" w:lineRule="exact"/>
        <w:ind w:left="2718" w:right="3034"/>
        <w:jc w:val="center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noProof/>
          <w:lang w:val="es-ES"/>
        </w:rPr>
        <w:drawing>
          <wp:anchor distT="0" distB="0" distL="0" distR="0" simplePos="0" relativeHeight="251659264" behindDoc="0" locked="0" layoutInCell="1" allowOverlap="1" wp14:anchorId="55184757" wp14:editId="1F75C30D">
            <wp:simplePos x="0" y="0"/>
            <wp:positionH relativeFrom="page">
              <wp:posOffset>593090</wp:posOffset>
            </wp:positionH>
            <wp:positionV relativeFrom="paragraph">
              <wp:posOffset>-82094</wp:posOffset>
            </wp:positionV>
            <wp:extent cx="795020" cy="795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49DE">
        <w:rPr>
          <w:rFonts w:eastAsia="Times New Roman" w:cstheme="minorHAnsi"/>
          <w:b/>
          <w:bCs/>
          <w:lang w:val="es-ES"/>
        </w:rPr>
        <w:t>COLEGIO LA ANUNCIACIÓN</w:t>
      </w:r>
    </w:p>
    <w:p w14:paraId="7AD96225" w14:textId="77777777" w:rsidR="00702F1C" w:rsidRPr="00B749DE" w:rsidRDefault="00702F1C" w:rsidP="00702F1C">
      <w:pPr>
        <w:widowControl w:val="0"/>
        <w:autoSpaceDE w:val="0"/>
        <w:autoSpaceDN w:val="0"/>
        <w:spacing w:after="0" w:line="298" w:lineRule="exact"/>
        <w:ind w:left="2723" w:right="1948"/>
        <w:jc w:val="center"/>
        <w:rPr>
          <w:rFonts w:eastAsia="Times New Roman" w:cstheme="minorHAnsi"/>
          <w:b/>
          <w:i/>
          <w:lang w:val="es-ES"/>
        </w:rPr>
      </w:pPr>
      <w:r w:rsidRPr="00B749DE">
        <w:rPr>
          <w:rFonts w:eastAsia="Times New Roman" w:cstheme="minorHAnsi"/>
          <w:b/>
          <w:i/>
          <w:lang w:val="es-ES"/>
        </w:rPr>
        <w:t>“</w:t>
      </w:r>
      <w:r w:rsidRPr="00B749DE">
        <w:rPr>
          <w:rFonts w:eastAsia="Times New Roman" w:cstheme="minorHAnsi"/>
          <w:i/>
          <w:lang w:val="es-ES"/>
        </w:rPr>
        <w:t>He aquí la esclava del Señor, hágase en mí según tu palabra</w:t>
      </w:r>
      <w:r w:rsidRPr="00B749DE">
        <w:rPr>
          <w:rFonts w:eastAsia="Times New Roman" w:cstheme="minorHAnsi"/>
          <w:b/>
          <w:i/>
          <w:lang w:val="es-ES"/>
        </w:rPr>
        <w:t>”</w:t>
      </w:r>
    </w:p>
    <w:p w14:paraId="00972AF8" w14:textId="77777777" w:rsidR="00702F1C" w:rsidRPr="00B749DE" w:rsidRDefault="00702F1C" w:rsidP="00702F1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42581395" w14:textId="77777777" w:rsidR="00702F1C" w:rsidRPr="00B749DE" w:rsidRDefault="00702F1C" w:rsidP="00702F1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  <w:r>
        <w:rPr>
          <w:rFonts w:eastAsia="Times New Roman" w:cstheme="minorHAnsi"/>
          <w:b/>
          <w:i/>
          <w:lang w:val="es-ES"/>
        </w:rPr>
        <w:t xml:space="preserve">                                                                                    </w:t>
      </w:r>
    </w:p>
    <w:p w14:paraId="47F40A67" w14:textId="77777777" w:rsidR="00702F1C" w:rsidRPr="00B749DE" w:rsidRDefault="00702F1C" w:rsidP="00702F1C">
      <w:pPr>
        <w:widowControl w:val="0"/>
        <w:autoSpaceDE w:val="0"/>
        <w:autoSpaceDN w:val="0"/>
        <w:spacing w:before="135" w:after="0" w:line="240" w:lineRule="auto"/>
        <w:ind w:left="104"/>
        <w:rPr>
          <w:rFonts w:eastAsia="Times New Roman" w:cstheme="minorHAnsi"/>
          <w:b/>
          <w:bCs/>
          <w:lang w:val="es-ES"/>
        </w:rPr>
      </w:pPr>
      <w:r>
        <w:rPr>
          <w:rFonts w:eastAsia="Times New Roman" w:cstheme="minorHAnsi"/>
          <w:b/>
          <w:bCs/>
          <w:lang w:val="es-ES"/>
        </w:rPr>
        <w:t xml:space="preserve">                                                                                  </w:t>
      </w:r>
      <w:r w:rsidRPr="00B749DE">
        <w:rPr>
          <w:rFonts w:eastAsia="Times New Roman" w:cstheme="minorHAnsi"/>
          <w:b/>
          <w:bCs/>
          <w:lang w:val="es-ES"/>
        </w:rPr>
        <w:t>PRACTICAS DE LABORATORIO</w:t>
      </w:r>
    </w:p>
    <w:p w14:paraId="783FFD76" w14:textId="77777777" w:rsidR="00702F1C" w:rsidRPr="00B749DE" w:rsidRDefault="00702F1C" w:rsidP="00702F1C">
      <w:pPr>
        <w:widowControl w:val="0"/>
        <w:autoSpaceDE w:val="0"/>
        <w:autoSpaceDN w:val="0"/>
        <w:spacing w:before="135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Asignatura: </w:t>
      </w:r>
      <w:r>
        <w:rPr>
          <w:rFonts w:eastAsia="Times New Roman" w:cstheme="minorHAnsi"/>
          <w:lang w:val="es-ES"/>
        </w:rPr>
        <w:t xml:space="preserve">Biología      </w:t>
      </w:r>
      <w:r w:rsidRPr="00702F1C">
        <w:rPr>
          <w:rFonts w:eastAsia="Times New Roman" w:cstheme="minorHAnsi"/>
          <w:b/>
          <w:bCs/>
          <w:lang w:val="es-ES"/>
        </w:rPr>
        <w:t>Grado:</w:t>
      </w:r>
      <w:r>
        <w:rPr>
          <w:rFonts w:eastAsia="Times New Roman" w:cstheme="minorHAnsi"/>
          <w:lang w:val="es-ES"/>
        </w:rPr>
        <w:t xml:space="preserve"> 11mo A y B</w:t>
      </w:r>
    </w:p>
    <w:p w14:paraId="49EB9539" w14:textId="1298B4DA" w:rsidR="00702F1C" w:rsidRDefault="00702F1C" w:rsidP="00702F1C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Contenido: </w:t>
      </w:r>
      <w:r>
        <w:rPr>
          <w:rFonts w:eastAsia="Times New Roman" w:cstheme="minorHAnsi"/>
          <w:lang w:val="es-ES"/>
        </w:rPr>
        <w:t>El ADN</w:t>
      </w:r>
    </w:p>
    <w:p w14:paraId="6DC88133" w14:textId="243947A3" w:rsidR="00702F1C" w:rsidRPr="00876CF0" w:rsidRDefault="00702F1C" w:rsidP="00702F1C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bCs/>
          <w:lang w:val="es-ES"/>
        </w:rPr>
      </w:pPr>
      <w:r>
        <w:rPr>
          <w:rFonts w:eastAsia="Times New Roman" w:cstheme="minorHAnsi"/>
          <w:b/>
          <w:lang w:val="es-ES"/>
        </w:rPr>
        <w:t xml:space="preserve">Nombre del experimento: </w:t>
      </w:r>
      <w:r w:rsidR="00876CF0" w:rsidRPr="00876CF0">
        <w:rPr>
          <w:rFonts w:eastAsia="Times New Roman" w:cstheme="minorHAnsi"/>
          <w:bCs/>
          <w:lang w:val="es-ES"/>
        </w:rPr>
        <w:t>Extracción</w:t>
      </w:r>
      <w:r w:rsidRPr="00876CF0">
        <w:rPr>
          <w:rFonts w:eastAsia="Times New Roman" w:cstheme="minorHAnsi"/>
          <w:bCs/>
          <w:lang w:val="es-ES"/>
        </w:rPr>
        <w:t xml:space="preserve"> del ADN de la fresa </w:t>
      </w:r>
    </w:p>
    <w:p w14:paraId="40116508" w14:textId="77777777" w:rsidR="00702F1C" w:rsidRPr="00876CF0" w:rsidRDefault="00702F1C" w:rsidP="00702F1C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b/>
          <w:lang w:val="es-ES"/>
        </w:rPr>
      </w:pPr>
      <w:r w:rsidRPr="00876CF0">
        <w:rPr>
          <w:rFonts w:eastAsia="Times New Roman" w:cstheme="minorHAnsi"/>
          <w:b/>
          <w:lang w:val="es-ES"/>
        </w:rPr>
        <w:t xml:space="preserve">Integrantes: </w:t>
      </w:r>
    </w:p>
    <w:p w14:paraId="765DC622" w14:textId="77777777" w:rsidR="00702F1C" w:rsidRPr="00876CF0" w:rsidRDefault="00702F1C" w:rsidP="00702F1C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b/>
          <w:lang w:val="es-ES"/>
        </w:rPr>
      </w:pPr>
    </w:p>
    <w:p w14:paraId="06870B94" w14:textId="40E07022" w:rsidR="00702F1C" w:rsidRDefault="00702F1C" w:rsidP="00702F1C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lang w:val="es-ES"/>
        </w:rPr>
      </w:pPr>
    </w:p>
    <w:p w14:paraId="7D3AADA7" w14:textId="77777777" w:rsidR="00702F1C" w:rsidRPr="00B749DE" w:rsidRDefault="00702F1C" w:rsidP="00702F1C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lang w:val="es-ES"/>
        </w:rPr>
      </w:pPr>
    </w:p>
    <w:p w14:paraId="05D3DEBF" w14:textId="77777777" w:rsidR="00702F1C" w:rsidRPr="00B749DE" w:rsidRDefault="00702F1C" w:rsidP="00702F1C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Indicadores de</w:t>
      </w:r>
      <w:r w:rsidRPr="00B749DE">
        <w:rPr>
          <w:rFonts w:eastAsia="Times New Roman" w:cstheme="minorHAnsi"/>
          <w:b/>
          <w:bCs/>
          <w:spacing w:val="-8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logro:</w:t>
      </w:r>
    </w:p>
    <w:p w14:paraId="2C14FEC9" w14:textId="77777777" w:rsidR="00702F1C" w:rsidRPr="00B749DE" w:rsidRDefault="00702F1C" w:rsidP="00702F1C">
      <w:pPr>
        <w:widowControl w:val="0"/>
        <w:autoSpaceDE w:val="0"/>
        <w:autoSpaceDN w:val="0"/>
        <w:spacing w:before="128" w:after="0" w:line="360" w:lineRule="auto"/>
        <w:ind w:left="82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Mediante la realización practica de laboratorio se pretende que el/la estudiante:</w:t>
      </w:r>
    </w:p>
    <w:p w14:paraId="3C7F1DBE" w14:textId="77777777" w:rsidR="00702F1C" w:rsidRPr="00B749DE" w:rsidRDefault="00702F1C" w:rsidP="00702F1C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28" w:after="0" w:line="360" w:lineRule="auto"/>
        <w:ind w:hanging="361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Compruebe experimentalmente las diferentes reacciones químicas. </w:t>
      </w:r>
    </w:p>
    <w:p w14:paraId="73A4C8C1" w14:textId="77777777" w:rsidR="00702F1C" w:rsidRPr="00B749DE" w:rsidRDefault="00702F1C" w:rsidP="00702F1C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28" w:after="0" w:line="360" w:lineRule="auto"/>
        <w:ind w:hanging="361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Analice el comportamiento el procedimiento de los pequeños experimentos.</w:t>
      </w:r>
    </w:p>
    <w:p w14:paraId="13B67FF0" w14:textId="77777777" w:rsidR="00702F1C" w:rsidRPr="00B749DE" w:rsidRDefault="00702F1C" w:rsidP="00702F1C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6" w:after="0" w:line="360" w:lineRule="auto"/>
        <w:ind w:right="415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Utilice correctamente los materiales respetando las medidas de seguridad del laboratorio.</w:t>
      </w:r>
    </w:p>
    <w:p w14:paraId="5B56DC59" w14:textId="77777777" w:rsidR="00702F1C" w:rsidRPr="00B749DE" w:rsidRDefault="00702F1C" w:rsidP="00702F1C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9" w:after="0" w:line="360" w:lineRule="auto"/>
        <w:ind w:right="416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Muestre, respeto, tolerancia y compañerismo durante la realización de las actividades propuestas en la práctica </w:t>
      </w:r>
      <w:r w:rsidRPr="00B749DE">
        <w:rPr>
          <w:rFonts w:eastAsia="Times New Roman" w:cstheme="minorHAnsi"/>
          <w:spacing w:val="-3"/>
          <w:lang w:val="es-ES"/>
        </w:rPr>
        <w:t>de</w:t>
      </w:r>
      <w:r w:rsidRPr="00B749DE">
        <w:rPr>
          <w:rFonts w:eastAsia="Times New Roman" w:cstheme="minorHAnsi"/>
          <w:lang w:val="es-ES"/>
        </w:rPr>
        <w:t xml:space="preserve"> laboratorio.</w:t>
      </w:r>
    </w:p>
    <w:p w14:paraId="2E502B15" w14:textId="77777777" w:rsidR="00702F1C" w:rsidRPr="00B749DE" w:rsidRDefault="00702F1C" w:rsidP="00702F1C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Organización</w:t>
      </w:r>
    </w:p>
    <w:p w14:paraId="54919BEB" w14:textId="77777777" w:rsidR="00702F1C" w:rsidRPr="00B749DE" w:rsidRDefault="00702F1C" w:rsidP="00702F1C">
      <w:pPr>
        <w:widowControl w:val="0"/>
        <w:autoSpaceDE w:val="0"/>
        <w:autoSpaceDN w:val="0"/>
        <w:spacing w:before="128" w:after="0" w:line="360" w:lineRule="auto"/>
        <w:ind w:left="104" w:right="578" w:firstLine="720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Para la realización de la presente guía de laboratorio los estudiantes se organizarán en grupos de trabajo de 4 integrantes, y bajo la coordinación del docente realizarán la práctica de laboratorio referida a la evidencia de las manifestaciones químicas.</w:t>
      </w:r>
    </w:p>
    <w:p w14:paraId="711777A9" w14:textId="77777777" w:rsidR="00702F1C" w:rsidRPr="00B749DE" w:rsidRDefault="00702F1C" w:rsidP="00702F1C">
      <w:pPr>
        <w:widowControl w:val="0"/>
        <w:autoSpaceDE w:val="0"/>
        <w:autoSpaceDN w:val="0"/>
        <w:spacing w:after="0" w:line="275" w:lineRule="exact"/>
        <w:ind w:left="104"/>
        <w:jc w:val="both"/>
        <w:outlineLvl w:val="0"/>
        <w:rPr>
          <w:rFonts w:eastAsia="Times New Roman" w:cstheme="minorHAnsi"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Recuerda que</w:t>
      </w:r>
      <w:r w:rsidRPr="00B749DE">
        <w:rPr>
          <w:rFonts w:eastAsia="Times New Roman" w:cstheme="minorHAnsi"/>
          <w:bCs/>
          <w:lang w:val="es-ES"/>
        </w:rPr>
        <w:t>:</w:t>
      </w:r>
    </w:p>
    <w:p w14:paraId="2C5680D0" w14:textId="77777777" w:rsidR="00702F1C" w:rsidRPr="00B749DE" w:rsidRDefault="00702F1C" w:rsidP="00702F1C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28" w:after="0" w:line="357" w:lineRule="auto"/>
        <w:ind w:right="412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Antes de iniciar cualquier actividad debes hacer una lectura crítica y reflexiva a todo el guion de laboratorio que se te proporciona y a partir de esto, construir una base de orientación donde puedas prever los pasos que seguirás en la realización de dicha actividad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0D986D21" w14:textId="77777777" w:rsidR="00702F1C" w:rsidRPr="00B749DE" w:rsidRDefault="00702F1C" w:rsidP="00702F1C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55" w:lineRule="auto"/>
        <w:ind w:right="408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Organiza tu zona de trabajo manteniendo despejada la mesa que se te ha sido asignada, de tal manera que</w:t>
      </w:r>
      <w:r w:rsidRPr="00B749DE">
        <w:rPr>
          <w:rFonts w:eastAsia="Times New Roman" w:cstheme="minorHAnsi"/>
          <w:spacing w:val="-4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solo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haya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presencia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de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los</w:t>
      </w:r>
      <w:r w:rsidRPr="00B749DE">
        <w:rPr>
          <w:rFonts w:eastAsia="Times New Roman" w:cstheme="minorHAnsi"/>
          <w:spacing w:val="-10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materiales</w:t>
      </w:r>
      <w:r w:rsidRPr="00B749DE">
        <w:rPr>
          <w:rFonts w:eastAsia="Times New Roman" w:cstheme="minorHAnsi"/>
          <w:spacing w:val="-9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que</w:t>
      </w:r>
      <w:r w:rsidRPr="00B749DE">
        <w:rPr>
          <w:rFonts w:eastAsia="Times New Roman" w:cstheme="minorHAnsi"/>
          <w:spacing w:val="-7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utilizarás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en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la presente</w:t>
      </w:r>
      <w:r w:rsidRPr="00B749DE">
        <w:rPr>
          <w:rFonts w:eastAsia="Times New Roman" w:cstheme="minorHAnsi"/>
          <w:spacing w:val="2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2B9F3BFE" w14:textId="77777777" w:rsidR="00702F1C" w:rsidRPr="000551D8" w:rsidRDefault="00702F1C" w:rsidP="00702F1C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 Introducción</w:t>
      </w:r>
    </w:p>
    <w:p w14:paraId="16CD512C" w14:textId="77777777" w:rsidR="00702F1C" w:rsidRPr="00B749DE" w:rsidRDefault="00702F1C" w:rsidP="00702F1C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731"/>
        <w:outlineLvl w:val="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 Por medio del presente trabajo se requiere dar a conocer detalladamente las diferentes experimentaciones, para así poder establecer una relación entre la teoría y hechos experimentales lo cual nos permitirá diferenciar los tipos de reacciones química.</w:t>
      </w:r>
    </w:p>
    <w:p w14:paraId="5DAFCCEA" w14:textId="77777777" w:rsidR="00702F1C" w:rsidRPr="00B749DE" w:rsidRDefault="00702F1C" w:rsidP="00702F1C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3C55153C" w14:textId="77777777" w:rsidR="00702F1C" w:rsidRPr="00B749DE" w:rsidRDefault="00702F1C" w:rsidP="00702F1C">
      <w:pPr>
        <w:widowControl w:val="0"/>
        <w:tabs>
          <w:tab w:val="left" w:pos="1453"/>
        </w:tabs>
        <w:autoSpaceDE w:val="0"/>
        <w:autoSpaceDN w:val="0"/>
        <w:spacing w:after="0" w:line="251" w:lineRule="exact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III Actividades</w:t>
      </w:r>
    </w:p>
    <w:p w14:paraId="271C6BAD" w14:textId="77777777" w:rsidR="00702F1C" w:rsidRPr="00B749DE" w:rsidRDefault="00702F1C" w:rsidP="00702F1C">
      <w:pPr>
        <w:widowControl w:val="0"/>
        <w:autoSpaceDE w:val="0"/>
        <w:autoSpaceDN w:val="0"/>
        <w:spacing w:before="128" w:after="0" w:line="360" w:lineRule="auto"/>
        <w:ind w:left="376" w:right="988" w:firstLine="720"/>
        <w:jc w:val="both"/>
        <w:rPr>
          <w:rFonts w:eastAsia="Times New Roman" w:cstheme="minorHAnsi"/>
          <w:lang w:val="es-ES"/>
        </w:rPr>
        <w:sectPr w:rsidR="00702F1C" w:rsidRPr="00B749DE" w:rsidSect="000E02FF">
          <w:pgSz w:w="12240" w:h="15840"/>
          <w:pgMar w:top="720" w:right="500" w:bottom="280" w:left="720" w:header="720" w:footer="720" w:gutter="0"/>
          <w:cols w:space="720"/>
        </w:sectPr>
      </w:pPr>
      <w:r w:rsidRPr="00B749DE">
        <w:rPr>
          <w:rFonts w:eastAsia="Times New Roman" w:cstheme="minorHAnsi"/>
          <w:lang w:val="es-ES"/>
        </w:rPr>
        <w:t>Antes de comenzar a manipular los materiales, es fundamental que reflexiones y discutas con tus compañeros las estrategias que seguirán para culminar con éxito el desarrollo de las actividades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propuestas</w:t>
      </w:r>
    </w:p>
    <w:p w14:paraId="085B8D44" w14:textId="3E52F481" w:rsid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lastRenderedPageBreak/>
        <w:t>Materiales</w:t>
      </w:r>
    </w:p>
    <w:p w14:paraId="0F7AC90A" w14:textId="7C534A38" w:rsidR="00702F1C" w:rsidRP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 w:rsidRPr="00702F1C">
        <w:rPr>
          <w:rFonts w:eastAsia="Times New Roman" w:cstheme="minorHAnsi"/>
          <w:lang w:val="es-ES"/>
        </w:rPr>
        <w:t>Fresa</w:t>
      </w:r>
      <w:r w:rsidR="00E00196">
        <w:rPr>
          <w:rFonts w:eastAsia="Times New Roman" w:cstheme="minorHAnsi"/>
          <w:lang w:val="es-ES"/>
        </w:rPr>
        <w:t>s</w:t>
      </w:r>
    </w:p>
    <w:p w14:paraId="2E122EBD" w14:textId="7DF1E565" w:rsidR="00702F1C" w:rsidRP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 w:rsidRPr="00702F1C">
        <w:rPr>
          <w:rFonts w:eastAsia="Times New Roman" w:cstheme="minorHAnsi"/>
          <w:lang w:val="es-ES"/>
        </w:rPr>
        <w:t>Mortero</w:t>
      </w:r>
      <w:r>
        <w:rPr>
          <w:rFonts w:eastAsia="Times New Roman" w:cstheme="minorHAnsi"/>
          <w:lang w:val="es-ES"/>
        </w:rPr>
        <w:t xml:space="preserve"> con </w:t>
      </w:r>
      <w:r w:rsidR="00876CF0">
        <w:rPr>
          <w:rFonts w:eastAsia="Times New Roman" w:cstheme="minorHAnsi"/>
          <w:lang w:val="es-ES"/>
        </w:rPr>
        <w:t xml:space="preserve">pilón </w:t>
      </w:r>
      <w:r w:rsidR="00876CF0" w:rsidRPr="00702F1C">
        <w:rPr>
          <w:rFonts w:eastAsia="Times New Roman" w:cstheme="minorHAnsi"/>
          <w:lang w:val="es-ES"/>
        </w:rPr>
        <w:t>o</w:t>
      </w:r>
      <w:r w:rsidRPr="00702F1C">
        <w:rPr>
          <w:rFonts w:eastAsia="Times New Roman" w:cstheme="minorHAnsi"/>
          <w:lang w:val="es-ES"/>
        </w:rPr>
        <w:t xml:space="preserve"> bolsa </w:t>
      </w:r>
      <w:proofErr w:type="spellStart"/>
      <w:r w:rsidRPr="00702F1C">
        <w:rPr>
          <w:rFonts w:eastAsia="Times New Roman" w:cstheme="minorHAnsi"/>
          <w:lang w:val="es-ES"/>
        </w:rPr>
        <w:t>ziploc</w:t>
      </w:r>
      <w:proofErr w:type="spellEnd"/>
    </w:p>
    <w:p w14:paraId="71D5D60A" w14:textId="2B914009" w:rsidR="00702F1C" w:rsidRP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 w:rsidRPr="00702F1C">
        <w:rPr>
          <w:rFonts w:eastAsia="Times New Roman" w:cstheme="minorHAnsi"/>
          <w:lang w:val="es-ES"/>
        </w:rPr>
        <w:t xml:space="preserve">Colador </w:t>
      </w:r>
      <w:r w:rsidR="00E00196" w:rsidRPr="00702F1C">
        <w:rPr>
          <w:rFonts w:eastAsia="Times New Roman" w:cstheme="minorHAnsi"/>
          <w:lang w:val="es-ES"/>
        </w:rPr>
        <w:t>PEQUEÑO</w:t>
      </w:r>
    </w:p>
    <w:p w14:paraId="69486638" w14:textId="4A89B1F6" w:rsidR="00702F1C" w:rsidRP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 w:rsidRPr="00702F1C">
        <w:rPr>
          <w:rFonts w:eastAsia="Times New Roman" w:cstheme="minorHAnsi"/>
          <w:lang w:val="es-ES"/>
        </w:rPr>
        <w:t xml:space="preserve">Agua </w:t>
      </w:r>
    </w:p>
    <w:p w14:paraId="1F7CF9DE" w14:textId="7848D214" w:rsidR="00702F1C" w:rsidRP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 w:rsidRPr="00702F1C">
        <w:rPr>
          <w:rFonts w:eastAsia="Times New Roman" w:cstheme="minorHAnsi"/>
          <w:lang w:val="es-ES"/>
        </w:rPr>
        <w:t>Detergente</w:t>
      </w:r>
      <w:r w:rsidR="009E07C5">
        <w:rPr>
          <w:rFonts w:eastAsia="Times New Roman" w:cstheme="minorHAnsi"/>
          <w:lang w:val="es-ES"/>
        </w:rPr>
        <w:t xml:space="preserve"> </w:t>
      </w:r>
      <w:r w:rsidR="00AA1459">
        <w:rPr>
          <w:rFonts w:eastAsia="Times New Roman" w:cstheme="minorHAnsi"/>
          <w:lang w:val="es-ES"/>
        </w:rPr>
        <w:t xml:space="preserve">liquido de lavar trastes </w:t>
      </w:r>
    </w:p>
    <w:p w14:paraId="26626F0D" w14:textId="1E9A9629" w:rsid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 w:rsidRPr="00702F1C">
        <w:rPr>
          <w:rFonts w:eastAsia="Times New Roman" w:cstheme="minorHAnsi"/>
          <w:lang w:val="es-ES"/>
        </w:rPr>
        <w:t>Alcohol</w:t>
      </w:r>
    </w:p>
    <w:p w14:paraId="2B7F6E0D" w14:textId="61A42387" w:rsidR="00DB79CD" w:rsidRDefault="00DB79CD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sal</w:t>
      </w:r>
    </w:p>
    <w:p w14:paraId="514E0818" w14:textId="5861D18D" w:rsid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Vaso desechable transparente </w:t>
      </w:r>
    </w:p>
    <w:p w14:paraId="3BB100A4" w14:textId="05693332" w:rsidR="00395C51" w:rsidRDefault="00E00196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C</w:t>
      </w:r>
      <w:r w:rsidR="00395C51">
        <w:rPr>
          <w:rFonts w:eastAsia="Times New Roman" w:cstheme="minorHAnsi"/>
          <w:lang w:val="es-ES"/>
        </w:rPr>
        <w:t>uchara</w:t>
      </w:r>
    </w:p>
    <w:p w14:paraId="25164EAE" w14:textId="4093C9C8" w:rsidR="00E00196" w:rsidRPr="00702F1C" w:rsidRDefault="00E00196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 </w:t>
      </w:r>
    </w:p>
    <w:p w14:paraId="0183BDED" w14:textId="77777777" w:rsidR="00702F1C" w:rsidRDefault="00702F1C" w:rsidP="00702F1C">
      <w:pPr>
        <w:widowControl w:val="0"/>
        <w:autoSpaceDE w:val="0"/>
        <w:autoSpaceDN w:val="0"/>
        <w:spacing w:before="2" w:after="11" w:line="240" w:lineRule="auto"/>
        <w:outlineLvl w:val="0"/>
        <w:rPr>
          <w:rFonts w:eastAsia="Times New Roman" w:cstheme="minorHAnsi"/>
          <w:b/>
          <w:bCs/>
          <w:lang w:val="es-ES"/>
        </w:rPr>
      </w:pPr>
    </w:p>
    <w:p w14:paraId="439FDFEA" w14:textId="77777777" w:rsidR="00702F1C" w:rsidRPr="00B749DE" w:rsidRDefault="00702F1C" w:rsidP="00702F1C">
      <w:pPr>
        <w:widowControl w:val="0"/>
        <w:numPr>
          <w:ilvl w:val="0"/>
          <w:numId w:val="2"/>
        </w:numPr>
        <w:tabs>
          <w:tab w:val="left" w:pos="1452"/>
          <w:tab w:val="left" w:pos="1453"/>
        </w:tabs>
        <w:autoSpaceDE w:val="0"/>
        <w:autoSpaceDN w:val="0"/>
        <w:spacing w:before="124" w:after="0" w:line="240" w:lineRule="auto"/>
        <w:ind w:left="1452" w:hanging="721"/>
        <w:rPr>
          <w:rFonts w:eastAsia="Times New Roman" w:cstheme="minorHAnsi"/>
          <w:b/>
          <w:lang w:val="es-ES"/>
        </w:rPr>
      </w:pPr>
      <w:r w:rsidRPr="00B749DE">
        <w:rPr>
          <w:rFonts w:eastAsia="Times New Roman" w:cstheme="minorHAnsi"/>
          <w:b/>
          <w:lang w:val="es-ES"/>
        </w:rPr>
        <w:t>Procedimiento:</w:t>
      </w:r>
    </w:p>
    <w:p w14:paraId="675DED03" w14:textId="77777777" w:rsidR="00702F1C" w:rsidRPr="00B749DE" w:rsidRDefault="00702F1C" w:rsidP="00702F1C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195A74EB" w14:textId="77777777" w:rsidR="00702F1C" w:rsidRDefault="00702F1C" w:rsidP="00702F1C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Procedimiento:</w:t>
      </w:r>
    </w:p>
    <w:p w14:paraId="3E441345" w14:textId="38F9D02B" w:rsidR="00702F1C" w:rsidRDefault="00702F1C" w:rsidP="00702F1C">
      <w:pPr>
        <w:contextualSpacing/>
        <w:rPr>
          <w:rFonts w:cstheme="minorHAnsi"/>
          <w:bCs/>
          <w:sz w:val="24"/>
          <w:szCs w:val="24"/>
          <w:u w:val="single"/>
        </w:rPr>
      </w:pPr>
      <w:r w:rsidRPr="00B57076">
        <w:rPr>
          <w:rFonts w:cstheme="minorHAnsi"/>
          <w:bCs/>
          <w:sz w:val="24"/>
          <w:szCs w:val="24"/>
          <w:u w:val="single"/>
        </w:rPr>
        <w:t>1.PASO</w:t>
      </w:r>
    </w:p>
    <w:p w14:paraId="62B3D457" w14:textId="1BC357E6" w:rsidR="00702F1C" w:rsidRPr="00702F1C" w:rsidRDefault="00702F1C" w:rsidP="00702F1C">
      <w:pPr>
        <w:contextualSpacing/>
        <w:rPr>
          <w:rFonts w:cstheme="minorHAnsi"/>
          <w:bCs/>
          <w:sz w:val="24"/>
          <w:szCs w:val="24"/>
        </w:rPr>
      </w:pPr>
      <w:r w:rsidRPr="00702F1C">
        <w:rPr>
          <w:rFonts w:cstheme="minorHAnsi"/>
          <w:bCs/>
          <w:sz w:val="24"/>
          <w:szCs w:val="24"/>
        </w:rPr>
        <w:t>Limpia la fresa donde solo queda ella sin ninguna hojita</w:t>
      </w:r>
    </w:p>
    <w:p w14:paraId="3CFAAEE9" w14:textId="7814F1A4" w:rsidR="00702F1C" w:rsidRDefault="00702F1C" w:rsidP="00702F1C">
      <w:pPr>
        <w:contextualSpacing/>
        <w:rPr>
          <w:rFonts w:cstheme="minorHAnsi"/>
          <w:bCs/>
          <w:sz w:val="24"/>
          <w:szCs w:val="24"/>
          <w:u w:val="single"/>
        </w:rPr>
      </w:pPr>
    </w:p>
    <w:p w14:paraId="335BD1CE" w14:textId="300FC3DC" w:rsidR="00702F1C" w:rsidRDefault="00702F1C" w:rsidP="00702F1C">
      <w:pPr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B57076">
        <w:rPr>
          <w:rFonts w:cstheme="minorHAnsi"/>
          <w:bCs/>
          <w:sz w:val="24"/>
          <w:szCs w:val="24"/>
          <w:u w:val="single"/>
        </w:rPr>
        <w:t>2.PASO</w:t>
      </w:r>
    </w:p>
    <w:p w14:paraId="421771A7" w14:textId="7FE2299D" w:rsidR="00D82886" w:rsidRDefault="00702F1C" w:rsidP="00702F1C">
      <w:pPr>
        <w:contextualSpacing/>
        <w:jc w:val="both"/>
        <w:rPr>
          <w:rFonts w:cstheme="minorHAnsi"/>
          <w:bCs/>
          <w:sz w:val="24"/>
          <w:szCs w:val="24"/>
        </w:rPr>
      </w:pPr>
      <w:r w:rsidRPr="00DB79CD">
        <w:rPr>
          <w:rFonts w:cstheme="minorHAnsi"/>
          <w:bCs/>
          <w:sz w:val="24"/>
          <w:szCs w:val="24"/>
        </w:rPr>
        <w:t xml:space="preserve">Toma la fresa ya limpia y </w:t>
      </w:r>
      <w:r w:rsidR="00DB79CD" w:rsidRPr="00DB79CD">
        <w:rPr>
          <w:rFonts w:cstheme="minorHAnsi"/>
          <w:bCs/>
          <w:sz w:val="24"/>
          <w:szCs w:val="24"/>
        </w:rPr>
        <w:t>colócala</w:t>
      </w:r>
      <w:r w:rsidRPr="00DB79CD">
        <w:rPr>
          <w:rFonts w:cstheme="minorHAnsi"/>
          <w:bCs/>
          <w:sz w:val="24"/>
          <w:szCs w:val="24"/>
        </w:rPr>
        <w:t xml:space="preserve"> en el </w:t>
      </w:r>
      <w:r w:rsidR="00DB79CD" w:rsidRPr="00DB79CD">
        <w:rPr>
          <w:rFonts w:cstheme="minorHAnsi"/>
          <w:bCs/>
          <w:sz w:val="24"/>
          <w:szCs w:val="24"/>
        </w:rPr>
        <w:t>mortero o la bolsa ziploc</w:t>
      </w:r>
      <w:r w:rsidR="000C24C8">
        <w:rPr>
          <w:rFonts w:cstheme="minorHAnsi"/>
          <w:bCs/>
          <w:sz w:val="24"/>
          <w:szCs w:val="24"/>
        </w:rPr>
        <w:t xml:space="preserve"> y con la ayuda de tu mano machaca la fresa hasta que quede en forma de pure y si es necesario coloca un poco de agua (</w:t>
      </w:r>
      <w:r w:rsidR="00E00196" w:rsidRPr="00E00196">
        <w:rPr>
          <w:rFonts w:cstheme="minorHAnsi"/>
          <w:bCs/>
          <w:sz w:val="24"/>
          <w:szCs w:val="24"/>
        </w:rPr>
        <w:t xml:space="preserve">UN POQUITO DE AGUA NO TE EXCEDAS)  </w:t>
      </w:r>
    </w:p>
    <w:p w14:paraId="22637BF9" w14:textId="77777777" w:rsidR="00E00196" w:rsidRDefault="00E00196" w:rsidP="00702F1C">
      <w:pPr>
        <w:contextualSpacing/>
        <w:jc w:val="both"/>
        <w:rPr>
          <w:rFonts w:cstheme="minorHAnsi"/>
          <w:bCs/>
          <w:sz w:val="24"/>
          <w:szCs w:val="24"/>
        </w:rPr>
      </w:pPr>
    </w:p>
    <w:p w14:paraId="17597886" w14:textId="6CAE7520" w:rsidR="00D82886" w:rsidRPr="00D82886" w:rsidRDefault="00D82886" w:rsidP="00702F1C">
      <w:pPr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D82886">
        <w:rPr>
          <w:rFonts w:cstheme="minorHAnsi"/>
          <w:bCs/>
          <w:sz w:val="24"/>
          <w:szCs w:val="24"/>
          <w:u w:val="single"/>
        </w:rPr>
        <w:t>3.PASO</w:t>
      </w:r>
    </w:p>
    <w:p w14:paraId="6AAABAE0" w14:textId="0D6FECD8" w:rsidR="00AA1459" w:rsidRDefault="00E00196" w:rsidP="00702F1C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En un vaso limpio coloca agua, sal, jabón liquido mezcla lentamente sin hacer espuma, hasta que la sal se disuelva, luego vacía la mezcla donde tiene las fresas, masajea de poco a poco</w:t>
      </w:r>
      <w:r w:rsidR="00AA1459">
        <w:rPr>
          <w:rFonts w:cstheme="minorHAnsi"/>
          <w:bCs/>
          <w:sz w:val="24"/>
          <w:szCs w:val="24"/>
        </w:rPr>
        <w:t>, luego coloca el colador en un vaso limpio y vacía las fresas machacadas, lentamente coloca el alcohol por las paredes del vaso.</w:t>
      </w:r>
    </w:p>
    <w:p w14:paraId="3DEEF6A2" w14:textId="32D00CF4" w:rsidR="00DB79CD" w:rsidRPr="00AA1459" w:rsidRDefault="00AA1459" w:rsidP="00AA1459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5CD4893E" w14:textId="41524D65" w:rsidR="00DB79CD" w:rsidRPr="00876CF0" w:rsidRDefault="00AA1459" w:rsidP="00702F1C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sz w:val="24"/>
          <w:szCs w:val="24"/>
          <w:u w:val="single"/>
          <w:lang w:val="es-ES"/>
        </w:rPr>
      </w:pPr>
      <w:r>
        <w:rPr>
          <w:rFonts w:eastAsia="Times New Roman" w:cstheme="minorHAnsi"/>
          <w:bCs/>
          <w:sz w:val="24"/>
          <w:szCs w:val="24"/>
          <w:u w:val="single"/>
          <w:lang w:val="es-ES"/>
        </w:rPr>
        <w:t>4</w:t>
      </w:r>
      <w:r w:rsidR="00876CF0">
        <w:rPr>
          <w:rFonts w:eastAsia="Times New Roman" w:cstheme="minorHAnsi"/>
          <w:bCs/>
          <w:sz w:val="24"/>
          <w:szCs w:val="24"/>
          <w:u w:val="single"/>
          <w:lang w:val="es-ES"/>
        </w:rPr>
        <w:t>.PASO</w:t>
      </w:r>
    </w:p>
    <w:p w14:paraId="3D5F5871" w14:textId="5F30C1D6" w:rsidR="00DB79CD" w:rsidRPr="00046E8B" w:rsidRDefault="00876CF0" w:rsidP="00702F1C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>
        <w:rPr>
          <w:rFonts w:eastAsia="Times New Roman" w:cstheme="minorHAnsi"/>
          <w:bCs/>
          <w:lang w:val="es-ES"/>
        </w:rPr>
        <w:t>Deja en reposo</w:t>
      </w:r>
      <w:r w:rsidR="00CB7132">
        <w:rPr>
          <w:rFonts w:eastAsia="Times New Roman" w:cstheme="minorHAnsi"/>
          <w:bCs/>
          <w:lang w:val="es-ES"/>
        </w:rPr>
        <w:t xml:space="preserve"> de 5 a 10 minutos</w:t>
      </w:r>
      <w:r>
        <w:rPr>
          <w:rFonts w:eastAsia="Times New Roman" w:cstheme="minorHAnsi"/>
          <w:bCs/>
          <w:lang w:val="es-ES"/>
        </w:rPr>
        <w:t xml:space="preserve"> la mezcla hasta que mires el ADN </w:t>
      </w:r>
    </w:p>
    <w:p w14:paraId="703A168A" w14:textId="77777777" w:rsidR="00702F1C" w:rsidRPr="00B749DE" w:rsidRDefault="00702F1C" w:rsidP="00702F1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7F7F92DB" w14:textId="77777777" w:rsidR="00702F1C" w:rsidRPr="00B749DE" w:rsidRDefault="00702F1C" w:rsidP="00702F1C">
      <w:pPr>
        <w:widowControl w:val="0"/>
        <w:tabs>
          <w:tab w:val="left" w:pos="1452"/>
          <w:tab w:val="left" w:pos="1453"/>
        </w:tabs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Preguntas de</w:t>
      </w:r>
      <w:r w:rsidRPr="00B749DE">
        <w:rPr>
          <w:rFonts w:eastAsia="Times New Roman" w:cstheme="minorHAnsi"/>
          <w:b/>
          <w:bCs/>
          <w:spacing w:val="-4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reflexión.</w:t>
      </w:r>
    </w:p>
    <w:p w14:paraId="5C31DCF5" w14:textId="77777777" w:rsidR="00702F1C" w:rsidRPr="00B749DE" w:rsidRDefault="00702F1C" w:rsidP="00702F1C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Luego de haber observado y registrado los resultados obtenidos al realizar los procedimientos anteriores, responda desde una perspectiva crítica las siguientes interrogantes:</w:t>
      </w:r>
    </w:p>
    <w:p w14:paraId="7FF69784" w14:textId="77777777" w:rsidR="00702F1C" w:rsidRPr="00B749DE" w:rsidRDefault="00702F1C" w:rsidP="00702F1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</w:pPr>
    </w:p>
    <w:p w14:paraId="321F8E1A" w14:textId="77777777" w:rsidR="00702F1C" w:rsidRPr="00862D50" w:rsidRDefault="00702F1C" w:rsidP="00702F1C">
      <w:pPr>
        <w:rPr>
          <w:b/>
          <w:bCs/>
          <w:sz w:val="24"/>
          <w:szCs w:val="24"/>
        </w:rPr>
      </w:pPr>
      <w:r w:rsidRPr="00862D50">
        <w:rPr>
          <w:b/>
          <w:bCs/>
          <w:sz w:val="24"/>
          <w:szCs w:val="24"/>
        </w:rPr>
        <w:t>-Contesta las siguientes preguntas:</w:t>
      </w:r>
    </w:p>
    <w:p w14:paraId="7F9B4BB1" w14:textId="77777777" w:rsidR="00702F1C" w:rsidRDefault="00702F1C" w:rsidP="00C17D88">
      <w:pPr>
        <w:spacing w:after="0"/>
        <w:rPr>
          <w:sz w:val="24"/>
          <w:szCs w:val="24"/>
        </w:rPr>
      </w:pPr>
      <w:r>
        <w:rPr>
          <w:sz w:val="24"/>
          <w:szCs w:val="24"/>
        </w:rPr>
        <w:t>1-¿Cómo se llama esta reacción química?</w:t>
      </w:r>
    </w:p>
    <w:p w14:paraId="03B3B3C0" w14:textId="77777777" w:rsidR="00702F1C" w:rsidRDefault="00702F1C" w:rsidP="00C17D88">
      <w:pPr>
        <w:spacing w:after="0"/>
        <w:rPr>
          <w:sz w:val="24"/>
          <w:szCs w:val="24"/>
        </w:rPr>
      </w:pPr>
      <w:r>
        <w:rPr>
          <w:sz w:val="24"/>
          <w:szCs w:val="24"/>
        </w:rPr>
        <w:t>2-¿Qué ocurrió en el momento de mezclarse los ingredientes?</w:t>
      </w:r>
    </w:p>
    <w:p w14:paraId="7F3672D8" w14:textId="10D64B73" w:rsidR="00702F1C" w:rsidRDefault="00702F1C" w:rsidP="00C17D88">
      <w:pPr>
        <w:spacing w:after="0"/>
        <w:rPr>
          <w:sz w:val="24"/>
          <w:szCs w:val="24"/>
        </w:rPr>
      </w:pPr>
      <w:r>
        <w:rPr>
          <w:sz w:val="24"/>
          <w:szCs w:val="24"/>
        </w:rPr>
        <w:t>3-</w:t>
      </w:r>
      <w:r w:rsidR="00876CF0">
        <w:rPr>
          <w:sz w:val="24"/>
          <w:szCs w:val="24"/>
        </w:rPr>
        <w:t>¿Qué causo la separación del ADN  de la fresa?</w:t>
      </w:r>
    </w:p>
    <w:p w14:paraId="66E0B1F7" w14:textId="77777777" w:rsidR="00702F1C" w:rsidRDefault="00702F1C" w:rsidP="00702F1C"/>
    <w:p w14:paraId="275EB9F2" w14:textId="77777777" w:rsidR="00BC5AFC" w:rsidRDefault="00BC5AFC"/>
    <w:sectPr w:rsidR="00BC5AFC" w:rsidSect="000551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97B"/>
    <w:multiLevelType w:val="hybridMultilevel"/>
    <w:tmpl w:val="48A8D762"/>
    <w:lvl w:ilvl="0" w:tplc="5074D23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304ED"/>
    <w:multiLevelType w:val="hybridMultilevel"/>
    <w:tmpl w:val="5F7C9A3A"/>
    <w:lvl w:ilvl="0" w:tplc="2EC250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52868A6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22EADD60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688C2980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4" w:tplc="8348CD72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10E2EF0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2CE4809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AFEC7884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BFBAD0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1C"/>
    <w:rsid w:val="000C24C8"/>
    <w:rsid w:val="00395C51"/>
    <w:rsid w:val="00702F1C"/>
    <w:rsid w:val="00876CF0"/>
    <w:rsid w:val="009E07C5"/>
    <w:rsid w:val="00AA1459"/>
    <w:rsid w:val="00BC5AFC"/>
    <w:rsid w:val="00C17D88"/>
    <w:rsid w:val="00CB7132"/>
    <w:rsid w:val="00D82886"/>
    <w:rsid w:val="00DB79CD"/>
    <w:rsid w:val="00E00196"/>
    <w:rsid w:val="00F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F53E3"/>
  <w15:chartTrackingRefBased/>
  <w15:docId w15:val="{3975014B-ACCD-4484-84D2-7D5F55E2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6</cp:revision>
  <dcterms:created xsi:type="dcterms:W3CDTF">2025-05-13T23:53:00Z</dcterms:created>
  <dcterms:modified xsi:type="dcterms:W3CDTF">2026-05-18T23:22:00Z</dcterms:modified>
</cp:coreProperties>
</file>