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487F15" w14:textId="77777777" w:rsidR="008967B9" w:rsidRDefault="008967B9" w:rsidP="00E57D2A">
      <w:pPr>
        <w:tabs>
          <w:tab w:val="left" w:pos="426"/>
        </w:tabs>
        <w:spacing w:after="0" w:line="360" w:lineRule="auto"/>
        <w:jc w:val="both"/>
        <w:rPr>
          <w:rFonts w:ascii="Arial" w:hAnsi="Arial" w:cs="Arial"/>
          <w:bCs/>
          <w:i/>
          <w:iCs/>
          <w:sz w:val="24"/>
          <w:szCs w:val="24"/>
        </w:rPr>
      </w:pPr>
    </w:p>
    <w:p w14:paraId="79403340" w14:textId="77777777" w:rsidR="008967B9" w:rsidRDefault="008967B9" w:rsidP="00E57D2A">
      <w:pPr>
        <w:tabs>
          <w:tab w:val="left" w:pos="426"/>
        </w:tabs>
        <w:spacing w:after="0" w:line="360" w:lineRule="auto"/>
        <w:jc w:val="both"/>
        <w:rPr>
          <w:rFonts w:ascii="Arial" w:hAnsi="Arial" w:cs="Arial"/>
          <w:bCs/>
          <w:i/>
          <w:iCs/>
          <w:sz w:val="24"/>
          <w:szCs w:val="24"/>
        </w:rPr>
      </w:pPr>
      <w:bookmarkStart w:id="0" w:name="_Hlk36031235"/>
    </w:p>
    <w:p w14:paraId="2EFB0A5F" w14:textId="77777777" w:rsidR="00E57D2A" w:rsidRPr="002411A1" w:rsidRDefault="00E57D2A" w:rsidP="00E57D2A">
      <w:pPr>
        <w:tabs>
          <w:tab w:val="left" w:pos="426"/>
        </w:tabs>
        <w:spacing w:after="0" w:line="360" w:lineRule="auto"/>
        <w:jc w:val="both"/>
        <w:rPr>
          <w:rFonts w:ascii="Arial" w:hAnsi="Arial" w:cs="Arial"/>
          <w:bCs/>
          <w:i/>
          <w:iCs/>
          <w:sz w:val="24"/>
          <w:szCs w:val="24"/>
        </w:rPr>
      </w:pPr>
      <w:bookmarkStart w:id="1" w:name="_Hlk36030939"/>
      <w:r w:rsidRPr="002411A1">
        <w:rPr>
          <w:rFonts w:ascii="Arial" w:hAnsi="Arial" w:cs="Arial"/>
          <w:bCs/>
          <w:i/>
          <w:iCs/>
          <w:sz w:val="24"/>
          <w:szCs w:val="24"/>
        </w:rPr>
        <w:t>La ventana de Scratch Desktop</w:t>
      </w:r>
    </w:p>
    <w:p w14:paraId="6FC9BC8B" w14:textId="77777777" w:rsidR="00E57D2A" w:rsidRPr="002411A1" w:rsidRDefault="002411A1">
      <w:pPr>
        <w:rPr>
          <w:rFonts w:ascii="Arial" w:hAnsi="Arial" w:cs="Arial"/>
          <w:sz w:val="24"/>
          <w:szCs w:val="24"/>
        </w:rPr>
      </w:pPr>
      <w:r w:rsidRPr="002411A1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25300E7C" wp14:editId="3FA87334">
                <wp:simplePos x="0" y="0"/>
                <wp:positionH relativeFrom="column">
                  <wp:posOffset>-810895</wp:posOffset>
                </wp:positionH>
                <wp:positionV relativeFrom="paragraph">
                  <wp:posOffset>139065</wp:posOffset>
                </wp:positionV>
                <wp:extent cx="7305040" cy="5309870"/>
                <wp:effectExtent l="19050" t="19050" r="10160" b="24130"/>
                <wp:wrapNone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5040" cy="5309870"/>
                          <a:chOff x="0" y="0"/>
                          <a:chExt cx="7305343" cy="5310353"/>
                        </a:xfrm>
                      </wpg:grpSpPr>
                      <wps:wsp>
                        <wps:cNvPr id="3" name="Rectángulo 3"/>
                        <wps:cNvSpPr/>
                        <wps:spPr>
                          <a:xfrm>
                            <a:off x="13647" y="1050877"/>
                            <a:ext cx="325755" cy="20669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Elipse 7"/>
                        <wps:cNvSpPr/>
                        <wps:spPr>
                          <a:xfrm>
                            <a:off x="27295" y="3493827"/>
                            <a:ext cx="285998" cy="302150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C3C8F5" w14:textId="77777777" w:rsidR="005225C2" w:rsidRPr="00823632" w:rsidRDefault="00B650C0" w:rsidP="005225C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823632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ángulo 8"/>
                        <wps:cNvSpPr/>
                        <wps:spPr>
                          <a:xfrm>
                            <a:off x="354841" y="1050877"/>
                            <a:ext cx="1240403" cy="373175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Elipse 10"/>
                        <wps:cNvSpPr/>
                        <wps:spPr>
                          <a:xfrm>
                            <a:off x="1651379" y="4844955"/>
                            <a:ext cx="285750" cy="301625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78AD71" w14:textId="77777777" w:rsidR="005225C2" w:rsidRPr="00823632" w:rsidRDefault="00B650C0" w:rsidP="005225C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823632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ángulo 11"/>
                        <wps:cNvSpPr/>
                        <wps:spPr>
                          <a:xfrm>
                            <a:off x="0" y="4490113"/>
                            <a:ext cx="325755" cy="29378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Elipse 13"/>
                        <wps:cNvSpPr/>
                        <wps:spPr>
                          <a:xfrm>
                            <a:off x="245659" y="5008728"/>
                            <a:ext cx="285750" cy="301625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6B3F81" w14:textId="77777777" w:rsidR="005225C2" w:rsidRPr="00823632" w:rsidRDefault="00B650C0" w:rsidP="005225C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823632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ángulo 14"/>
                        <wps:cNvSpPr/>
                        <wps:spPr>
                          <a:xfrm>
                            <a:off x="1665027" y="1050877"/>
                            <a:ext cx="3129592" cy="37312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Elipse 18"/>
                        <wps:cNvSpPr/>
                        <wps:spPr>
                          <a:xfrm>
                            <a:off x="2988859" y="4926842"/>
                            <a:ext cx="285750" cy="323570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AB7DD0" w14:textId="77777777" w:rsidR="00B650C0" w:rsidRPr="00823632" w:rsidRDefault="00B650C0" w:rsidP="00B650C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823632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ángulo 19"/>
                        <wps:cNvSpPr/>
                        <wps:spPr>
                          <a:xfrm>
                            <a:off x="4831307" y="1050877"/>
                            <a:ext cx="2422225" cy="180112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ángulo 20"/>
                        <wps:cNvSpPr/>
                        <wps:spPr>
                          <a:xfrm>
                            <a:off x="4831307" y="3425588"/>
                            <a:ext cx="2059916" cy="135899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ángulo 21"/>
                        <wps:cNvSpPr/>
                        <wps:spPr>
                          <a:xfrm>
                            <a:off x="4831307" y="2893325"/>
                            <a:ext cx="2059916" cy="47265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Elipse 23"/>
                        <wps:cNvSpPr/>
                        <wps:spPr>
                          <a:xfrm>
                            <a:off x="2920621" y="68239"/>
                            <a:ext cx="285750" cy="301625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11CD48" w14:textId="77777777" w:rsidR="00B650C0" w:rsidRPr="00823632" w:rsidRDefault="00B650C0" w:rsidP="00B650C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823632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Elipse 24"/>
                        <wps:cNvSpPr/>
                        <wps:spPr>
                          <a:xfrm>
                            <a:off x="1364776" y="0"/>
                            <a:ext cx="285750" cy="301625"/>
                          </a:xfrm>
                          <a:prstGeom prst="ellipse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8B96A8" w14:textId="77777777" w:rsidR="00B650C0" w:rsidRPr="00823632" w:rsidRDefault="00B650C0" w:rsidP="00B650C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823632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Elipse 25"/>
                        <wps:cNvSpPr/>
                        <wps:spPr>
                          <a:xfrm>
                            <a:off x="6223379" y="68239"/>
                            <a:ext cx="285750" cy="301625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064C90" w14:textId="77777777" w:rsidR="00B650C0" w:rsidRPr="00823632" w:rsidRDefault="00B650C0" w:rsidP="00B650C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823632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ángulo 22"/>
                        <wps:cNvSpPr/>
                        <wps:spPr>
                          <a:xfrm>
                            <a:off x="6919415" y="2893325"/>
                            <a:ext cx="325755" cy="18806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Elipse 26"/>
                        <wps:cNvSpPr/>
                        <wps:spPr>
                          <a:xfrm>
                            <a:off x="6441743" y="4981433"/>
                            <a:ext cx="475488" cy="301625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18CA49" w14:textId="77777777" w:rsidR="00B650C0" w:rsidRPr="005225C2" w:rsidRDefault="00B650C0" w:rsidP="00B650C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C00000"/>
                                  <w:sz w:val="16"/>
                                  <w:szCs w:val="16"/>
                                </w:rPr>
                              </w:pPr>
                              <w:r w:rsidRPr="00823632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Elipse 27"/>
                        <wps:cNvSpPr/>
                        <wps:spPr>
                          <a:xfrm>
                            <a:off x="3985146" y="2961564"/>
                            <a:ext cx="285750" cy="301625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5E6889" w14:textId="77777777" w:rsidR="00B650C0" w:rsidRPr="00823632" w:rsidRDefault="00B650C0" w:rsidP="00B650C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823632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Elipse 28"/>
                        <wps:cNvSpPr/>
                        <wps:spPr>
                          <a:xfrm>
                            <a:off x="5759355" y="4954137"/>
                            <a:ext cx="285750" cy="301625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63C264" w14:textId="77777777" w:rsidR="00B650C0" w:rsidRPr="00823632" w:rsidRDefault="00B650C0" w:rsidP="00B650C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823632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Conector recto de flecha 31"/>
                        <wps:cNvCnPr/>
                        <wps:spPr>
                          <a:xfrm flipH="1">
                            <a:off x="1462869" y="300251"/>
                            <a:ext cx="69371" cy="293298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Conector recto de flecha 32"/>
                        <wps:cNvCnPr/>
                        <wps:spPr>
                          <a:xfrm flipH="1">
                            <a:off x="2781300" y="341194"/>
                            <a:ext cx="215900" cy="541667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Rectángulo 29"/>
                        <wps:cNvSpPr/>
                        <wps:spPr>
                          <a:xfrm>
                            <a:off x="40943" y="545910"/>
                            <a:ext cx="7264400" cy="21518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ángulo 30"/>
                        <wps:cNvSpPr/>
                        <wps:spPr>
                          <a:xfrm>
                            <a:off x="13647" y="791570"/>
                            <a:ext cx="7264556" cy="23974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Conector recto de flecha 34"/>
                        <wps:cNvCnPr/>
                        <wps:spPr>
                          <a:xfrm flipV="1">
                            <a:off x="188225" y="3117092"/>
                            <a:ext cx="0" cy="372553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Conector recto de flecha 35"/>
                        <wps:cNvCnPr/>
                        <wps:spPr>
                          <a:xfrm flipH="1" flipV="1">
                            <a:off x="169175" y="4782118"/>
                            <a:ext cx="142240" cy="27241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Conector recto de flecha 36"/>
                        <wps:cNvCnPr/>
                        <wps:spPr>
                          <a:xfrm flipH="1" flipV="1">
                            <a:off x="1370178" y="4672936"/>
                            <a:ext cx="299756" cy="25167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Conector recto de flecha 37"/>
                        <wps:cNvCnPr/>
                        <wps:spPr>
                          <a:xfrm flipV="1">
                            <a:off x="3149789" y="4550106"/>
                            <a:ext cx="0" cy="372553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Conector recto de flecha 38"/>
                        <wps:cNvCnPr/>
                        <wps:spPr>
                          <a:xfrm flipV="1">
                            <a:off x="5892989" y="4591050"/>
                            <a:ext cx="0" cy="372553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Conector recto de flecha 39"/>
                        <wps:cNvCnPr/>
                        <wps:spPr>
                          <a:xfrm flipV="1">
                            <a:off x="6769289" y="4768471"/>
                            <a:ext cx="212426" cy="23794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Conector recto de flecha 40"/>
                        <wps:cNvCnPr/>
                        <wps:spPr>
                          <a:xfrm>
                            <a:off x="4266347" y="3119651"/>
                            <a:ext cx="570062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Conector recto de flecha 41"/>
                        <wps:cNvCnPr/>
                        <wps:spPr>
                          <a:xfrm>
                            <a:off x="6370661" y="368489"/>
                            <a:ext cx="45719" cy="84686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43" o:spid="_x0000_s1026" style="position:absolute;margin-left:-63.85pt;margin-top:10.95pt;width:575.2pt;height:418.1pt;z-index:251721728" coordsize="73053,53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">
                <v:rect id="Rectángulo 3" o:spid="_x0000_s1027" style="position:absolute;left:136;top:10508;width:3258;height:20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" filled="f" strokecolor="red" strokeweight="2.25pt"/>
                <v:oval id="Elipse 7" o:spid="_x0000_s1028" style="position:absolute;left:272;top:34938;width:2860;height:3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" fillcolor="white [3201]" strokecolor="red" strokeweight="2.25pt">
                  <v:stroke joinstyle="miter"/>
                  <v:textbox>
                    <w:txbxContent>
                      <w:p w:rsidR="005225C2" w:rsidRPr="00823632" w:rsidRDefault="00B650C0" w:rsidP="005225C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823632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oval>
                <v:rect id="Rectángulo 8" o:spid="_x0000_s1029" style="position:absolute;left:3548;top:10508;width:12404;height:37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" filled="f" strokecolor="yellow" strokeweight="3pt"/>
                <v:oval id="Elipse 10" o:spid="_x0000_s1030" style="position:absolute;left:16513;top:48449;width:2858;height:3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" fillcolor="white [3201]" strokecolor="yellow" strokeweight="2.25pt">
                  <v:stroke joinstyle="miter"/>
                  <v:textbox>
                    <w:txbxContent>
                      <w:p w:rsidR="005225C2" w:rsidRPr="00823632" w:rsidRDefault="00B650C0" w:rsidP="005225C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823632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oval>
                <v:rect id="Rectángulo 11" o:spid="_x0000_s1031" style="position:absolute;top:44901;width:3257;height:2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" filled="f" strokecolor="#00b050" strokeweight="3pt"/>
                <v:oval id="Elipse 13" o:spid="_x0000_s1032" style="position:absolute;left:2456;top:50087;width:2858;height:3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" fillcolor="white [3201]" strokecolor="#00b050" strokeweight="2.25pt">
                  <v:stroke joinstyle="miter"/>
                  <v:textbox>
                    <w:txbxContent>
                      <w:p w:rsidR="005225C2" w:rsidRPr="00823632" w:rsidRDefault="00B650C0" w:rsidP="005225C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823632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oval>
                <v:rect id="Rectángulo 14" o:spid="_x0000_s1033" style="position:absolute;left:16650;top:10508;width:31296;height:37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" filled="f" strokecolor="#00b0f0" strokeweight="3pt"/>
                <v:oval id="Elipse 18" o:spid="_x0000_s1034" style="position:absolute;left:29888;top:49268;width:2858;height:3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" fillcolor="white [3201]" strokecolor="#00b0f0" strokeweight="2.25pt">
                  <v:stroke joinstyle="miter"/>
                  <v:textbox>
                    <w:txbxContent>
                      <w:p w:rsidR="00B650C0" w:rsidRPr="00823632" w:rsidRDefault="00B650C0" w:rsidP="00B650C0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823632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6</w:t>
                        </w:r>
                      </w:p>
                    </w:txbxContent>
                  </v:textbox>
                </v:oval>
                <v:rect id="Rectángulo 19" o:spid="_x0000_s1035" style="position:absolute;left:48313;top:10508;width:24222;height:18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" filled="f" strokecolor="#538135 [2409]" strokeweight="3pt"/>
                <v:rect id="Rectángulo 20" o:spid="_x0000_s1036" style="position:absolute;left:48313;top:34255;width:20599;height:13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" filled="f" strokecolor="#7030a0" strokeweight="3pt"/>
                <v:rect id="Rectángulo 21" o:spid="_x0000_s1037" style="position:absolute;left:48313;top:28933;width:20599;height:4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" filled="f" strokecolor="red" strokeweight="3pt"/>
                <v:oval id="Elipse 23" o:spid="_x0000_s1038" style="position:absolute;left:29206;top:682;width:2857;height:3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" fillcolor="white [3201]" strokecolor="#7030a0" strokeweight="2.25pt">
                  <v:stroke joinstyle="miter"/>
                  <v:textbox>
                    <w:txbxContent>
                      <w:p w:rsidR="00B650C0" w:rsidRPr="00823632" w:rsidRDefault="00B650C0" w:rsidP="00B650C0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823632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oval>
                <v:oval id="Elipse 24" o:spid="_x0000_s1039" style="position:absolute;left:13647;width:2858;height:3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" fillcolor="white [3201]" strokecolor="black [3200]" strokeweight="2.25pt">
                  <v:stroke joinstyle="miter"/>
                  <v:textbox>
                    <w:txbxContent>
                      <w:p w:rsidR="00B650C0" w:rsidRPr="00823632" w:rsidRDefault="00B650C0" w:rsidP="00B650C0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823632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oval>
                <v:oval id="Elipse 25" o:spid="_x0000_s1040" style="position:absolute;left:62233;top:682;width:2858;height:3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" fillcolor="white [3201]" strokecolor="#538135 [2409]" strokeweight="2.25pt">
                  <v:stroke joinstyle="miter"/>
                  <v:textbox>
                    <w:txbxContent>
                      <w:p w:rsidR="00B650C0" w:rsidRPr="00823632" w:rsidRDefault="00B650C0" w:rsidP="00B650C0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823632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7</w:t>
                        </w:r>
                      </w:p>
                    </w:txbxContent>
                  </v:textbox>
                </v:oval>
                <v:rect id="Rectángulo 22" o:spid="_x0000_s1041" style="position:absolute;left:69194;top:28933;width:3257;height:188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" filled="f" strokecolor="#ffc000" strokeweight="3pt"/>
                <v:oval id="Elipse 26" o:spid="_x0000_s1042" style="position:absolute;left:64417;top:49814;width:4755;height:3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" fillcolor="white [3201]" strokecolor="#ffc000" strokeweight="2.25pt">
                  <v:stroke joinstyle="miter"/>
                  <v:textbox>
                    <w:txbxContent>
                      <w:p w:rsidR="00B650C0" w:rsidRPr="005225C2" w:rsidRDefault="00B650C0" w:rsidP="00B650C0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C00000"/>
                            <w:sz w:val="16"/>
                            <w:szCs w:val="16"/>
                          </w:rPr>
                        </w:pPr>
                        <w:r w:rsidRPr="00823632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10</w:t>
                        </w:r>
                      </w:p>
                    </w:txbxContent>
                  </v:textbox>
                </v:oval>
                <v:oval id="Elipse 27" o:spid="_x0000_s1043" style="position:absolute;left:39851;top:29615;width:2857;height:3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" fillcolor="white [3201]" strokecolor="red" strokeweight="2.25pt">
                  <v:stroke joinstyle="miter"/>
                  <v:textbox>
                    <w:txbxContent>
                      <w:p w:rsidR="00B650C0" w:rsidRPr="00823632" w:rsidRDefault="00B650C0" w:rsidP="00B650C0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823632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8</w:t>
                        </w:r>
                      </w:p>
                    </w:txbxContent>
                  </v:textbox>
                </v:oval>
                <v:oval id="Elipse 28" o:spid="_x0000_s1044" style="position:absolute;left:57593;top:49541;width:2858;height:3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" fillcolor="white [3201]" strokecolor="#7030a0" strokeweight="2.25pt">
                  <v:stroke joinstyle="miter"/>
                  <v:textbox>
                    <w:txbxContent>
                      <w:p w:rsidR="00B650C0" w:rsidRPr="00823632" w:rsidRDefault="00B650C0" w:rsidP="00B650C0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823632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9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31" o:spid="_x0000_s1045" type="#_x0000_t32" style="position:absolute;left:14628;top:3002;width:694;height:29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" strokecolor="red" strokeweight="3pt">
                  <v:stroke endarrow="block" joinstyle="miter"/>
                </v:shape>
                <v:shape id="Conector recto de flecha 32" o:spid="_x0000_s1046" type="#_x0000_t32" style="position:absolute;left:27813;top:3411;width:2159;height:54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" strokecolor="red" strokeweight="3pt">
                  <v:stroke endarrow="block" joinstyle="miter"/>
                </v:shape>
                <v:rect id="Rectángulo 29" o:spid="_x0000_s1047" style="position:absolute;left:409;top:5459;width:72644;height:2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" filled="f" strokecolor="#002060" strokeweight="3pt"/>
                <v:rect id="Rectángulo 30" o:spid="_x0000_s1048" style="position:absolute;left:136;top:7915;width:72646;height:2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" filled="f" strokecolor="#7030a0" strokeweight="3pt"/>
                <v:shape id="Conector recto de flecha 34" o:spid="_x0000_s1049" type="#_x0000_t32" style="position:absolute;left:1882;top:31170;width:0;height:37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" strokecolor="red" strokeweight="3pt">
                  <v:stroke endarrow="block" joinstyle="miter"/>
                </v:shape>
                <v:shape id="Conector recto de flecha 35" o:spid="_x0000_s1050" type="#_x0000_t32" style="position:absolute;left:1691;top:47821;width:1423;height:272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" strokecolor="red" strokeweight="3pt">
                  <v:stroke endarrow="block" joinstyle="miter"/>
                </v:shape>
                <v:shape id="Conector recto de flecha 36" o:spid="_x0000_s1051" type="#_x0000_t32" style="position:absolute;left:13701;top:46729;width:2998;height:251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" strokecolor="red" strokeweight="3pt">
                  <v:stroke endarrow="block" joinstyle="miter"/>
                </v:shape>
                <v:shape id="Conector recto de flecha 37" o:spid="_x0000_s1052" type="#_x0000_t32" style="position:absolute;left:31497;top:45501;width:0;height:37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" strokecolor="red" strokeweight="3pt">
                  <v:stroke endarrow="block" joinstyle="miter"/>
                </v:shape>
                <v:shape id="Conector recto de flecha 38" o:spid="_x0000_s1053" type="#_x0000_t32" style="position:absolute;left:58929;top:45910;width:0;height:37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" strokecolor="red" strokeweight="3pt">
                  <v:stroke endarrow="block" joinstyle="miter"/>
                </v:shape>
                <v:shape id="Conector recto de flecha 39" o:spid="_x0000_s1054" type="#_x0000_t32" style="position:absolute;left:67692;top:47684;width:2125;height:23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" strokecolor="red" strokeweight="3pt">
                  <v:stroke endarrow="block" joinstyle="miter"/>
                </v:shape>
                <v:shape id="Conector recto de flecha 40" o:spid="_x0000_s1055" type="#_x0000_t32" style="position:absolute;left:42663;top:31196;width:570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" strokecolor="red" strokeweight="3pt">
                  <v:stroke endarrow="block" joinstyle="miter"/>
                </v:shape>
                <v:shape id="Conector recto de flecha 41" o:spid="_x0000_s1056" type="#_x0000_t32" style="position:absolute;left:63706;top:3684;width:457;height:84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" strokecolor="red" strokeweight="3pt">
                  <v:stroke endarrow="block" joinstyle="miter"/>
                </v:shape>
              </v:group>
            </w:pict>
          </mc:Fallback>
        </mc:AlternateContent>
      </w:r>
    </w:p>
    <w:p w14:paraId="29531F20" w14:textId="56C25CA0" w:rsidR="005225C2" w:rsidRPr="002411A1" w:rsidRDefault="002411A1">
      <w:pPr>
        <w:rPr>
          <w:rFonts w:ascii="Arial" w:hAnsi="Arial" w:cs="Arial"/>
          <w:sz w:val="24"/>
          <w:szCs w:val="24"/>
        </w:rPr>
      </w:pPr>
      <w:r w:rsidRPr="002411A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0703" behindDoc="0" locked="0" layoutInCell="1" allowOverlap="1" wp14:anchorId="5D083C2E" wp14:editId="79685A8F">
            <wp:simplePos x="0" y="0"/>
            <wp:positionH relativeFrom="column">
              <wp:posOffset>-790129</wp:posOffset>
            </wp:positionH>
            <wp:positionV relativeFrom="paragraph">
              <wp:posOffset>285180</wp:posOffset>
            </wp:positionV>
            <wp:extent cx="7290435" cy="4340998"/>
            <wp:effectExtent l="19050" t="19050" r="24765" b="2159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35"/>
                    <a:stretch/>
                  </pic:blipFill>
                  <pic:spPr bwMode="auto">
                    <a:xfrm>
                      <a:off x="0" y="0"/>
                      <a:ext cx="7290435" cy="43409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DE790" w14:textId="77777777" w:rsidR="001044E4" w:rsidRPr="002411A1" w:rsidRDefault="001044E4">
      <w:pPr>
        <w:rPr>
          <w:rFonts w:ascii="Arial" w:hAnsi="Arial" w:cs="Arial"/>
          <w:sz w:val="24"/>
          <w:szCs w:val="24"/>
        </w:rPr>
      </w:pPr>
    </w:p>
    <w:p w14:paraId="00097075" w14:textId="77777777" w:rsidR="00E57D2A" w:rsidRPr="002411A1" w:rsidRDefault="00E57D2A">
      <w:pPr>
        <w:rPr>
          <w:rFonts w:ascii="Arial" w:hAnsi="Arial" w:cs="Arial"/>
          <w:sz w:val="24"/>
          <w:szCs w:val="24"/>
        </w:rPr>
      </w:pPr>
    </w:p>
    <w:p w14:paraId="052BF6C6" w14:textId="77777777" w:rsidR="00E57D2A" w:rsidRDefault="002411A1" w:rsidP="002411A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2411A1">
        <w:rPr>
          <w:rFonts w:ascii="Arial" w:hAnsi="Arial" w:cs="Arial"/>
          <w:b/>
          <w:bCs/>
          <w:sz w:val="24"/>
          <w:szCs w:val="24"/>
        </w:rPr>
        <w:t>Barra de Menú</w:t>
      </w:r>
      <w:r>
        <w:rPr>
          <w:rFonts w:ascii="Arial" w:hAnsi="Arial" w:cs="Arial"/>
          <w:sz w:val="24"/>
          <w:szCs w:val="24"/>
        </w:rPr>
        <w:t>. Permite guardar o abrir proyecto de Scratch. Además, nos brinda el acceso a Tutoriales.</w:t>
      </w:r>
    </w:p>
    <w:p w14:paraId="02A6BB3D" w14:textId="77777777" w:rsidR="008967B9" w:rsidRPr="008967B9" w:rsidRDefault="008967B9" w:rsidP="008967B9">
      <w:pPr>
        <w:jc w:val="both"/>
        <w:rPr>
          <w:rFonts w:ascii="Arial" w:hAnsi="Arial" w:cs="Arial"/>
          <w:sz w:val="24"/>
          <w:szCs w:val="24"/>
        </w:rPr>
      </w:pPr>
    </w:p>
    <w:p w14:paraId="5169C1DC" w14:textId="77777777" w:rsidR="002411A1" w:rsidRPr="008967B9" w:rsidRDefault="002411A1" w:rsidP="002411A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2411A1">
        <w:rPr>
          <w:rFonts w:ascii="Arial" w:hAnsi="Arial" w:cs="Arial"/>
          <w:b/>
          <w:bCs/>
          <w:sz w:val="24"/>
          <w:szCs w:val="24"/>
        </w:rPr>
        <w:t>Fichas o pestañas</w:t>
      </w:r>
      <w:r>
        <w:rPr>
          <w:rFonts w:ascii="Arial" w:hAnsi="Arial" w:cs="Arial"/>
          <w:sz w:val="24"/>
          <w:szCs w:val="24"/>
        </w:rPr>
        <w:t xml:space="preserve">. Si lo que está seleccionado es un objeto nos mostrará: </w:t>
      </w:r>
      <w:r w:rsidRPr="002411A1">
        <w:rPr>
          <w:rFonts w:ascii="Arial" w:hAnsi="Arial" w:cs="Arial"/>
          <w:i/>
          <w:iCs/>
          <w:sz w:val="24"/>
          <w:szCs w:val="24"/>
        </w:rPr>
        <w:t>Código, Disfraces y Sonido</w:t>
      </w:r>
      <w:r>
        <w:rPr>
          <w:rFonts w:ascii="Arial" w:hAnsi="Arial" w:cs="Arial"/>
          <w:sz w:val="24"/>
          <w:szCs w:val="24"/>
        </w:rPr>
        <w:t xml:space="preserve">. Si lo que está seleccionado es escenario la ficha </w:t>
      </w:r>
      <w:r w:rsidRPr="002411A1">
        <w:rPr>
          <w:rFonts w:ascii="Arial" w:hAnsi="Arial" w:cs="Arial"/>
          <w:i/>
          <w:iCs/>
          <w:sz w:val="24"/>
          <w:szCs w:val="24"/>
        </w:rPr>
        <w:t>Disfraces</w:t>
      </w:r>
      <w:r>
        <w:rPr>
          <w:rFonts w:ascii="Arial" w:hAnsi="Arial" w:cs="Arial"/>
          <w:sz w:val="24"/>
          <w:szCs w:val="24"/>
        </w:rPr>
        <w:t xml:space="preserve"> cambia por </w:t>
      </w:r>
      <w:r w:rsidRPr="002411A1">
        <w:rPr>
          <w:rFonts w:ascii="Arial" w:hAnsi="Arial" w:cs="Arial"/>
          <w:i/>
          <w:iCs/>
          <w:sz w:val="24"/>
          <w:szCs w:val="24"/>
        </w:rPr>
        <w:t>Fondos</w:t>
      </w:r>
      <w:r>
        <w:rPr>
          <w:rFonts w:ascii="Arial" w:hAnsi="Arial" w:cs="Arial"/>
          <w:i/>
          <w:iCs/>
          <w:sz w:val="24"/>
          <w:szCs w:val="24"/>
        </w:rPr>
        <w:t>.</w:t>
      </w:r>
    </w:p>
    <w:bookmarkEnd w:id="1"/>
    <w:p w14:paraId="613EED22" w14:textId="77777777" w:rsidR="008967B9" w:rsidRPr="008967B9" w:rsidRDefault="008967B9" w:rsidP="008967B9">
      <w:pPr>
        <w:pStyle w:val="Prrafodelista"/>
        <w:rPr>
          <w:rFonts w:ascii="Arial" w:hAnsi="Arial" w:cs="Arial"/>
          <w:sz w:val="24"/>
          <w:szCs w:val="24"/>
        </w:rPr>
      </w:pPr>
    </w:p>
    <w:bookmarkEnd w:id="0"/>
    <w:p w14:paraId="461C124F" w14:textId="77777777" w:rsidR="008967B9" w:rsidRPr="00E157B5" w:rsidRDefault="008967B9" w:rsidP="008967B9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3DF73C30" w14:textId="049BEB31" w:rsidR="00E157B5" w:rsidRDefault="00E157B5" w:rsidP="00E157B5">
      <w:pPr>
        <w:pStyle w:val="Prrafodelista"/>
        <w:jc w:val="both"/>
        <w:rPr>
          <w:rFonts w:ascii="Arial" w:hAnsi="Arial" w:cs="Arial"/>
          <w:sz w:val="24"/>
          <w:szCs w:val="24"/>
        </w:rPr>
      </w:pPr>
      <w:bookmarkStart w:id="2" w:name="_Hlk36031288"/>
      <w:r>
        <w:rPr>
          <w:noProof/>
        </w:rPr>
        <w:lastRenderedPageBreak/>
        <w:drawing>
          <wp:inline distT="0" distB="0" distL="0" distR="0" wp14:anchorId="2DD1B72D" wp14:editId="03FE7134">
            <wp:extent cx="403040" cy="235107"/>
            <wp:effectExtent l="0" t="0" r="0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65343" t="7875" r="28547" b="86422"/>
                    <a:stretch/>
                  </pic:blipFill>
                  <pic:spPr bwMode="auto">
                    <a:xfrm>
                      <a:off x="0" y="0"/>
                      <a:ext cx="403040" cy="235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Son utilizados para correr y detener, respectivamente, la ejecución del programa.</w:t>
      </w:r>
    </w:p>
    <w:p w14:paraId="50CCCEF5" w14:textId="26ECDE5C" w:rsidR="008967B9" w:rsidRDefault="008967B9" w:rsidP="00E157B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5C2C7ED2" w14:textId="7896125D" w:rsidR="00E157B5" w:rsidRDefault="00E157B5" w:rsidP="00E157B5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EAE7F52" wp14:editId="304B6083">
            <wp:extent cx="742950" cy="262036"/>
            <wp:effectExtent l="0" t="0" r="0" b="508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91819" t="7875" b="87509"/>
                    <a:stretch/>
                  </pic:blipFill>
                  <pic:spPr bwMode="auto">
                    <a:xfrm>
                      <a:off x="0" y="0"/>
                      <a:ext cx="759216" cy="267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El primero amplía el área de programación y reduce el resto. La segunda iguala el ancho de las áreas. Y el último, extiende a pantalla completa el escenario para ver la ejecución del programa.</w:t>
      </w:r>
    </w:p>
    <w:p w14:paraId="320A14C2" w14:textId="77777777" w:rsidR="008967B9" w:rsidRDefault="008967B9" w:rsidP="008967B9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47CB217B" w14:textId="77777777" w:rsidR="002411A1" w:rsidRDefault="002411A1" w:rsidP="002411A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2411A1">
        <w:rPr>
          <w:rFonts w:ascii="Arial" w:hAnsi="Arial" w:cs="Arial"/>
          <w:b/>
          <w:bCs/>
          <w:sz w:val="24"/>
          <w:szCs w:val="24"/>
        </w:rPr>
        <w:t>Lista de Categorías</w:t>
      </w:r>
      <w:r>
        <w:rPr>
          <w:rFonts w:ascii="Arial" w:hAnsi="Arial" w:cs="Arial"/>
          <w:sz w:val="24"/>
          <w:szCs w:val="24"/>
        </w:rPr>
        <w:t xml:space="preserve"> identificadas por colores.</w:t>
      </w:r>
    </w:p>
    <w:p w14:paraId="56D03EB4" w14:textId="77777777" w:rsidR="008967B9" w:rsidRDefault="008967B9" w:rsidP="008967B9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0E026320" w14:textId="77777777" w:rsidR="008967B9" w:rsidRDefault="00D3208F" w:rsidP="002411A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8967B9">
        <w:rPr>
          <w:rFonts w:ascii="Arial" w:hAnsi="Arial" w:cs="Arial"/>
          <w:b/>
          <w:bCs/>
          <w:sz w:val="24"/>
          <w:szCs w:val="24"/>
        </w:rPr>
        <w:t>Añadir extensión</w:t>
      </w:r>
      <w:r w:rsidRPr="008967B9">
        <w:rPr>
          <w:rFonts w:ascii="Arial" w:hAnsi="Arial" w:cs="Arial"/>
          <w:sz w:val="24"/>
          <w:szCs w:val="24"/>
        </w:rPr>
        <w:t>. Permite anexar conjuntos de bloques, según requiera.</w:t>
      </w:r>
    </w:p>
    <w:p w14:paraId="0CA16D0A" w14:textId="77777777" w:rsidR="008967B9" w:rsidRPr="008967B9" w:rsidRDefault="008967B9" w:rsidP="008967B9">
      <w:pPr>
        <w:pStyle w:val="Prrafodelista"/>
        <w:rPr>
          <w:rFonts w:ascii="Arial" w:hAnsi="Arial" w:cs="Arial"/>
          <w:b/>
          <w:bCs/>
          <w:sz w:val="24"/>
          <w:szCs w:val="24"/>
        </w:rPr>
      </w:pPr>
    </w:p>
    <w:p w14:paraId="27E0C4C4" w14:textId="77777777" w:rsidR="008967B9" w:rsidRDefault="002411A1" w:rsidP="002411A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8967B9">
        <w:rPr>
          <w:rFonts w:ascii="Arial" w:hAnsi="Arial" w:cs="Arial"/>
          <w:b/>
          <w:bCs/>
          <w:sz w:val="24"/>
          <w:szCs w:val="24"/>
        </w:rPr>
        <w:t>Bloques</w:t>
      </w:r>
      <w:r w:rsidRPr="008967B9">
        <w:rPr>
          <w:rFonts w:ascii="Arial" w:hAnsi="Arial" w:cs="Arial"/>
          <w:sz w:val="24"/>
          <w:szCs w:val="24"/>
        </w:rPr>
        <w:t>: se muestran sólo los contenidos en la Categoría del color seleccionado.</w:t>
      </w:r>
    </w:p>
    <w:p w14:paraId="74E96C84" w14:textId="77777777" w:rsidR="008967B9" w:rsidRPr="008967B9" w:rsidRDefault="008967B9" w:rsidP="008967B9">
      <w:pPr>
        <w:pStyle w:val="Prrafodelista"/>
        <w:rPr>
          <w:rFonts w:ascii="Arial" w:hAnsi="Arial" w:cs="Arial"/>
          <w:b/>
          <w:bCs/>
          <w:sz w:val="24"/>
          <w:szCs w:val="24"/>
        </w:rPr>
      </w:pPr>
    </w:p>
    <w:p w14:paraId="39F4F193" w14:textId="77777777" w:rsidR="008967B9" w:rsidRDefault="00D3208F" w:rsidP="002411A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8967B9">
        <w:rPr>
          <w:rFonts w:ascii="Arial" w:hAnsi="Arial" w:cs="Arial"/>
          <w:b/>
          <w:bCs/>
          <w:sz w:val="24"/>
          <w:szCs w:val="24"/>
        </w:rPr>
        <w:t>Área de programación</w:t>
      </w:r>
      <w:r w:rsidRPr="008967B9">
        <w:rPr>
          <w:rFonts w:ascii="Arial" w:hAnsi="Arial" w:cs="Arial"/>
          <w:sz w:val="24"/>
          <w:szCs w:val="24"/>
        </w:rPr>
        <w:t>. Aquí se colocan en el orden lógico la secuencia de bloques que forman el programa para el objeto o el escenario. Cuando tienes varios objetos, debes observar en la esquina superior derecha de ésta área para verificar que estás programando el objeto elegid</w:t>
      </w:r>
      <w:r w:rsidR="00E157B5" w:rsidRPr="008967B9">
        <w:rPr>
          <w:rFonts w:ascii="Arial" w:hAnsi="Arial" w:cs="Arial"/>
          <w:sz w:val="24"/>
          <w:szCs w:val="24"/>
        </w:rPr>
        <w:t>o.</w:t>
      </w:r>
    </w:p>
    <w:p w14:paraId="04E4645B" w14:textId="77777777" w:rsidR="008967B9" w:rsidRPr="008967B9" w:rsidRDefault="008967B9" w:rsidP="008967B9">
      <w:pPr>
        <w:pStyle w:val="Prrafodelista"/>
        <w:rPr>
          <w:rFonts w:ascii="Arial" w:hAnsi="Arial" w:cs="Arial"/>
          <w:b/>
          <w:bCs/>
          <w:sz w:val="24"/>
          <w:szCs w:val="24"/>
        </w:rPr>
      </w:pPr>
    </w:p>
    <w:p w14:paraId="48EAA344" w14:textId="77777777" w:rsidR="008967B9" w:rsidRDefault="00E157B5" w:rsidP="00A36BC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8967B9">
        <w:rPr>
          <w:rFonts w:ascii="Arial" w:hAnsi="Arial" w:cs="Arial"/>
          <w:b/>
          <w:bCs/>
          <w:sz w:val="24"/>
          <w:szCs w:val="24"/>
        </w:rPr>
        <w:t>Escenario</w:t>
      </w:r>
      <w:r w:rsidRPr="008967B9">
        <w:rPr>
          <w:rFonts w:ascii="Arial" w:hAnsi="Arial" w:cs="Arial"/>
          <w:sz w:val="24"/>
          <w:szCs w:val="24"/>
        </w:rPr>
        <w:t>. Permite visualizar el resultado del programa.</w:t>
      </w:r>
    </w:p>
    <w:p w14:paraId="6C8647FC" w14:textId="77777777" w:rsidR="008967B9" w:rsidRPr="008967B9" w:rsidRDefault="008967B9" w:rsidP="008967B9">
      <w:pPr>
        <w:pStyle w:val="Prrafodelista"/>
        <w:rPr>
          <w:rFonts w:ascii="Arial" w:hAnsi="Arial" w:cs="Arial"/>
          <w:b/>
          <w:bCs/>
          <w:sz w:val="24"/>
          <w:szCs w:val="24"/>
        </w:rPr>
      </w:pPr>
    </w:p>
    <w:p w14:paraId="7684780B" w14:textId="77777777" w:rsidR="008967B9" w:rsidRDefault="00E157B5" w:rsidP="00A36BC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8967B9">
        <w:rPr>
          <w:rFonts w:ascii="Arial" w:hAnsi="Arial" w:cs="Arial"/>
          <w:b/>
          <w:bCs/>
          <w:sz w:val="24"/>
          <w:szCs w:val="24"/>
        </w:rPr>
        <w:t>Propiedades del objeto</w:t>
      </w:r>
      <w:r w:rsidRPr="008967B9">
        <w:rPr>
          <w:rFonts w:ascii="Arial" w:hAnsi="Arial" w:cs="Arial"/>
          <w:sz w:val="24"/>
          <w:szCs w:val="24"/>
        </w:rPr>
        <w:t xml:space="preserve">. </w:t>
      </w:r>
      <w:r w:rsidR="00A36BCC" w:rsidRPr="008967B9">
        <w:rPr>
          <w:rFonts w:ascii="Arial" w:hAnsi="Arial" w:cs="Arial"/>
          <w:sz w:val="24"/>
          <w:szCs w:val="24"/>
        </w:rPr>
        <w:t>Nos muestra y permite modificar el nombre, tamaño, ubicación (x, y) y si estará visible o no el objeto seleccionado.</w:t>
      </w:r>
    </w:p>
    <w:p w14:paraId="52FE349B" w14:textId="77777777" w:rsidR="008967B9" w:rsidRPr="008967B9" w:rsidRDefault="008967B9" w:rsidP="008967B9">
      <w:pPr>
        <w:pStyle w:val="Prrafodelista"/>
        <w:rPr>
          <w:rFonts w:ascii="Arial" w:hAnsi="Arial" w:cs="Arial"/>
          <w:b/>
          <w:bCs/>
          <w:sz w:val="24"/>
          <w:szCs w:val="24"/>
        </w:rPr>
      </w:pPr>
    </w:p>
    <w:p w14:paraId="7D350CD3" w14:textId="77777777" w:rsidR="00A36BCC" w:rsidRPr="008967B9" w:rsidRDefault="00A36BCC" w:rsidP="00A36BC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8967B9">
        <w:rPr>
          <w:rFonts w:ascii="Arial" w:hAnsi="Arial" w:cs="Arial"/>
          <w:b/>
          <w:bCs/>
          <w:sz w:val="24"/>
          <w:szCs w:val="24"/>
        </w:rPr>
        <w:t>Área de objetos</w:t>
      </w:r>
      <w:r w:rsidRPr="008967B9">
        <w:rPr>
          <w:rFonts w:ascii="Arial" w:hAnsi="Arial" w:cs="Arial"/>
          <w:sz w:val="24"/>
          <w:szCs w:val="24"/>
        </w:rPr>
        <w:t>. Muestra los objetos que estemos utilizando.</w:t>
      </w:r>
    </w:p>
    <w:p w14:paraId="7739F7C8" w14:textId="77777777" w:rsidR="008967B9" w:rsidRDefault="008967B9" w:rsidP="00A36BC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05E39AB0" w14:textId="77777777" w:rsidR="008967B9" w:rsidRDefault="00A36BCC" w:rsidP="008967B9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7F8BA48" wp14:editId="4C0F505F">
            <wp:extent cx="409575" cy="33278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8595" t="88251" r="5974" b="4689"/>
                    <a:stretch/>
                  </pic:blipFill>
                  <pic:spPr bwMode="auto">
                    <a:xfrm>
                      <a:off x="0" y="0"/>
                      <a:ext cx="417546" cy="339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Se usa para agregar objetos </w:t>
      </w:r>
      <w:r w:rsidR="0039445B">
        <w:rPr>
          <w:rFonts w:ascii="Arial" w:hAnsi="Arial" w:cs="Arial"/>
          <w:sz w:val="24"/>
          <w:szCs w:val="24"/>
        </w:rPr>
        <w:t>prediseñados y pintar nuevos.</w:t>
      </w:r>
    </w:p>
    <w:p w14:paraId="07B1FC20" w14:textId="77777777" w:rsidR="008967B9" w:rsidRDefault="008967B9" w:rsidP="008967B9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52221537" w14:textId="77777777" w:rsidR="00A36BCC" w:rsidRDefault="008967B9" w:rsidP="008967B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Área de </w:t>
      </w:r>
      <w:r w:rsidR="0039445B">
        <w:rPr>
          <w:rFonts w:ascii="Arial" w:hAnsi="Arial" w:cs="Arial"/>
          <w:b/>
          <w:bCs/>
          <w:sz w:val="24"/>
          <w:szCs w:val="24"/>
        </w:rPr>
        <w:t>Escenario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="00A36BCC" w:rsidRPr="00A36BCC">
        <w:rPr>
          <w:rFonts w:ascii="Arial" w:hAnsi="Arial" w:cs="Arial"/>
          <w:sz w:val="24"/>
          <w:szCs w:val="24"/>
        </w:rPr>
        <w:t>.</w:t>
      </w:r>
      <w:r w:rsidR="0039445B">
        <w:rPr>
          <w:rFonts w:ascii="Arial" w:hAnsi="Arial" w:cs="Arial"/>
          <w:sz w:val="24"/>
          <w:szCs w:val="24"/>
        </w:rPr>
        <w:t xml:space="preserve"> Muestra el fondo del escenario en uso y la cantidad de fondos para escenario creados.</w:t>
      </w:r>
    </w:p>
    <w:p w14:paraId="0094C4AA" w14:textId="77777777" w:rsidR="0039445B" w:rsidRDefault="0039445B" w:rsidP="0039445B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28B1BCA" wp14:editId="2DB5CE9B">
            <wp:extent cx="466725" cy="376859"/>
            <wp:effectExtent l="0" t="0" r="0" b="444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94535" t="88251" b="4689"/>
                    <a:stretch/>
                  </pic:blipFill>
                  <pic:spPr bwMode="auto">
                    <a:xfrm>
                      <a:off x="0" y="0"/>
                      <a:ext cx="478005" cy="385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="00717CB0">
        <w:rPr>
          <w:rFonts w:ascii="Arial" w:hAnsi="Arial" w:cs="Arial"/>
          <w:sz w:val="24"/>
          <w:szCs w:val="24"/>
        </w:rPr>
        <w:t>Permite agregar fondos de escenario al elegir uno prediseñado o pintar uno nuevo.</w:t>
      </w:r>
    </w:p>
    <w:bookmarkEnd w:id="2"/>
    <w:p w14:paraId="66494D87" w14:textId="77777777" w:rsidR="00E57D2A" w:rsidRPr="002411A1" w:rsidRDefault="00E57D2A">
      <w:pPr>
        <w:rPr>
          <w:rFonts w:ascii="Arial" w:hAnsi="Arial" w:cs="Arial"/>
          <w:sz w:val="24"/>
          <w:szCs w:val="24"/>
        </w:rPr>
      </w:pPr>
    </w:p>
    <w:sectPr w:rsidR="00E57D2A" w:rsidRPr="002411A1" w:rsidSect="002411A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CF3267"/>
    <w:multiLevelType w:val="hybridMultilevel"/>
    <w:tmpl w:val="63EE2F32"/>
    <w:lvl w:ilvl="0" w:tplc="0900C44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81F"/>
    <w:rsid w:val="0002386C"/>
    <w:rsid w:val="001044E4"/>
    <w:rsid w:val="002411A1"/>
    <w:rsid w:val="00302B2F"/>
    <w:rsid w:val="0039445B"/>
    <w:rsid w:val="005225C2"/>
    <w:rsid w:val="00717CB0"/>
    <w:rsid w:val="007504C2"/>
    <w:rsid w:val="00823632"/>
    <w:rsid w:val="008967B9"/>
    <w:rsid w:val="0097781F"/>
    <w:rsid w:val="00A36BCC"/>
    <w:rsid w:val="00B253E4"/>
    <w:rsid w:val="00B650C0"/>
    <w:rsid w:val="00C54C3C"/>
    <w:rsid w:val="00CD02B6"/>
    <w:rsid w:val="00D3208F"/>
    <w:rsid w:val="00DA6BC7"/>
    <w:rsid w:val="00E157B5"/>
    <w:rsid w:val="00E5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686144"/>
  <w15:chartTrackingRefBased/>
  <w15:docId w15:val="{2AC1B668-EFEE-478C-B105-7E08F88ED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50C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11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247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ADMON</dc:creator>
  <cp:keywords/>
  <dc:description/>
  <cp:lastModifiedBy>user</cp:lastModifiedBy>
  <cp:revision>7</cp:revision>
  <dcterms:created xsi:type="dcterms:W3CDTF">2020-03-25T15:18:00Z</dcterms:created>
  <dcterms:modified xsi:type="dcterms:W3CDTF">2025-07-21T19:20:00Z</dcterms:modified>
</cp:coreProperties>
</file>