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57727" w14:textId="77777777" w:rsidR="00E005D1" w:rsidRDefault="00E005D1" w:rsidP="00E005D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</w:pPr>
    </w:p>
    <w:p w14:paraId="74E8E10E" w14:textId="77777777" w:rsidR="00E005D1" w:rsidRDefault="00E005D1" w:rsidP="00E005D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</w:pPr>
    </w:p>
    <w:p w14:paraId="250EBBFE" w14:textId="77777777" w:rsidR="0084787D" w:rsidRDefault="003F467F" w:rsidP="00E005D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</w:pPr>
      <w:r w:rsidRPr="003F467F"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  <w:t>ORIENTACIONES PARA TRABAJAR CON DOCUMENTO:</w:t>
      </w:r>
    </w:p>
    <w:p w14:paraId="414EB3F3" w14:textId="77777777" w:rsidR="00E005D1" w:rsidRDefault="00E005D1" w:rsidP="00E005D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  <w:lang w:val="es-ES"/>
        </w:rPr>
      </w:pPr>
    </w:p>
    <w:p w14:paraId="42BAB131" w14:textId="77777777" w:rsidR="00026DA8" w:rsidRDefault="00026DA8" w:rsidP="00026DA8">
      <w:pPr>
        <w:pStyle w:val="Prrafode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Agregue dos páginas al inicio del documento: la primera para la portada de presentación y la segunda para la tabla de contenido.</w:t>
      </w:r>
    </w:p>
    <w:p w14:paraId="0F2C8310" w14:textId="77777777" w:rsidR="00026DA8" w:rsidRDefault="00026DA8" w:rsidP="00026DA8">
      <w:pPr>
        <w:pStyle w:val="Prrafode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Diseñe su propia portada de acuerdo al contenido del archivo. Agregue sus datos de estudiante (nombre, grado, fecha).</w:t>
      </w:r>
    </w:p>
    <w:p w14:paraId="035A3F5B" w14:textId="0C1E4AE3" w:rsidR="003F467F" w:rsidRPr="003F467F" w:rsidRDefault="003F467F" w:rsidP="00E005D1">
      <w:pPr>
        <w:pStyle w:val="Prrafode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3F467F">
        <w:rPr>
          <w:rFonts w:ascii="Times New Roman" w:hAnsi="Times New Roman" w:cs="Times New Roman"/>
          <w:sz w:val="28"/>
          <w:szCs w:val="28"/>
          <w:lang w:val="es-ES"/>
        </w:rPr>
        <w:t xml:space="preserve">Aplique </w:t>
      </w:r>
      <w:r w:rsidR="00026DA8">
        <w:rPr>
          <w:rFonts w:ascii="Times New Roman" w:hAnsi="Times New Roman" w:cs="Times New Roman"/>
          <w:sz w:val="28"/>
          <w:szCs w:val="28"/>
          <w:lang w:val="es-ES"/>
        </w:rPr>
        <w:t>e</w:t>
      </w:r>
      <w:r w:rsidRPr="003F467F">
        <w:rPr>
          <w:rFonts w:ascii="Times New Roman" w:hAnsi="Times New Roman" w:cs="Times New Roman"/>
          <w:sz w:val="28"/>
          <w:szCs w:val="28"/>
          <w:lang w:val="es-ES"/>
        </w:rPr>
        <w:t>stilo</w:t>
      </w:r>
      <w:r w:rsidR="00026DA8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026DA8" w:rsidRPr="00026DA8">
        <w:rPr>
          <w:rFonts w:ascii="Times New Roman" w:hAnsi="Times New Roman" w:cs="Times New Roman"/>
          <w:b/>
          <w:bCs/>
          <w:sz w:val="28"/>
          <w:szCs w:val="28"/>
          <w:lang w:val="es-ES"/>
        </w:rPr>
        <w:t>Título 1</w:t>
      </w:r>
      <w:r w:rsidRPr="003F467F">
        <w:rPr>
          <w:rFonts w:ascii="Times New Roman" w:hAnsi="Times New Roman" w:cs="Times New Roman"/>
          <w:sz w:val="28"/>
          <w:szCs w:val="28"/>
          <w:lang w:val="es-ES"/>
        </w:rPr>
        <w:t xml:space="preserve"> a los textos en mayúsculas (representan el tema principal) y </w:t>
      </w:r>
      <w:r w:rsidR="00026DA8" w:rsidRPr="00026DA8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Título </w:t>
      </w:r>
      <w:r w:rsidR="00026DA8">
        <w:rPr>
          <w:rFonts w:ascii="Times New Roman" w:hAnsi="Times New Roman" w:cs="Times New Roman"/>
          <w:b/>
          <w:bCs/>
          <w:sz w:val="28"/>
          <w:szCs w:val="28"/>
          <w:lang w:val="es-ES"/>
        </w:rPr>
        <w:t>2</w:t>
      </w:r>
      <w:r w:rsidR="00026DA8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026DA8">
        <w:rPr>
          <w:rFonts w:ascii="Times New Roman" w:hAnsi="Times New Roman" w:cs="Times New Roman"/>
          <w:sz w:val="28"/>
          <w:szCs w:val="28"/>
          <w:lang w:val="es-ES"/>
        </w:rPr>
        <w:t>a</w:t>
      </w:r>
      <w:r w:rsidRPr="003F467F">
        <w:rPr>
          <w:rFonts w:ascii="Times New Roman" w:hAnsi="Times New Roman" w:cs="Times New Roman"/>
          <w:sz w:val="28"/>
          <w:szCs w:val="28"/>
          <w:lang w:val="es-ES"/>
        </w:rPr>
        <w:t xml:space="preserve"> los textos que tienen aplicado negrita y cursiva (representan subtemas).</w:t>
      </w:r>
    </w:p>
    <w:p w14:paraId="362FB01B" w14:textId="678501B9" w:rsidR="00026DA8" w:rsidRDefault="00026DA8" w:rsidP="00E005D1">
      <w:pPr>
        <w:pStyle w:val="Prrafode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De a todo el documento espaciado anterior y posterior en cero, e interlineado de 1.5 líneas.</w:t>
      </w:r>
    </w:p>
    <w:p w14:paraId="2161BC99" w14:textId="37B858B4" w:rsidR="003F467F" w:rsidRDefault="003F467F" w:rsidP="00E005D1">
      <w:pPr>
        <w:pStyle w:val="Prrafode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Aplique</w:t>
      </w:r>
      <w:r w:rsidR="00026DA8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ES"/>
        </w:rPr>
        <w:t>tamaño, fuente a los textos para mejorar la calidad de la presentación del documento.</w:t>
      </w:r>
    </w:p>
    <w:p w14:paraId="22D4D0B6" w14:textId="6B470E37" w:rsidR="00026DA8" w:rsidRDefault="00026DA8" w:rsidP="00026DA8">
      <w:pPr>
        <w:pStyle w:val="Prrafode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Justifique el documento.</w:t>
      </w:r>
    </w:p>
    <w:p w14:paraId="3D8CF35A" w14:textId="77777777" w:rsidR="003F467F" w:rsidRDefault="003F467F" w:rsidP="00E005D1">
      <w:pPr>
        <w:pStyle w:val="Prrafode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Centrar los temas principales.</w:t>
      </w:r>
    </w:p>
    <w:p w14:paraId="4F88E5ED" w14:textId="3AA84B0B" w:rsidR="003F467F" w:rsidRDefault="003F467F" w:rsidP="00E005D1">
      <w:pPr>
        <w:pStyle w:val="Prrafode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Inserte número de página</w:t>
      </w:r>
      <w:r w:rsidR="00026DA8">
        <w:rPr>
          <w:rFonts w:ascii="Times New Roman" w:hAnsi="Times New Roman" w:cs="Times New Roman"/>
          <w:sz w:val="28"/>
          <w:szCs w:val="28"/>
          <w:lang w:val="es-ES"/>
        </w:rPr>
        <w:t xml:space="preserve"> a partir de la tercera página. (iniciando en uno)</w:t>
      </w:r>
      <w:r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51E98BF0" w14:textId="544C681F" w:rsidR="003F467F" w:rsidRDefault="003F467F" w:rsidP="00E005D1">
      <w:pPr>
        <w:pStyle w:val="Prrafode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>Inserte la tabla de contenido en la segunda página</w:t>
      </w:r>
      <w:r w:rsidR="00026DA8">
        <w:rPr>
          <w:rFonts w:ascii="Times New Roman" w:hAnsi="Times New Roman" w:cs="Times New Roman"/>
          <w:sz w:val="28"/>
          <w:szCs w:val="28"/>
          <w:lang w:val="es-ES"/>
        </w:rPr>
        <w:t xml:space="preserve"> y mejora su presentación.</w:t>
      </w:r>
    </w:p>
    <w:p w14:paraId="07AA6409" w14:textId="77777777" w:rsidR="003F467F" w:rsidRDefault="003F467F" w:rsidP="00E005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2ECC6BB0" w14:textId="77777777" w:rsidR="003F467F" w:rsidRPr="003F467F" w:rsidRDefault="003F467F" w:rsidP="00E005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sectPr w:rsidR="003F467F" w:rsidRPr="003F46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D2325"/>
    <w:multiLevelType w:val="hybridMultilevel"/>
    <w:tmpl w:val="8854986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67F"/>
    <w:rsid w:val="00026DA8"/>
    <w:rsid w:val="003F467F"/>
    <w:rsid w:val="0084787D"/>
    <w:rsid w:val="00E0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62E9E0"/>
  <w15:docId w15:val="{CC95EA6E-3874-4FCB-867A-D9830C8C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4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728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ServerLab</dc:creator>
  <cp:lastModifiedBy>user</cp:lastModifiedBy>
  <cp:revision>3</cp:revision>
  <dcterms:created xsi:type="dcterms:W3CDTF">2013-05-03T20:18:00Z</dcterms:created>
  <dcterms:modified xsi:type="dcterms:W3CDTF">2025-05-22T03:06:00Z</dcterms:modified>
</cp:coreProperties>
</file>