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A9A8C" w14:textId="07E3A956" w:rsidR="00655682" w:rsidRDefault="00655682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1782">
        <w:rPr>
          <w:rFonts w:ascii="Times New Roman" w:hAnsi="Times New Roman" w:cs="Times New Roman"/>
          <w:b/>
          <w:bCs/>
          <w:sz w:val="28"/>
          <w:szCs w:val="28"/>
        </w:rPr>
        <w:t xml:space="preserve">ORIENTACIONES </w:t>
      </w:r>
      <w:r w:rsidR="00102785">
        <w:rPr>
          <w:rFonts w:ascii="Times New Roman" w:hAnsi="Times New Roman" w:cs="Times New Roman"/>
          <w:b/>
          <w:bCs/>
          <w:sz w:val="28"/>
          <w:szCs w:val="28"/>
        </w:rPr>
        <w:t xml:space="preserve">PARA ELABORACIÓN DE </w:t>
      </w:r>
    </w:p>
    <w:p w14:paraId="544BBBC9" w14:textId="5695B96D" w:rsidR="007D4B8D" w:rsidRDefault="00CC10B6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CUART</w:t>
      </w:r>
      <w:r w:rsidR="00102785">
        <w:rPr>
          <w:rFonts w:ascii="Times New Roman" w:hAnsi="Times New Roman" w:cs="Times New Roman"/>
          <w:b/>
          <w:bCs/>
          <w:sz w:val="28"/>
          <w:szCs w:val="28"/>
        </w:rPr>
        <w:t xml:space="preserve">A EVALUACIÓN EN PROCESO </w:t>
      </w:r>
    </w:p>
    <w:p w14:paraId="48F772E6" w14:textId="4545EB2D" w:rsidR="00102785" w:rsidRPr="000D1782" w:rsidRDefault="00102785" w:rsidP="00EA085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DEL SEXTO GRADO</w:t>
      </w:r>
    </w:p>
    <w:p w14:paraId="16525EA8" w14:textId="77777777" w:rsidR="000D1782" w:rsidRPr="000D1782" w:rsidRDefault="000D1782" w:rsidP="00EA085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AEB77F" w14:textId="0AEB4A4B" w:rsidR="004F1C42" w:rsidRPr="007056A0" w:rsidRDefault="00102785" w:rsidP="00102785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 trabajo consiste en elaborar</w:t>
      </w:r>
      <w:r w:rsidR="007B50B8">
        <w:rPr>
          <w:rFonts w:ascii="Times New Roman" w:hAnsi="Times New Roman" w:cs="Times New Roman"/>
          <w:sz w:val="24"/>
          <w:szCs w:val="24"/>
        </w:rPr>
        <w:t xml:space="preserve"> en casa</w:t>
      </w:r>
      <w:r>
        <w:rPr>
          <w:rFonts w:ascii="Times New Roman" w:hAnsi="Times New Roman" w:cs="Times New Roman"/>
          <w:sz w:val="24"/>
          <w:szCs w:val="24"/>
        </w:rPr>
        <w:t xml:space="preserve"> un periódico mural</w:t>
      </w:r>
      <w:r w:rsidR="004F1C42" w:rsidRPr="007056A0">
        <w:rPr>
          <w:rFonts w:ascii="Times New Roman" w:hAnsi="Times New Roman" w:cs="Times New Roman"/>
          <w:sz w:val="24"/>
          <w:szCs w:val="24"/>
        </w:rPr>
        <w:t>.</w:t>
      </w:r>
    </w:p>
    <w:p w14:paraId="5A71FDE7" w14:textId="70368D10" w:rsidR="004F1C42" w:rsidRPr="007056A0" w:rsidRDefault="00102785" w:rsidP="00102785">
      <w:pPr>
        <w:pStyle w:val="Prrafodelista"/>
        <w:numPr>
          <w:ilvl w:val="0"/>
          <w:numId w:val="2"/>
        </w:numPr>
        <w:spacing w:after="0" w:line="360" w:lineRule="auto"/>
        <w:ind w:left="3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Materiales requeridos: </w:t>
      </w:r>
      <w:r w:rsidRPr="00102785">
        <w:rPr>
          <w:rFonts w:ascii="Times New Roman" w:hAnsi="Times New Roman" w:cs="Times New Roman"/>
          <w:i/>
          <w:iCs/>
          <w:sz w:val="24"/>
          <w:szCs w:val="24"/>
        </w:rPr>
        <w:t>papelógrafo, marcadores, ilustraciones</w:t>
      </w:r>
      <w:r w:rsidR="004F1C42" w:rsidRPr="007056A0">
        <w:rPr>
          <w:rFonts w:ascii="Times New Roman" w:hAnsi="Times New Roman" w:cs="Times New Roman"/>
          <w:sz w:val="24"/>
          <w:szCs w:val="24"/>
        </w:rPr>
        <w:t>.</w:t>
      </w:r>
    </w:p>
    <w:p w14:paraId="02154781" w14:textId="32F349B3" w:rsidR="00EC31EE" w:rsidRPr="00EC31EE" w:rsidRDefault="00102785" w:rsidP="00102785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Forma de elaboración</w:t>
      </w:r>
      <w:r w:rsidR="00EC31EE" w:rsidRPr="00EC31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785">
        <w:rPr>
          <w:rFonts w:ascii="Times New Roman" w:hAnsi="Times New Roman" w:cs="Times New Roman"/>
          <w:i/>
          <w:iCs/>
          <w:sz w:val="24"/>
          <w:szCs w:val="24"/>
        </w:rPr>
        <w:t>manuscrito, letra de carta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0D5DD14" w14:textId="772D153B" w:rsidR="00EC31EE" w:rsidRPr="00EC31EE" w:rsidRDefault="00102785" w:rsidP="00102785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Contenido investigativo a desarrollar en el papelógrafo</w:t>
      </w:r>
      <w:r w:rsidR="00EC31EE" w:rsidRPr="00EC31E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785">
        <w:rPr>
          <w:rFonts w:ascii="Times New Roman" w:hAnsi="Times New Roman" w:cs="Times New Roman"/>
          <w:b/>
          <w:bCs/>
          <w:i/>
          <w:iCs/>
          <w:sz w:val="24"/>
          <w:szCs w:val="24"/>
        </w:rPr>
        <w:t>Tipos y Topologías de Redes Informáticas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78F2914" w14:textId="44191E31" w:rsidR="00EC31EE" w:rsidRPr="00EC31EE" w:rsidRDefault="00EC31EE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31EE">
        <w:rPr>
          <w:rFonts w:ascii="Times New Roman" w:hAnsi="Times New Roman" w:cs="Times New Roman"/>
          <w:sz w:val="24"/>
          <w:szCs w:val="24"/>
        </w:rPr>
        <w:t xml:space="preserve">A </w:t>
      </w:r>
      <w:r w:rsidR="00102785">
        <w:rPr>
          <w:rFonts w:ascii="Times New Roman" w:hAnsi="Times New Roman" w:cs="Times New Roman"/>
          <w:sz w:val="24"/>
          <w:szCs w:val="24"/>
        </w:rPr>
        <w:t xml:space="preserve">cada estudiante se le </w:t>
      </w:r>
      <w:r w:rsidR="00102785" w:rsidRPr="007B50B8">
        <w:rPr>
          <w:rFonts w:ascii="Times New Roman" w:hAnsi="Times New Roman" w:cs="Times New Roman"/>
          <w:sz w:val="24"/>
          <w:szCs w:val="24"/>
          <w:u w:val="single"/>
        </w:rPr>
        <w:t>asigna</w:t>
      </w:r>
      <w:r w:rsidR="00102785">
        <w:rPr>
          <w:rFonts w:ascii="Times New Roman" w:hAnsi="Times New Roman" w:cs="Times New Roman"/>
          <w:sz w:val="24"/>
          <w:szCs w:val="24"/>
        </w:rPr>
        <w:t xml:space="preserve"> </w:t>
      </w:r>
      <w:r w:rsidR="00102785" w:rsidRPr="00102785">
        <w:rPr>
          <w:rFonts w:ascii="Times New Roman" w:hAnsi="Times New Roman" w:cs="Times New Roman"/>
          <w:b/>
          <w:bCs/>
          <w:sz w:val="24"/>
          <w:szCs w:val="24"/>
        </w:rPr>
        <w:t>un tipo de red informática</w:t>
      </w:r>
      <w:r w:rsidR="00102785">
        <w:rPr>
          <w:rFonts w:ascii="Times New Roman" w:hAnsi="Times New Roman" w:cs="Times New Roman"/>
          <w:sz w:val="24"/>
          <w:szCs w:val="24"/>
        </w:rPr>
        <w:t xml:space="preserve"> y </w:t>
      </w:r>
      <w:r w:rsidR="00102785" w:rsidRPr="00102785">
        <w:rPr>
          <w:rFonts w:ascii="Times New Roman" w:hAnsi="Times New Roman" w:cs="Times New Roman"/>
          <w:b/>
          <w:bCs/>
          <w:sz w:val="24"/>
          <w:szCs w:val="24"/>
        </w:rPr>
        <w:t>dos topologías de redes informáticas</w:t>
      </w:r>
      <w:r w:rsidRPr="0010278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B50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50B8" w:rsidRPr="007B50B8">
        <w:rPr>
          <w:rFonts w:ascii="Times New Roman" w:hAnsi="Times New Roman" w:cs="Times New Roman"/>
          <w:i/>
          <w:iCs/>
          <w:sz w:val="24"/>
          <w:szCs w:val="24"/>
          <w:highlight w:val="yellow"/>
        </w:rPr>
        <w:t>(Tabla adjunta al final de este documento)</w:t>
      </w:r>
    </w:p>
    <w:p w14:paraId="1A278B75" w14:textId="582ABC79" w:rsidR="00EC31EE" w:rsidRPr="00EC31EE" w:rsidRDefault="00102785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el </w:t>
      </w:r>
      <w:r w:rsidRPr="007B50B8">
        <w:rPr>
          <w:rFonts w:ascii="Times New Roman" w:hAnsi="Times New Roman" w:cs="Times New Roman"/>
          <w:sz w:val="24"/>
          <w:szCs w:val="24"/>
          <w:u w:val="single"/>
        </w:rPr>
        <w:t>tipo de red informática</w:t>
      </w:r>
      <w:r>
        <w:rPr>
          <w:rFonts w:ascii="Times New Roman" w:hAnsi="Times New Roman" w:cs="Times New Roman"/>
          <w:sz w:val="24"/>
          <w:szCs w:val="24"/>
        </w:rPr>
        <w:t>: nombre, descripción, dos características e ilustración (dibujada o impresa)</w:t>
      </w:r>
      <w:r w:rsidR="007B50B8">
        <w:rPr>
          <w:rFonts w:ascii="Times New Roman" w:hAnsi="Times New Roman" w:cs="Times New Roman"/>
          <w:sz w:val="24"/>
          <w:szCs w:val="24"/>
        </w:rPr>
        <w:t>.</w:t>
      </w:r>
    </w:p>
    <w:p w14:paraId="7A1DBAE7" w14:textId="3EAB01A4" w:rsidR="00EC31EE" w:rsidRPr="00EC31EE" w:rsidRDefault="00102785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</w:t>
      </w:r>
      <w:r w:rsidRPr="007B50B8">
        <w:rPr>
          <w:rFonts w:ascii="Times New Roman" w:hAnsi="Times New Roman" w:cs="Times New Roman"/>
          <w:sz w:val="24"/>
          <w:szCs w:val="24"/>
          <w:u w:val="single"/>
        </w:rPr>
        <w:t>cada topología de red informática</w:t>
      </w:r>
      <w:r>
        <w:rPr>
          <w:rFonts w:ascii="Times New Roman" w:hAnsi="Times New Roman" w:cs="Times New Roman"/>
          <w:sz w:val="24"/>
          <w:szCs w:val="24"/>
        </w:rPr>
        <w:t>: nombre, descripción, dos ventajas, dos desventajas e ilustración (dibujada o impresa)</w:t>
      </w:r>
      <w:r w:rsidR="00EC31EE" w:rsidRPr="00EC31EE">
        <w:rPr>
          <w:rFonts w:ascii="Times New Roman" w:hAnsi="Times New Roman" w:cs="Times New Roman"/>
          <w:sz w:val="24"/>
          <w:szCs w:val="24"/>
        </w:rPr>
        <w:t>.</w:t>
      </w:r>
    </w:p>
    <w:p w14:paraId="24364122" w14:textId="05C6E996" w:rsidR="00EC31EE" w:rsidRPr="00EC31EE" w:rsidRDefault="007B50B8" w:rsidP="00102785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la esquina inferior derecha del papelógrafo anotará su nombre completo y grado</w:t>
      </w:r>
      <w:r w:rsidR="00EC31EE" w:rsidRPr="00EC31E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55A8524" w14:textId="41914332" w:rsidR="00EC31EE" w:rsidRDefault="007B50B8" w:rsidP="007B50B8">
      <w:pPr>
        <w:pStyle w:val="Prrafodelista"/>
        <w:numPr>
          <w:ilvl w:val="0"/>
          <w:numId w:val="2"/>
        </w:num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Fecha de entrega: </w:t>
      </w:r>
      <w:r w:rsidRPr="007B50B8">
        <w:rPr>
          <w:rFonts w:ascii="Times New Roman" w:hAnsi="Times New Roman" w:cs="Times New Roman"/>
          <w:b/>
          <w:bCs/>
          <w:sz w:val="24"/>
          <w:szCs w:val="24"/>
        </w:rPr>
        <w:t>martes 24/marzo</w:t>
      </w:r>
      <w:r>
        <w:rPr>
          <w:rFonts w:ascii="Times New Roman" w:hAnsi="Times New Roman" w:cs="Times New Roman"/>
          <w:sz w:val="24"/>
          <w:szCs w:val="24"/>
        </w:rPr>
        <w:t>. Llegaré al aula de clase, a la primera hora para recibirlos personalmente.</w:t>
      </w:r>
    </w:p>
    <w:p w14:paraId="7CCBA87B" w14:textId="44007946" w:rsidR="007B50B8" w:rsidRDefault="007B50B8" w:rsidP="007B5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395615" w14:textId="1FC371AB" w:rsidR="007B50B8" w:rsidRDefault="007B50B8" w:rsidP="007B5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(Continua </w:t>
      </w:r>
      <w:r w:rsidR="00964AD8">
        <w:rPr>
          <w:rFonts w:ascii="Times New Roman" w:hAnsi="Times New Roman" w:cs="Times New Roman"/>
          <w:sz w:val="24"/>
          <w:szCs w:val="24"/>
        </w:rPr>
        <w:t>tabla de asignación en siguiente página)</w:t>
      </w:r>
    </w:p>
    <w:p w14:paraId="27EC737B" w14:textId="2EC6C752" w:rsidR="00964AD8" w:rsidRDefault="00964A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AD972E7" w14:textId="2BF86F44" w:rsidR="00964AD8" w:rsidRPr="00964AD8" w:rsidRDefault="00964AD8" w:rsidP="00964AD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64AD8">
        <w:rPr>
          <w:rFonts w:ascii="Times New Roman" w:hAnsi="Times New Roman" w:cs="Times New Roman"/>
          <w:b/>
          <w:bCs/>
          <w:sz w:val="28"/>
          <w:szCs w:val="28"/>
        </w:rPr>
        <w:lastRenderedPageBreak/>
        <w:t>TABLA DE ASIGNACIÓN DE PUNTOS A DESARROLLAR</w:t>
      </w:r>
    </w:p>
    <w:tbl>
      <w:tblPr>
        <w:tblStyle w:val="Tablaconcuadrcula"/>
        <w:tblW w:w="10123" w:type="dxa"/>
        <w:tblInd w:w="-856" w:type="dxa"/>
        <w:tblLook w:val="04A0" w:firstRow="1" w:lastRow="0" w:firstColumn="1" w:lastColumn="0" w:noHBand="0" w:noVBand="1"/>
      </w:tblPr>
      <w:tblGrid>
        <w:gridCol w:w="636"/>
        <w:gridCol w:w="3765"/>
        <w:gridCol w:w="1839"/>
        <w:gridCol w:w="1886"/>
        <w:gridCol w:w="1997"/>
      </w:tblGrid>
      <w:tr w:rsidR="00964AD8" w:rsidRPr="00964AD8" w14:paraId="3DB3338F" w14:textId="0F320436" w:rsidTr="00964AD8">
        <w:tc>
          <w:tcPr>
            <w:tcW w:w="623" w:type="dxa"/>
            <w:shd w:val="clear" w:color="auto" w:fill="FFC000"/>
          </w:tcPr>
          <w:p w14:paraId="5A2EA4F3" w14:textId="284415DF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3772" w:type="dxa"/>
            <w:shd w:val="clear" w:color="auto" w:fill="FFC000"/>
          </w:tcPr>
          <w:p w14:paraId="4A7AD1F9" w14:textId="238B461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ESTUDIANTE</w:t>
            </w:r>
          </w:p>
        </w:tc>
        <w:tc>
          <w:tcPr>
            <w:tcW w:w="1843" w:type="dxa"/>
            <w:shd w:val="clear" w:color="auto" w:fill="FFC000"/>
          </w:tcPr>
          <w:p w14:paraId="64D6132C" w14:textId="3F1F439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TIPO DE RED</w:t>
            </w:r>
          </w:p>
        </w:tc>
        <w:tc>
          <w:tcPr>
            <w:tcW w:w="1887" w:type="dxa"/>
            <w:shd w:val="clear" w:color="auto" w:fill="FFC000"/>
          </w:tcPr>
          <w:p w14:paraId="03AA7766" w14:textId="00E2AF4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TOPOLOGÍA</w:t>
            </w:r>
          </w:p>
        </w:tc>
        <w:tc>
          <w:tcPr>
            <w:tcW w:w="1998" w:type="dxa"/>
            <w:shd w:val="clear" w:color="auto" w:fill="FFC000"/>
          </w:tcPr>
          <w:p w14:paraId="0CD83308" w14:textId="0EBF38E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TOPOLOGÍA</w:t>
            </w:r>
          </w:p>
        </w:tc>
      </w:tr>
      <w:tr w:rsidR="00964AD8" w:rsidRPr="00964AD8" w14:paraId="452CCC3C" w14:textId="5D2A8236" w:rsidTr="00964AD8">
        <w:tc>
          <w:tcPr>
            <w:tcW w:w="623" w:type="dxa"/>
            <w:vAlign w:val="bottom"/>
          </w:tcPr>
          <w:p w14:paraId="7EE93F94" w14:textId="2D5EC970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772" w:type="dxa"/>
            <w:vAlign w:val="bottom"/>
          </w:tcPr>
          <w:p w14:paraId="55391384" w14:textId="2862A84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Arguello Jirón, Cristiana Isabella</w:t>
            </w:r>
          </w:p>
        </w:tc>
        <w:tc>
          <w:tcPr>
            <w:tcW w:w="1843" w:type="dxa"/>
            <w:vAlign w:val="bottom"/>
          </w:tcPr>
          <w:p w14:paraId="09AE95D5" w14:textId="4235D90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09B6CEEB" w14:textId="680D101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vAlign w:val="bottom"/>
          </w:tcPr>
          <w:p w14:paraId="42D23652" w14:textId="582FFBB4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119450C9" w14:textId="157AC66D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610CD513" w14:textId="6BDE766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4457207B" w14:textId="5071E3C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Castillo Gutiérrez, Stefani Valentina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5D85DBB5" w14:textId="02A2EE0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734AA477" w14:textId="546C79FB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221B06E3" w14:textId="6090656D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64370E3B" w14:textId="01E3EA4A" w:rsidTr="00964AD8">
        <w:tc>
          <w:tcPr>
            <w:tcW w:w="623" w:type="dxa"/>
            <w:vAlign w:val="bottom"/>
          </w:tcPr>
          <w:p w14:paraId="08C079A5" w14:textId="3C3C1B5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3772" w:type="dxa"/>
            <w:vAlign w:val="bottom"/>
          </w:tcPr>
          <w:p w14:paraId="5B07560D" w14:textId="68F1AE7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Chávez Torres, Thais Amanda</w:t>
            </w:r>
          </w:p>
        </w:tc>
        <w:tc>
          <w:tcPr>
            <w:tcW w:w="1843" w:type="dxa"/>
            <w:vAlign w:val="bottom"/>
          </w:tcPr>
          <w:p w14:paraId="437D29E2" w14:textId="047D9DF4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33BC91ED" w14:textId="153F653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vAlign w:val="bottom"/>
          </w:tcPr>
          <w:p w14:paraId="1F9FD8B9" w14:textId="3C1A75E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4340A5DB" w14:textId="524A01C2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2F17DB0E" w14:textId="1ABF37F1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413B678D" w14:textId="34D1E62D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 xml:space="preserve">Corea Molina, </w:t>
            </w: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Felying</w:t>
            </w:r>
            <w:proofErr w:type="spellEnd"/>
            <w:r w:rsidRPr="00964AD8">
              <w:rPr>
                <w:rFonts w:ascii="Times New Roman" w:hAnsi="Times New Roman" w:cs="Times New Roman"/>
                <w:color w:val="000000"/>
              </w:rPr>
              <w:t xml:space="preserve"> Valeria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1F00604B" w14:textId="33D75B3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6C7AEF71" w14:textId="61515EC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7C324411" w14:textId="09AE673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034D1910" w14:textId="2F6A4327" w:rsidTr="00964AD8">
        <w:tc>
          <w:tcPr>
            <w:tcW w:w="623" w:type="dxa"/>
            <w:vAlign w:val="bottom"/>
          </w:tcPr>
          <w:p w14:paraId="6657B976" w14:textId="73782D14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772" w:type="dxa"/>
            <w:vAlign w:val="bottom"/>
          </w:tcPr>
          <w:p w14:paraId="4E72E185" w14:textId="64664536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Fonseca Lara, Irati Elena</w:t>
            </w:r>
          </w:p>
        </w:tc>
        <w:tc>
          <w:tcPr>
            <w:tcW w:w="1843" w:type="dxa"/>
            <w:vAlign w:val="bottom"/>
          </w:tcPr>
          <w:p w14:paraId="28429C9C" w14:textId="2AE3F3B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1E7ED8BA" w14:textId="6C2AC5FD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vAlign w:val="bottom"/>
          </w:tcPr>
          <w:p w14:paraId="1A9EF621" w14:textId="3FFA59C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625263DE" w14:textId="5F5503FD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ECDD4EF" w14:textId="427A06A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596EA273" w14:textId="5E5E0CE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González Blandón, Ivana Valentina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045AF684" w14:textId="178D646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30AFC62C" w14:textId="3D15E67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5B86DCFF" w14:textId="0C374744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5BF9BC4A" w14:textId="5FD9058A" w:rsidTr="00964AD8">
        <w:tc>
          <w:tcPr>
            <w:tcW w:w="623" w:type="dxa"/>
            <w:vAlign w:val="bottom"/>
          </w:tcPr>
          <w:p w14:paraId="0DCE2C58" w14:textId="5923059D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3772" w:type="dxa"/>
            <w:vAlign w:val="bottom"/>
          </w:tcPr>
          <w:p w14:paraId="3987E6A3" w14:textId="2F9B3B3E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 xml:space="preserve">Gutiérrez Bermúdez, Gabriela </w:t>
            </w: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Antonela</w:t>
            </w:r>
            <w:proofErr w:type="spellEnd"/>
          </w:p>
        </w:tc>
        <w:tc>
          <w:tcPr>
            <w:tcW w:w="1843" w:type="dxa"/>
            <w:vAlign w:val="bottom"/>
          </w:tcPr>
          <w:p w14:paraId="2DA7DDAC" w14:textId="1643BD5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1BEFDCE3" w14:textId="3892836F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vAlign w:val="bottom"/>
          </w:tcPr>
          <w:p w14:paraId="23B67659" w14:textId="67C914F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607EA7B6" w14:textId="29E6E76F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6B95C32" w14:textId="713C7FE1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6012A08F" w14:textId="3902CA15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Mendoza Salinas, Emily Elizabeth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45A68935" w14:textId="3F42751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20EA8861" w14:textId="3ACA883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1A496285" w14:textId="06D8F04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5D33B492" w14:textId="0C554FF4" w:rsidTr="00964AD8">
        <w:tc>
          <w:tcPr>
            <w:tcW w:w="623" w:type="dxa"/>
            <w:vAlign w:val="bottom"/>
          </w:tcPr>
          <w:p w14:paraId="75F4CCFA" w14:textId="3B0F5E7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3772" w:type="dxa"/>
            <w:vAlign w:val="bottom"/>
          </w:tcPr>
          <w:p w14:paraId="4B68872F" w14:textId="57A80F70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 xml:space="preserve">Picado Vásquez, Litzy </w:t>
            </w: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Mariangel</w:t>
            </w:r>
            <w:proofErr w:type="spellEnd"/>
          </w:p>
        </w:tc>
        <w:tc>
          <w:tcPr>
            <w:tcW w:w="1843" w:type="dxa"/>
            <w:vAlign w:val="bottom"/>
          </w:tcPr>
          <w:p w14:paraId="0416F35D" w14:textId="692054E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7F82EFBA" w14:textId="16B7D0A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vAlign w:val="bottom"/>
          </w:tcPr>
          <w:p w14:paraId="3FE8E9A1" w14:textId="24CC0B0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364CFB6F" w14:textId="6557A2D9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23A32493" w14:textId="6565207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44BEE595" w14:textId="739B5AD5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Riuzzhet</w:t>
            </w:r>
            <w:proofErr w:type="spellEnd"/>
            <w:r w:rsidRPr="00964AD8">
              <w:rPr>
                <w:rFonts w:ascii="Times New Roman" w:hAnsi="Times New Roman" w:cs="Times New Roman"/>
                <w:color w:val="000000"/>
              </w:rPr>
              <w:t xml:space="preserve"> Martínez, Andrea Victoria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6A7A5839" w14:textId="1D0A810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72976D67" w14:textId="63FACCF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6E0F451B" w14:textId="2796CB9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30668C0A" w14:textId="5ADB1AB0" w:rsidTr="00964AD8">
        <w:tc>
          <w:tcPr>
            <w:tcW w:w="623" w:type="dxa"/>
            <w:vAlign w:val="bottom"/>
          </w:tcPr>
          <w:p w14:paraId="4256A445" w14:textId="29F882E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3772" w:type="dxa"/>
            <w:vAlign w:val="bottom"/>
          </w:tcPr>
          <w:p w14:paraId="10E8C7D5" w14:textId="3DC2DCE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Suárez Cruz, Stacy Isabella</w:t>
            </w:r>
          </w:p>
        </w:tc>
        <w:tc>
          <w:tcPr>
            <w:tcW w:w="1843" w:type="dxa"/>
            <w:vAlign w:val="bottom"/>
          </w:tcPr>
          <w:p w14:paraId="4D46E4E9" w14:textId="637C92C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33C890C4" w14:textId="1EBDB60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vAlign w:val="bottom"/>
          </w:tcPr>
          <w:p w14:paraId="229BB1C6" w14:textId="6EFD53C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7E15FF6E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357D4347" w14:textId="77A1E6A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218ABAB6" w14:textId="191A9938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 xml:space="preserve">Aguilar </w:t>
            </w: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Cuarezma</w:t>
            </w:r>
            <w:proofErr w:type="spellEnd"/>
            <w:r w:rsidRPr="00964AD8">
              <w:rPr>
                <w:rFonts w:ascii="Times New Roman" w:hAnsi="Times New Roman" w:cs="Times New Roman"/>
                <w:color w:val="000000"/>
              </w:rPr>
              <w:t>, Leandro André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62298945" w14:textId="5071168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6E83FBE6" w14:textId="1165CC1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58638C9B" w14:textId="0952B83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4ECBC589" w14:textId="77777777" w:rsidTr="00964AD8">
        <w:tc>
          <w:tcPr>
            <w:tcW w:w="623" w:type="dxa"/>
            <w:vAlign w:val="bottom"/>
          </w:tcPr>
          <w:p w14:paraId="4DB4EC77" w14:textId="2C74B942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3772" w:type="dxa"/>
            <w:vAlign w:val="bottom"/>
          </w:tcPr>
          <w:p w14:paraId="30E06946" w14:textId="14F3F07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Brockmann</w:t>
            </w:r>
            <w:proofErr w:type="spellEnd"/>
            <w:r w:rsidRPr="00964AD8">
              <w:rPr>
                <w:rFonts w:ascii="Times New Roman" w:hAnsi="Times New Roman" w:cs="Times New Roman"/>
                <w:color w:val="000000"/>
              </w:rPr>
              <w:t xml:space="preserve"> Fonseca, Rogerio Mateo</w:t>
            </w:r>
          </w:p>
        </w:tc>
        <w:tc>
          <w:tcPr>
            <w:tcW w:w="1843" w:type="dxa"/>
            <w:vAlign w:val="bottom"/>
          </w:tcPr>
          <w:p w14:paraId="2C336651" w14:textId="5291438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4AE8FAA1" w14:textId="1772A4F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vAlign w:val="bottom"/>
          </w:tcPr>
          <w:p w14:paraId="66E3DE15" w14:textId="242F684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2EDDE7D6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F196DF8" w14:textId="6D5DF19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2D9C9810" w14:textId="480AAD5C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Campo Santamaría, Joaquín Alejandro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6B8276E6" w14:textId="166F44F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071854A3" w14:textId="71C0381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4B73A717" w14:textId="7633AA4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708B5E55" w14:textId="77777777" w:rsidTr="00964AD8">
        <w:tc>
          <w:tcPr>
            <w:tcW w:w="623" w:type="dxa"/>
            <w:vAlign w:val="bottom"/>
          </w:tcPr>
          <w:p w14:paraId="0C972655" w14:textId="5CA98B8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3772" w:type="dxa"/>
            <w:vAlign w:val="bottom"/>
          </w:tcPr>
          <w:p w14:paraId="1DA641E1" w14:textId="6F5B4DA0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 xml:space="preserve">Castellón </w:t>
            </w: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Cuarezma</w:t>
            </w:r>
            <w:proofErr w:type="spellEnd"/>
            <w:r w:rsidRPr="00964AD8">
              <w:rPr>
                <w:rFonts w:ascii="Times New Roman" w:hAnsi="Times New Roman" w:cs="Times New Roman"/>
                <w:color w:val="000000"/>
              </w:rPr>
              <w:t>, Felipe Antonio</w:t>
            </w:r>
          </w:p>
        </w:tc>
        <w:tc>
          <w:tcPr>
            <w:tcW w:w="1843" w:type="dxa"/>
            <w:vAlign w:val="bottom"/>
          </w:tcPr>
          <w:p w14:paraId="0E3A14A8" w14:textId="5A3AF4C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6537222F" w14:textId="6662E8D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vAlign w:val="bottom"/>
          </w:tcPr>
          <w:p w14:paraId="0F2744E9" w14:textId="7B8B8C3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0F8C79AB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0B4F0BCD" w14:textId="1CBDF62D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728479EE" w14:textId="3E99EA5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Díaz, Mateo Fernando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5F46A415" w14:textId="65A2FE0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3411A6F3" w14:textId="17C3629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243E92A5" w14:textId="3DAA254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631EE41B" w14:textId="77777777" w:rsidTr="00964AD8">
        <w:tc>
          <w:tcPr>
            <w:tcW w:w="623" w:type="dxa"/>
            <w:vAlign w:val="bottom"/>
          </w:tcPr>
          <w:p w14:paraId="5EEC2664" w14:textId="31C0358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3772" w:type="dxa"/>
            <w:vAlign w:val="bottom"/>
          </w:tcPr>
          <w:p w14:paraId="2489A9B7" w14:textId="35D2EDD6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López Arriola, Pau</w:t>
            </w:r>
          </w:p>
        </w:tc>
        <w:tc>
          <w:tcPr>
            <w:tcW w:w="1843" w:type="dxa"/>
            <w:vAlign w:val="bottom"/>
          </w:tcPr>
          <w:p w14:paraId="50408DB9" w14:textId="29BEF8BB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5789CD8B" w14:textId="6F3DA07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vAlign w:val="bottom"/>
          </w:tcPr>
          <w:p w14:paraId="5C9F3771" w14:textId="2A41EFE4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15BA099F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3A7B3A3" w14:textId="77FB0A7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23A3272B" w14:textId="74CEAF95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Medrano Cabezas, Ramón Elier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452263E1" w14:textId="5676B4FB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535E7E9C" w14:textId="1E4A77FD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6B2C18A3" w14:textId="29E9F9A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15D0B8E0" w14:textId="77777777" w:rsidTr="00964AD8">
        <w:tc>
          <w:tcPr>
            <w:tcW w:w="623" w:type="dxa"/>
            <w:vAlign w:val="bottom"/>
          </w:tcPr>
          <w:p w14:paraId="72563521" w14:textId="3832D44D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3772" w:type="dxa"/>
            <w:vAlign w:val="bottom"/>
          </w:tcPr>
          <w:p w14:paraId="70413643" w14:textId="11075A7A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 xml:space="preserve">Mena Gutiérrez, Juan Pablo </w:t>
            </w:r>
          </w:p>
        </w:tc>
        <w:tc>
          <w:tcPr>
            <w:tcW w:w="1843" w:type="dxa"/>
            <w:vAlign w:val="bottom"/>
          </w:tcPr>
          <w:p w14:paraId="10CB8B2C" w14:textId="4C07882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6BA6E0F0" w14:textId="062D311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vAlign w:val="bottom"/>
          </w:tcPr>
          <w:p w14:paraId="7C103BBD" w14:textId="0EBFE79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2A3C113F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1522BBD6" w14:textId="6226BF41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708CB39E" w14:textId="0383FEA7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Méndez Jirón, Luciano Andrés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60D39B0C" w14:textId="657210B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30F015DE" w14:textId="2D68071E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0583BED1" w14:textId="0AE5DEA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4CBAB983" w14:textId="77777777" w:rsidTr="00964AD8">
        <w:tc>
          <w:tcPr>
            <w:tcW w:w="623" w:type="dxa"/>
            <w:vAlign w:val="bottom"/>
          </w:tcPr>
          <w:p w14:paraId="7B3D6CB3" w14:textId="79CCFE91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3772" w:type="dxa"/>
            <w:vAlign w:val="bottom"/>
          </w:tcPr>
          <w:p w14:paraId="7E800629" w14:textId="484EFFD4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 xml:space="preserve">Pérez Escobar, </w:t>
            </w: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Dominic</w:t>
            </w:r>
            <w:proofErr w:type="spellEnd"/>
            <w:r w:rsidRPr="00964AD8">
              <w:rPr>
                <w:rFonts w:ascii="Times New Roman" w:hAnsi="Times New Roman" w:cs="Times New Roman"/>
                <w:color w:val="000000"/>
              </w:rPr>
              <w:t xml:space="preserve"> Imanol</w:t>
            </w:r>
          </w:p>
        </w:tc>
        <w:tc>
          <w:tcPr>
            <w:tcW w:w="1843" w:type="dxa"/>
            <w:vAlign w:val="bottom"/>
          </w:tcPr>
          <w:p w14:paraId="10794BE8" w14:textId="1A69847F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1861C43F" w14:textId="6DC5C4B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vAlign w:val="bottom"/>
          </w:tcPr>
          <w:p w14:paraId="79B26ADE" w14:textId="5718088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  <w:tr w:rsidR="00964AD8" w:rsidRPr="00964AD8" w14:paraId="6BB3501D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2787211A" w14:textId="19B94B4C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060DABCE" w14:textId="748A6FE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Rojas Prado, Frederick Alfonso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5584AAA4" w14:textId="4EB93DAB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5D93473E" w14:textId="53BAD157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7621046A" w14:textId="40FDCB3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</w:tr>
      <w:tr w:rsidR="00964AD8" w:rsidRPr="00964AD8" w14:paraId="2CFF1F83" w14:textId="77777777" w:rsidTr="00964AD8">
        <w:tc>
          <w:tcPr>
            <w:tcW w:w="623" w:type="dxa"/>
            <w:vAlign w:val="bottom"/>
          </w:tcPr>
          <w:p w14:paraId="07CC2DA4" w14:textId="7DF50F0B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3772" w:type="dxa"/>
            <w:vAlign w:val="bottom"/>
          </w:tcPr>
          <w:p w14:paraId="3EFFB2A3" w14:textId="3D4F1680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Sequeira Bermúdez, Juan Carlos</w:t>
            </w:r>
          </w:p>
        </w:tc>
        <w:tc>
          <w:tcPr>
            <w:tcW w:w="1843" w:type="dxa"/>
            <w:vAlign w:val="bottom"/>
          </w:tcPr>
          <w:p w14:paraId="7274EAAF" w14:textId="4125D9DA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MAN</w:t>
            </w:r>
          </w:p>
        </w:tc>
        <w:tc>
          <w:tcPr>
            <w:tcW w:w="1887" w:type="dxa"/>
            <w:vAlign w:val="bottom"/>
          </w:tcPr>
          <w:p w14:paraId="0A5C22C1" w14:textId="57CE6C09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  <w:tc>
          <w:tcPr>
            <w:tcW w:w="1998" w:type="dxa"/>
            <w:vAlign w:val="bottom"/>
          </w:tcPr>
          <w:p w14:paraId="0BADFE3D" w14:textId="25136FA3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Estrella</w:t>
            </w:r>
          </w:p>
        </w:tc>
      </w:tr>
      <w:tr w:rsidR="00964AD8" w:rsidRPr="00964AD8" w14:paraId="39615C72" w14:textId="49FFB89E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6917377E" w14:textId="1E1F0FEF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3AB8D123" w14:textId="28B2F8BA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Tablada Sequeira, Daniele Matías</w:t>
            </w:r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5F3C08ED" w14:textId="3AFCE00C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WAN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1D2F4471" w14:textId="40EF5B1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725A6E5F" w14:textId="39867891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Malla</w:t>
            </w:r>
          </w:p>
        </w:tc>
      </w:tr>
      <w:tr w:rsidR="00964AD8" w:rsidRPr="00964AD8" w14:paraId="3FE9DFC4" w14:textId="77777777" w:rsidTr="00964AD8">
        <w:tc>
          <w:tcPr>
            <w:tcW w:w="623" w:type="dxa"/>
            <w:vAlign w:val="bottom"/>
          </w:tcPr>
          <w:p w14:paraId="54F66545" w14:textId="079F425A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3772" w:type="dxa"/>
            <w:vAlign w:val="bottom"/>
          </w:tcPr>
          <w:p w14:paraId="0B97D818" w14:textId="03C12D66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Vindell</w:t>
            </w:r>
            <w:proofErr w:type="spellEnd"/>
            <w:r w:rsidRPr="00964AD8">
              <w:rPr>
                <w:rFonts w:ascii="Times New Roman" w:hAnsi="Times New Roman" w:cs="Times New Roman"/>
                <w:color w:val="000000"/>
              </w:rPr>
              <w:t xml:space="preserve"> Saravia, Derek Santiago</w:t>
            </w:r>
          </w:p>
        </w:tc>
        <w:tc>
          <w:tcPr>
            <w:tcW w:w="1843" w:type="dxa"/>
            <w:vAlign w:val="bottom"/>
          </w:tcPr>
          <w:p w14:paraId="5B49C3E5" w14:textId="3B7880E9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PAN</w:t>
            </w:r>
          </w:p>
        </w:tc>
        <w:tc>
          <w:tcPr>
            <w:tcW w:w="1887" w:type="dxa"/>
            <w:vAlign w:val="bottom"/>
          </w:tcPr>
          <w:p w14:paraId="37ED045B" w14:textId="00B0C9B2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Anillo</w:t>
            </w:r>
          </w:p>
        </w:tc>
        <w:tc>
          <w:tcPr>
            <w:tcW w:w="1998" w:type="dxa"/>
            <w:vAlign w:val="bottom"/>
          </w:tcPr>
          <w:p w14:paraId="1ACCDA92" w14:textId="193669F0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</w:tr>
      <w:tr w:rsidR="00964AD8" w:rsidRPr="00964AD8" w14:paraId="4BC544A6" w14:textId="77777777" w:rsidTr="00964AD8">
        <w:tc>
          <w:tcPr>
            <w:tcW w:w="623" w:type="dxa"/>
            <w:shd w:val="clear" w:color="auto" w:fill="9CC2E5" w:themeFill="accent5" w:themeFillTint="99"/>
            <w:vAlign w:val="bottom"/>
          </w:tcPr>
          <w:p w14:paraId="28171CF4" w14:textId="24F74619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3772" w:type="dxa"/>
            <w:shd w:val="clear" w:color="auto" w:fill="9CC2E5" w:themeFill="accent5" w:themeFillTint="99"/>
            <w:vAlign w:val="bottom"/>
          </w:tcPr>
          <w:p w14:paraId="19BE979B" w14:textId="3D48EEB8" w:rsidR="00964AD8" w:rsidRPr="00964AD8" w:rsidRDefault="00964AD8" w:rsidP="00964AD8">
            <w:pPr>
              <w:spacing w:beforeLines="40" w:before="96" w:afterLines="40" w:after="96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 xml:space="preserve">Zamora Cano, Johann </w:t>
            </w:r>
            <w:proofErr w:type="spellStart"/>
            <w:r w:rsidRPr="00964AD8">
              <w:rPr>
                <w:rFonts w:ascii="Times New Roman" w:hAnsi="Times New Roman" w:cs="Times New Roman"/>
                <w:color w:val="000000"/>
              </w:rPr>
              <w:t>Shamyr</w:t>
            </w:r>
            <w:proofErr w:type="spellEnd"/>
          </w:p>
        </w:tc>
        <w:tc>
          <w:tcPr>
            <w:tcW w:w="1843" w:type="dxa"/>
            <w:shd w:val="clear" w:color="auto" w:fill="9CC2E5" w:themeFill="accent5" w:themeFillTint="99"/>
            <w:vAlign w:val="bottom"/>
          </w:tcPr>
          <w:p w14:paraId="3FCADC6A" w14:textId="39BCA595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LAN</w:t>
            </w:r>
          </w:p>
        </w:tc>
        <w:tc>
          <w:tcPr>
            <w:tcW w:w="1887" w:type="dxa"/>
            <w:shd w:val="clear" w:color="auto" w:fill="9CC2E5" w:themeFill="accent5" w:themeFillTint="99"/>
            <w:vAlign w:val="bottom"/>
          </w:tcPr>
          <w:p w14:paraId="6476B6CE" w14:textId="05AC0EA6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Punto a Punto</w:t>
            </w:r>
          </w:p>
        </w:tc>
        <w:tc>
          <w:tcPr>
            <w:tcW w:w="1998" w:type="dxa"/>
            <w:shd w:val="clear" w:color="auto" w:fill="9CC2E5" w:themeFill="accent5" w:themeFillTint="99"/>
            <w:vAlign w:val="bottom"/>
          </w:tcPr>
          <w:p w14:paraId="394FF70B" w14:textId="34BA9E78" w:rsidR="00964AD8" w:rsidRPr="00964AD8" w:rsidRDefault="00964AD8" w:rsidP="00964AD8">
            <w:pPr>
              <w:spacing w:beforeLines="40" w:before="96" w:afterLines="40" w:after="96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64AD8">
              <w:rPr>
                <w:rFonts w:ascii="Times New Roman" w:hAnsi="Times New Roman" w:cs="Times New Roman"/>
                <w:color w:val="000000"/>
              </w:rPr>
              <w:t>Árbol</w:t>
            </w:r>
          </w:p>
        </w:tc>
      </w:tr>
    </w:tbl>
    <w:p w14:paraId="4E349673" w14:textId="77777777" w:rsidR="00964AD8" w:rsidRPr="007B50B8" w:rsidRDefault="00964AD8" w:rsidP="007B50B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64AD8" w:rsidRPr="007B50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F0BA0"/>
    <w:multiLevelType w:val="hybridMultilevel"/>
    <w:tmpl w:val="4382688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C42488"/>
    <w:multiLevelType w:val="hybridMultilevel"/>
    <w:tmpl w:val="A7B4355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932EB"/>
    <w:multiLevelType w:val="hybridMultilevel"/>
    <w:tmpl w:val="60E0D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AF4F2A"/>
    <w:multiLevelType w:val="hybridMultilevel"/>
    <w:tmpl w:val="E64ECEA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682"/>
    <w:rsid w:val="000810CE"/>
    <w:rsid w:val="000D1782"/>
    <w:rsid w:val="00102785"/>
    <w:rsid w:val="0038764C"/>
    <w:rsid w:val="004F1C42"/>
    <w:rsid w:val="00655682"/>
    <w:rsid w:val="007056A0"/>
    <w:rsid w:val="007B50B8"/>
    <w:rsid w:val="007D4B8D"/>
    <w:rsid w:val="00964AD8"/>
    <w:rsid w:val="00CC10B6"/>
    <w:rsid w:val="00D1709E"/>
    <w:rsid w:val="00E46435"/>
    <w:rsid w:val="00E667B8"/>
    <w:rsid w:val="00EA0858"/>
    <w:rsid w:val="00EC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3C5051"/>
  <w15:chartTrackingRefBased/>
  <w15:docId w15:val="{9CCC20C9-3D80-44D1-9BAF-5F8BB16A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568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F1C4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F1C4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64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6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386</Words>
  <Characters>2128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</dc:creator>
  <cp:keywords/>
  <dc:description/>
  <cp:lastModifiedBy>Karla</cp:lastModifiedBy>
  <cp:revision>6</cp:revision>
  <dcterms:created xsi:type="dcterms:W3CDTF">2026-03-16T20:06:00Z</dcterms:created>
  <dcterms:modified xsi:type="dcterms:W3CDTF">2026-03-21T01:16:00Z</dcterms:modified>
</cp:coreProperties>
</file>