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XSpec="center" w:tblpY="465"/>
        <w:tblW w:w="11062" w:type="dxa"/>
        <w:tblInd w:w="0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6"/>
        <w:gridCol w:w="1836"/>
        <w:gridCol w:w="999"/>
        <w:gridCol w:w="2410"/>
        <w:gridCol w:w="1419"/>
        <w:gridCol w:w="1702"/>
      </w:tblGrid>
      <w:tr w:rsidR="001261BE" w:rsidRPr="00001EFE" w14:paraId="247D8D5F" w14:textId="77777777" w:rsidTr="001261BE">
        <w:trPr>
          <w:trHeight w:val="528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2992" w14:textId="77777777" w:rsidR="001261BE" w:rsidRPr="00001EFE" w:rsidRDefault="001261BE" w:rsidP="001261BE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>EVALUACIÓN DIARIA</w:t>
            </w:r>
          </w:p>
        </w:tc>
      </w:tr>
      <w:tr w:rsidR="001261BE" w:rsidRPr="00001EFE" w14:paraId="555AC10F" w14:textId="77777777" w:rsidTr="001261BE">
        <w:trPr>
          <w:trHeight w:val="528"/>
        </w:trPr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4C5A" w14:textId="77777777" w:rsidR="001261BE" w:rsidRPr="00001EFE" w:rsidRDefault="001261BE" w:rsidP="001261BE">
            <w:pPr>
              <w:ind w:right="62"/>
              <w:rPr>
                <w:rFonts w:ascii="Times New Roman" w:eastAsia="Times New Roman" w:hAnsi="Times New Roman" w:cs="Times New Roman"/>
                <w:b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Grado: </w:t>
            </w:r>
            <w:r w:rsidRPr="00001EFE">
              <w:rPr>
                <w:rFonts w:ascii="Times New Roman" w:eastAsia="Times New Roman" w:hAnsi="Times New Roman" w:cs="Times New Roman"/>
                <w:bCs/>
              </w:rPr>
              <w:t>7mo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068B" w14:textId="77777777" w:rsidR="001261BE" w:rsidRPr="00001EFE" w:rsidRDefault="001261BE" w:rsidP="001261BE">
            <w:pPr>
              <w:ind w:right="62"/>
              <w:rPr>
                <w:rFonts w:ascii="Times New Roman" w:eastAsia="Times New Roman" w:hAnsi="Times New Roman" w:cs="Times New Roman"/>
                <w:b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>Disciplina: CVA</w:t>
            </w:r>
          </w:p>
        </w:tc>
      </w:tr>
      <w:tr w:rsidR="001261BE" w:rsidRPr="00001EFE" w14:paraId="4355F6C1" w14:textId="77777777" w:rsidTr="001261BE">
        <w:trPr>
          <w:trHeight w:val="5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4FFE" w14:textId="77777777" w:rsidR="001261BE" w:rsidRPr="00001EFE" w:rsidRDefault="001261BE" w:rsidP="001261BE">
            <w:pPr>
              <w:ind w:left="41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>Nombre del estudiante: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E27A32" w14:textId="77777777" w:rsidR="001261BE" w:rsidRPr="00001EFE" w:rsidRDefault="001261BE" w:rsidP="001261BE">
            <w:pPr>
              <w:ind w:left="40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76AF78" w14:textId="77777777" w:rsidR="001261BE" w:rsidRPr="00001EFE" w:rsidRDefault="001261BE" w:rsidP="00126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69098" w14:textId="77777777" w:rsidR="001261BE" w:rsidRPr="00001EFE" w:rsidRDefault="001261BE" w:rsidP="001261BE">
            <w:pPr>
              <w:rPr>
                <w:rFonts w:ascii="Times New Roman" w:hAnsi="Times New Roman" w:cs="Times New Roman"/>
              </w:rPr>
            </w:pPr>
          </w:p>
        </w:tc>
      </w:tr>
      <w:tr w:rsidR="001261BE" w:rsidRPr="00001EFE" w14:paraId="768100C7" w14:textId="77777777" w:rsidTr="001261BE">
        <w:trPr>
          <w:trHeight w:val="422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144B" w14:textId="77777777" w:rsidR="001261BE" w:rsidRPr="00001EFE" w:rsidRDefault="001261BE" w:rsidP="001261BE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>Criterio de evaluación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5458" w14:textId="77777777" w:rsidR="001261BE" w:rsidRPr="00001EFE" w:rsidRDefault="001261BE" w:rsidP="001261BE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>Instrumento de evaluación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784E" w14:textId="77777777" w:rsidR="001261BE" w:rsidRPr="00001EFE" w:rsidRDefault="001261BE" w:rsidP="001261BE">
            <w:pPr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>Puntaje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14FD" w14:textId="77777777" w:rsidR="001261BE" w:rsidRPr="00001EFE" w:rsidRDefault="001261BE" w:rsidP="001261BE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>Recibido</w:t>
            </w:r>
          </w:p>
        </w:tc>
      </w:tr>
      <w:tr w:rsidR="001261BE" w:rsidRPr="00001EFE" w14:paraId="6B8FD2FF" w14:textId="77777777" w:rsidTr="001261BE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EADF" w14:textId="528C9003" w:rsidR="001261BE" w:rsidRPr="00001EFE" w:rsidRDefault="000E7C18" w:rsidP="00126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Conoce las características de los animales invertebrados 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1F5E" w14:textId="0450AA46" w:rsidR="001261BE" w:rsidRPr="00001EFE" w:rsidRDefault="008E7958" w:rsidP="00126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Debate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0F06" w14:textId="77777777" w:rsidR="001261BE" w:rsidRPr="00001EFE" w:rsidRDefault="001261BE" w:rsidP="001261B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23A9" w14:textId="77777777" w:rsidR="001261BE" w:rsidRPr="00001EFE" w:rsidRDefault="001261BE" w:rsidP="001261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1BE" w:rsidRPr="00001EFE" w14:paraId="6E163411" w14:textId="77777777" w:rsidTr="001261BE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8138" w14:textId="35B0BE12" w:rsidR="001261BE" w:rsidRPr="00001EFE" w:rsidRDefault="000C3977" w:rsidP="00126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Animales invertebrados en peligro de extinción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E921" w14:textId="30549115" w:rsidR="001261BE" w:rsidRPr="003C35F6" w:rsidRDefault="000C3977" w:rsidP="00126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Exposición </w:t>
            </w:r>
            <w:r w:rsidR="00E21F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8223" w14:textId="77777777" w:rsidR="001261BE" w:rsidRPr="00001EFE" w:rsidRDefault="001261BE" w:rsidP="001261B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48D1" w14:textId="77777777" w:rsidR="001261BE" w:rsidRPr="00001EFE" w:rsidRDefault="001261BE" w:rsidP="001261BE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61BE" w:rsidRPr="00001EFE" w14:paraId="4D1E10EB" w14:textId="77777777" w:rsidTr="001261BE">
        <w:trPr>
          <w:trHeight w:val="776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0E16" w14:textId="52904AF5" w:rsidR="001261BE" w:rsidRPr="00001EFE" w:rsidRDefault="000E7C18" w:rsidP="00126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 los beneficios y perjuicios de los animales invertebrados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1A85" w14:textId="5A1514E3" w:rsidR="001261BE" w:rsidRPr="00001EFE" w:rsidRDefault="00E21F4E" w:rsidP="00126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Cuadro comparativo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343C" w14:textId="77777777" w:rsidR="001261BE" w:rsidRPr="00001EFE" w:rsidRDefault="001261BE" w:rsidP="001261B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CC6B" w14:textId="77777777" w:rsidR="001261BE" w:rsidRPr="00001EFE" w:rsidRDefault="001261BE" w:rsidP="001261BE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61BE" w:rsidRPr="00001EFE" w14:paraId="65359C7F" w14:textId="77777777" w:rsidTr="001261BE">
        <w:trPr>
          <w:trHeight w:val="771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DE84" w14:textId="264506D2" w:rsidR="001261BE" w:rsidRPr="00001EFE" w:rsidRDefault="000E7C18" w:rsidP="00126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 </w:t>
            </w:r>
            <w:r w:rsidR="00E21F4E">
              <w:rPr>
                <w:rFonts w:ascii="Times New Roman" w:hAnsi="Times New Roman" w:cs="Times New Roman"/>
              </w:rPr>
              <w:t xml:space="preserve">la función del sistema </w:t>
            </w:r>
            <w:r w:rsidR="00083D31">
              <w:rPr>
                <w:rFonts w:ascii="Times New Roman" w:hAnsi="Times New Roman" w:cs="Times New Roman"/>
              </w:rPr>
              <w:t xml:space="preserve">óseo </w:t>
            </w:r>
            <w:r w:rsidR="00E21F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2AF2" w14:textId="061F5006" w:rsidR="001261BE" w:rsidRPr="00001EFE" w:rsidRDefault="00083D31" w:rsidP="00126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Preguntas orales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5A35" w14:textId="77777777" w:rsidR="001261BE" w:rsidRPr="00001EFE" w:rsidRDefault="001261BE" w:rsidP="001261B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8A5B" w14:textId="77777777" w:rsidR="001261BE" w:rsidRPr="00001EFE" w:rsidRDefault="001261BE" w:rsidP="001261BE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1F4E" w:rsidRPr="00001EFE" w14:paraId="4A3C9AEE" w14:textId="77777777" w:rsidTr="001261BE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B35D" w14:textId="0C27964E" w:rsidR="00E21F4E" w:rsidRPr="00001EFE" w:rsidRDefault="00E21F4E" w:rsidP="00E21F4E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 la función del sistema muscular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E0F6" w14:textId="2FC0B811" w:rsidR="00E21F4E" w:rsidRPr="00001EFE" w:rsidRDefault="00E21F4E" w:rsidP="00E21F4E">
            <w:pPr>
              <w:rPr>
                <w:rFonts w:ascii="Times New Roman" w:hAnsi="Times New Roman" w:cs="Times New Roman"/>
              </w:rPr>
            </w:pPr>
            <w:proofErr w:type="spellStart"/>
            <w:r w:rsidRPr="003C35F6">
              <w:rPr>
                <w:rFonts w:ascii="Times New Roman" w:hAnsi="Times New Roman" w:cs="Times New Roman"/>
              </w:rPr>
              <w:t>Lapbook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FF9B" w14:textId="77777777" w:rsidR="00E21F4E" w:rsidRPr="00001EFE" w:rsidRDefault="00E21F4E" w:rsidP="00E21F4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A6A9" w14:textId="77777777" w:rsidR="00E21F4E" w:rsidRPr="00001EFE" w:rsidRDefault="00E21F4E" w:rsidP="00E21F4E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1F4E" w:rsidRPr="00001EFE" w14:paraId="45515271" w14:textId="77777777" w:rsidTr="001261BE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92BD" w14:textId="4D164FA1" w:rsidR="00E21F4E" w:rsidRPr="00001EFE" w:rsidRDefault="00E21F4E" w:rsidP="00E21F4E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 la función del sistema digestivo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098A" w14:textId="56EC880C" w:rsidR="00E21F4E" w:rsidRPr="00001EFE" w:rsidRDefault="00E21F4E" w:rsidP="00E21F4E">
            <w:pPr>
              <w:rPr>
                <w:rFonts w:ascii="Times New Roman" w:hAnsi="Times New Roman" w:cs="Times New Roman"/>
              </w:rPr>
            </w:pPr>
            <w:proofErr w:type="spellStart"/>
            <w:r w:rsidRPr="003C35F6">
              <w:rPr>
                <w:rFonts w:ascii="Times New Roman" w:hAnsi="Times New Roman" w:cs="Times New Roman"/>
              </w:rPr>
              <w:t>Lapbook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EBC5" w14:textId="77777777" w:rsidR="00E21F4E" w:rsidRPr="00001EFE" w:rsidRDefault="00E21F4E" w:rsidP="00E21F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1EFE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proofErr w:type="spellStart"/>
            <w:r w:rsidRPr="00001EFE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A8FA" w14:textId="77777777" w:rsidR="00E21F4E" w:rsidRPr="00001EFE" w:rsidRDefault="00E21F4E" w:rsidP="00E21F4E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1F4E" w:rsidRPr="00001EFE" w14:paraId="5CE0B3EE" w14:textId="77777777" w:rsidTr="001261BE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99A5" w14:textId="329D2458" w:rsidR="00E21F4E" w:rsidRPr="00001EFE" w:rsidRDefault="00E21F4E" w:rsidP="00E21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Identifica la función del sistema respiratorio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FE13" w14:textId="0F6F23D0" w:rsidR="00E21F4E" w:rsidRPr="00001EFE" w:rsidRDefault="00E21F4E" w:rsidP="00E21F4E">
            <w:pPr>
              <w:rPr>
                <w:rFonts w:ascii="Times New Roman" w:hAnsi="Times New Roman" w:cs="Times New Roman"/>
              </w:rPr>
            </w:pPr>
            <w:proofErr w:type="spellStart"/>
            <w:r w:rsidRPr="003C35F6">
              <w:rPr>
                <w:rFonts w:ascii="Times New Roman" w:hAnsi="Times New Roman" w:cs="Times New Roman"/>
              </w:rPr>
              <w:t>Lapbook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DC0C" w14:textId="77777777" w:rsidR="00E21F4E" w:rsidRPr="00001EFE" w:rsidRDefault="00E21F4E" w:rsidP="00E21F4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7439" w14:textId="77777777" w:rsidR="00E21F4E" w:rsidRPr="00001EFE" w:rsidRDefault="00E21F4E" w:rsidP="00E21F4E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1F4E" w:rsidRPr="00001EFE" w14:paraId="4673D80C" w14:textId="77777777" w:rsidTr="001261BE">
        <w:trPr>
          <w:trHeight w:val="524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89CD" w14:textId="77777777" w:rsidR="00E21F4E" w:rsidRPr="00001EFE" w:rsidRDefault="00E21F4E" w:rsidP="00E21F4E">
            <w:pPr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hAnsi="Times New Roman" w:cs="Times New Roman"/>
                <w:b/>
                <w:bCs/>
              </w:rPr>
              <w:t>Primera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5D3C" w14:textId="77777777" w:rsidR="00E21F4E" w:rsidRPr="00001EFE" w:rsidRDefault="00E21F4E" w:rsidP="00E21F4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7F84" w14:textId="77777777" w:rsidR="00E21F4E" w:rsidRPr="00001EFE" w:rsidRDefault="00E21F4E" w:rsidP="00E21F4E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1F4E" w:rsidRPr="00001EFE" w14:paraId="675DDB42" w14:textId="77777777" w:rsidTr="001261BE">
        <w:trPr>
          <w:trHeight w:val="605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302E" w14:textId="77777777" w:rsidR="00E21F4E" w:rsidRPr="00001EFE" w:rsidRDefault="00E21F4E" w:rsidP="00E21F4E">
            <w:pPr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hAnsi="Times New Roman" w:cs="Times New Roman"/>
                <w:b/>
                <w:bCs/>
              </w:rPr>
              <w:t>Segunda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3D2A" w14:textId="77777777" w:rsidR="00E21F4E" w:rsidRPr="00001EFE" w:rsidRDefault="00E21F4E" w:rsidP="00E21F4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2FAD" w14:textId="77777777" w:rsidR="00E21F4E" w:rsidRPr="00001EFE" w:rsidRDefault="00E21F4E" w:rsidP="00E21F4E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1F4E" w:rsidRPr="00001EFE" w14:paraId="5FBA8222" w14:textId="77777777" w:rsidTr="001261BE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63E5" w14:textId="77777777" w:rsidR="00E21F4E" w:rsidRPr="00001EFE" w:rsidRDefault="00E21F4E" w:rsidP="00E21F4E">
            <w:pPr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hAnsi="Times New Roman" w:cs="Times New Roman"/>
                <w:b/>
                <w:bCs/>
              </w:rPr>
              <w:t>Tercera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17C4" w14:textId="77777777" w:rsidR="00E21F4E" w:rsidRPr="00001EFE" w:rsidRDefault="00E21F4E" w:rsidP="00E21F4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001EFE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001E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904C" w14:textId="77777777" w:rsidR="00E21F4E" w:rsidRPr="00001EFE" w:rsidRDefault="00E21F4E" w:rsidP="00E21F4E">
            <w:pPr>
              <w:rPr>
                <w:rFonts w:ascii="Times New Roman" w:hAnsi="Times New Roman" w:cs="Times New Roman"/>
              </w:rPr>
            </w:pPr>
            <w:r w:rsidRPr="00001E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1F4E" w:rsidRPr="00001EFE" w14:paraId="1D8C05F2" w14:textId="77777777" w:rsidTr="001261BE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39FB" w14:textId="77777777" w:rsidR="00E21F4E" w:rsidRPr="00001EFE" w:rsidRDefault="00E21F4E" w:rsidP="00E21F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1EFE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0DAC" w14:textId="77777777" w:rsidR="00E21F4E" w:rsidRPr="00001EFE" w:rsidRDefault="00E21F4E" w:rsidP="00E21F4E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883A" w14:textId="77777777" w:rsidR="00E21F4E" w:rsidRPr="00001EFE" w:rsidRDefault="00E21F4E" w:rsidP="00E21F4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EDB2F41" w14:textId="77777777" w:rsidR="00896345" w:rsidRDefault="00896345"/>
    <w:sectPr w:rsidR="0089634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8CFE" w14:textId="77777777" w:rsidR="001261BE" w:rsidRDefault="001261BE" w:rsidP="001261BE">
      <w:pPr>
        <w:spacing w:after="0" w:line="240" w:lineRule="auto"/>
      </w:pPr>
      <w:r>
        <w:separator/>
      </w:r>
    </w:p>
  </w:endnote>
  <w:endnote w:type="continuationSeparator" w:id="0">
    <w:p w14:paraId="653C0E5E" w14:textId="77777777" w:rsidR="001261BE" w:rsidRDefault="001261BE" w:rsidP="0012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421E" w14:textId="77777777" w:rsidR="001261BE" w:rsidRDefault="001261BE" w:rsidP="001261BE">
      <w:pPr>
        <w:spacing w:after="0" w:line="240" w:lineRule="auto"/>
      </w:pPr>
      <w:r>
        <w:separator/>
      </w:r>
    </w:p>
  </w:footnote>
  <w:footnote w:type="continuationSeparator" w:id="0">
    <w:p w14:paraId="358D35FE" w14:textId="77777777" w:rsidR="001261BE" w:rsidRDefault="001261BE" w:rsidP="0012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11B7" w14:textId="77777777" w:rsidR="001261BE" w:rsidRDefault="001261BE" w:rsidP="001261BE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6"/>
        <w:szCs w:val="26"/>
      </w:rPr>
      <w:t>“HE AQUÍ LA ESCLAVA DEL SEÑOR; HÁGASE EN MI SEGÚN TU PALABRA”</w:t>
    </w:r>
  </w:p>
  <w:p w14:paraId="7B1805B0" w14:textId="1CD913DC" w:rsidR="001261BE" w:rsidRDefault="001261BE" w:rsidP="001261BE">
    <w:pPr>
      <w:pStyle w:val="Encabezado"/>
    </w:pPr>
    <w:r>
      <w:rPr>
        <w:rFonts w:ascii="Times New Roman" w:hAnsi="Times New Roman" w:cs="Times New Roman"/>
        <w:b/>
        <w:bCs/>
        <w:sz w:val="24"/>
      </w:rPr>
      <w:t xml:space="preserve">                                           </w:t>
    </w:r>
    <w:r w:rsidRPr="00931A7B">
      <w:rPr>
        <w:rFonts w:ascii="Times New Roman" w:hAnsi="Times New Roman" w:cs="Times New Roman"/>
        <w:b/>
        <w:bCs/>
        <w:sz w:val="24"/>
      </w:rPr>
      <w:t xml:space="preserve">COLEGIO LA ANUNCIACIÓN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BE"/>
    <w:rsid w:val="00083D31"/>
    <w:rsid w:val="000C3977"/>
    <w:rsid w:val="000E7C18"/>
    <w:rsid w:val="001261BE"/>
    <w:rsid w:val="00896345"/>
    <w:rsid w:val="008E7958"/>
    <w:rsid w:val="008F0920"/>
    <w:rsid w:val="00E2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38A2D"/>
  <w15:chartTrackingRefBased/>
  <w15:docId w15:val="{C5A58893-F733-43CC-8165-F24B9FB1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1BE"/>
    <w:rPr>
      <w:rFonts w:ascii="Calibri" w:eastAsia="Calibri" w:hAnsi="Calibri" w:cs="Calibri"/>
      <w:color w:val="000000"/>
      <w:kern w:val="2"/>
      <w:szCs w:val="24"/>
      <w:lang w:eastAsia="es-NI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1261BE"/>
    <w:pPr>
      <w:spacing w:after="0" w:line="240" w:lineRule="auto"/>
    </w:pPr>
    <w:rPr>
      <w:rFonts w:eastAsiaTheme="minorEastAsia"/>
      <w:kern w:val="2"/>
      <w:sz w:val="24"/>
      <w:szCs w:val="24"/>
      <w:lang w:eastAsia="es-N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261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1BE"/>
    <w:rPr>
      <w:rFonts w:ascii="Calibri" w:eastAsia="Calibri" w:hAnsi="Calibri" w:cs="Calibri"/>
      <w:color w:val="000000"/>
      <w:kern w:val="2"/>
      <w:szCs w:val="24"/>
      <w:lang w:eastAsia="es-NI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1261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1BE"/>
    <w:rPr>
      <w:rFonts w:ascii="Calibri" w:eastAsia="Calibri" w:hAnsi="Calibri" w:cs="Calibri"/>
      <w:color w:val="000000"/>
      <w:kern w:val="2"/>
      <w:szCs w:val="24"/>
      <w:lang w:eastAsia="es-NI"/>
      <w14:ligatures w14:val="standardContextual"/>
    </w:rPr>
  </w:style>
  <w:style w:type="paragraph" w:styleId="Prrafodelista">
    <w:name w:val="List Paragraph"/>
    <w:basedOn w:val="Normal"/>
    <w:uiPriority w:val="34"/>
    <w:qFormat/>
    <w:rsid w:val="001261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s-E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4</cp:revision>
  <dcterms:created xsi:type="dcterms:W3CDTF">2026-03-30T15:09:00Z</dcterms:created>
  <dcterms:modified xsi:type="dcterms:W3CDTF">2026-03-30T22:50:00Z</dcterms:modified>
</cp:coreProperties>
</file>