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D9A" w14:textId="0DA360F4" w:rsidR="00F57861" w:rsidRPr="00282DDF" w:rsidRDefault="00990E6A" w:rsidP="00990E6A">
      <w:pPr>
        <w:rPr>
          <w:rFonts w:ascii="Aharoni" w:eastAsia="Malgun Gothic" w:hAnsi="Aharoni" w:cs="Aharoni" w:hint="cs"/>
          <w:sz w:val="40"/>
          <w:szCs w:val="40"/>
          <w:lang w:val="es-MX"/>
        </w:rPr>
      </w:pPr>
      <w:r w:rsidRPr="00282DDF">
        <w:rPr>
          <w:rFonts w:ascii="Aharoni" w:hAnsi="Aharoni" w:cs="Aharoni" w:hint="cs"/>
          <w:sz w:val="40"/>
          <w:szCs w:val="40"/>
          <w:lang w:val="es-MX"/>
        </w:rPr>
        <w:t>Lourdes Abigail Guill</w:t>
      </w:r>
      <w:r w:rsidRPr="00282DDF">
        <w:rPr>
          <w:rFonts w:ascii="Aharoni" w:eastAsia="Malgun Gothic" w:hAnsi="Aharoni" w:cs="Aharoni" w:hint="cs"/>
          <w:sz w:val="40"/>
          <w:szCs w:val="40"/>
          <w:lang w:val="es-MX"/>
        </w:rPr>
        <w:t>én Potoy.</w:t>
      </w:r>
    </w:p>
    <w:p w14:paraId="5545A1AB" w14:textId="2C504302" w:rsidR="00A7239D" w:rsidRPr="00282DDF" w:rsidRDefault="00990E6A" w:rsidP="00A7239D">
      <w:pPr>
        <w:rPr>
          <w:rFonts w:ascii="ADLaM Display" w:eastAsia="Malgun Gothic" w:hAnsi="ADLaM Display" w:cs="ADLaM Display"/>
          <w:sz w:val="44"/>
          <w:szCs w:val="44"/>
          <w:lang w:val="es-MX"/>
        </w:rPr>
      </w:pPr>
      <w:r w:rsidRPr="00282DDF">
        <w:rPr>
          <w:rFonts w:ascii="ADLaM Display" w:eastAsia="Malgun Gothic" w:hAnsi="ADLaM Display" w:cs="ADLaM Display"/>
          <w:sz w:val="44"/>
          <w:szCs w:val="44"/>
          <w:lang w:val="es-MX"/>
        </w:rPr>
        <w:t>Mi pulsera e</w:t>
      </w:r>
      <w:r w:rsidR="00A7239D" w:rsidRPr="00282DDF">
        <w:rPr>
          <w:rFonts w:ascii="ADLaM Display" w:eastAsia="Malgun Gothic" w:hAnsi="ADLaM Display" w:cs="ADLaM Display"/>
          <w:sz w:val="44"/>
          <w:szCs w:val="44"/>
          <w:lang w:val="es-MX"/>
        </w:rPr>
        <w:t>s de oro.</w:t>
      </w:r>
    </w:p>
    <w:p w14:paraId="6C7BF02C" w14:textId="037825C3" w:rsidR="00A7239D" w:rsidRPr="00282DDF" w:rsidRDefault="00A7239D" w:rsidP="00A7239D">
      <w:pPr>
        <w:rPr>
          <w:rFonts w:ascii="ADLaM Display" w:eastAsia="Malgun Gothic" w:hAnsi="ADLaM Display" w:cs="ADLaM Display"/>
          <w:sz w:val="48"/>
          <w:szCs w:val="48"/>
          <w:lang w:val="es-MX"/>
        </w:rPr>
      </w:pPr>
      <w:r w:rsidRPr="00282DDF">
        <w:rPr>
          <w:rFonts w:ascii="ADLaM Display" w:eastAsia="Malgun Gothic" w:hAnsi="ADLaM Display" w:cs="ADLaM Display"/>
          <w:sz w:val="48"/>
          <w:szCs w:val="48"/>
          <w:lang w:val="es-MX"/>
        </w:rPr>
        <w:t>El perro tiene pulgas.</w:t>
      </w:r>
    </w:p>
    <w:p w14:paraId="4E0182F6" w14:textId="42D6819F" w:rsidR="00A7239D" w:rsidRPr="00282DDF" w:rsidRDefault="00A7239D" w:rsidP="00A7239D">
      <w:pPr>
        <w:rPr>
          <w:rFonts w:ascii="Algerian" w:eastAsia="Malgun Gothic" w:hAnsi="Algerian" w:cs="ADLaM Display"/>
          <w:sz w:val="36"/>
          <w:szCs w:val="36"/>
          <w:lang w:val="es-MX"/>
        </w:rPr>
      </w:pPr>
      <w:r w:rsidRPr="00282DDF">
        <w:rPr>
          <w:rFonts w:ascii="Algerian" w:eastAsia="Malgun Gothic" w:hAnsi="Algerian" w:cs="ADLaM Display"/>
          <w:sz w:val="36"/>
          <w:szCs w:val="36"/>
          <w:lang w:val="es-MX"/>
        </w:rPr>
        <w:t xml:space="preserve">El </w:t>
      </w:r>
      <w:r w:rsidR="00433C30" w:rsidRPr="00282DDF">
        <w:rPr>
          <w:rFonts w:ascii="Algerian" w:eastAsia="Malgun Gothic" w:hAnsi="Algerian" w:cs="ADLaM Display"/>
          <w:sz w:val="36"/>
          <w:szCs w:val="36"/>
          <w:lang w:val="es-MX"/>
        </w:rPr>
        <w:t>toldo es gran</w:t>
      </w:r>
      <w:r w:rsidR="00D14463" w:rsidRPr="00282DDF">
        <w:rPr>
          <w:rFonts w:ascii="Algerian" w:eastAsia="Malgun Gothic" w:hAnsi="Algerian" w:cs="ADLaM Display"/>
          <w:sz w:val="36"/>
          <w:szCs w:val="36"/>
          <w:lang w:val="es-MX"/>
        </w:rPr>
        <w:t>de y rayado.</w:t>
      </w:r>
    </w:p>
    <w:p w14:paraId="772227A5" w14:textId="3E1D4ED3" w:rsidR="00BB2994" w:rsidRPr="00FA50B7" w:rsidRDefault="00D14463" w:rsidP="00A7239D">
      <w:pPr>
        <w:rPr>
          <w:rFonts w:ascii="Alasassy Caps" w:eastAsia="Malgun Gothic" w:hAnsi="Alasassy Caps" w:cs="Aharoni"/>
          <w:sz w:val="32"/>
          <w:szCs w:val="32"/>
          <w:lang w:val="es-MX"/>
        </w:rPr>
      </w:pPr>
      <w:r w:rsidRPr="00FA50B7">
        <w:rPr>
          <w:rFonts w:ascii="Alasassy Caps" w:eastAsia="Malgun Gothic" w:hAnsi="Alasassy Caps" w:cs="Aharoni"/>
          <w:sz w:val="32"/>
          <w:szCs w:val="32"/>
          <w:lang w:val="es-MX"/>
        </w:rPr>
        <w:t>Mama me compró un ob</w:t>
      </w:r>
      <w:r w:rsidR="00BB2994" w:rsidRPr="00FA50B7">
        <w:rPr>
          <w:rFonts w:ascii="Alasassy Caps" w:eastAsia="Malgun Gothic" w:hAnsi="Alasassy Caps" w:cs="Aharoni"/>
          <w:sz w:val="32"/>
          <w:szCs w:val="32"/>
          <w:lang w:val="es-MX"/>
        </w:rPr>
        <w:t>sequio.</w:t>
      </w:r>
    </w:p>
    <w:p w14:paraId="2E5EE18F" w14:textId="2CBAFC85" w:rsidR="00BB2994" w:rsidRPr="00FA50B7" w:rsidRDefault="00BB2994" w:rsidP="00A7239D">
      <w:pPr>
        <w:rPr>
          <w:rFonts w:ascii="Aldhabi" w:eastAsia="Malgun Gothic" w:hAnsi="Aldhabi" w:cs="Aldhabi" w:hint="cs"/>
          <w:sz w:val="40"/>
          <w:szCs w:val="40"/>
          <w:lang w:val="es-MX"/>
        </w:rPr>
      </w:pPr>
      <w:r w:rsidRPr="00FA50B7">
        <w:rPr>
          <w:rFonts w:ascii="Aldhabi" w:eastAsia="Malgun Gothic" w:hAnsi="Aldhabi" w:cs="Aldhabi" w:hint="cs"/>
          <w:sz w:val="40"/>
          <w:szCs w:val="40"/>
          <w:lang w:val="es-MX"/>
        </w:rPr>
        <w:t>Carlos se levanta tem</w:t>
      </w:r>
      <w:r w:rsidR="00292B4D" w:rsidRPr="00FA50B7">
        <w:rPr>
          <w:rFonts w:ascii="Aldhabi" w:eastAsia="Malgun Gothic" w:hAnsi="Aldhabi" w:cs="Aldhabi" w:hint="cs"/>
          <w:sz w:val="40"/>
          <w:szCs w:val="40"/>
          <w:lang w:val="es-MX"/>
        </w:rPr>
        <w:t>prano todos los días.</w:t>
      </w:r>
    </w:p>
    <w:p w14:paraId="7F17BBC6" w14:textId="02815B9A" w:rsidR="00292B4D" w:rsidRPr="00FA50B7" w:rsidRDefault="00292B4D" w:rsidP="00A7239D">
      <w:pPr>
        <w:rPr>
          <w:rFonts w:ascii="Malgun Gothic" w:eastAsia="Malgun Gothic" w:hAnsi="Malgun Gothic" w:cs="Malgun Gothic"/>
          <w:sz w:val="48"/>
          <w:szCs w:val="48"/>
          <w:lang w:val="es-MX"/>
        </w:rPr>
      </w:pPr>
      <w:r w:rsidRPr="00FA50B7">
        <w:rPr>
          <w:rFonts w:ascii="Malgun Gothic" w:eastAsia="Malgun Gothic" w:hAnsi="Malgun Gothic" w:cs="Malgun Gothic"/>
          <w:sz w:val="48"/>
          <w:szCs w:val="48"/>
          <w:lang w:val="es-MX"/>
        </w:rPr>
        <w:t>Daniel tiene una moto.</w:t>
      </w:r>
    </w:p>
    <w:p w14:paraId="231262A9" w14:textId="5F965B26" w:rsidR="00292B4D" w:rsidRPr="00FA50B7" w:rsidRDefault="00292B4D" w:rsidP="00A7239D">
      <w:pPr>
        <w:rPr>
          <w:rFonts w:ascii="Amasis MT Pro Medium" w:eastAsia="Malgun Gothic" w:hAnsi="Amasis MT Pro Medium" w:cs="Malgun Gothic"/>
          <w:sz w:val="56"/>
          <w:szCs w:val="56"/>
          <w:lang w:val="es-MX"/>
        </w:rPr>
      </w:pPr>
      <w:r w:rsidRPr="00FA50B7">
        <w:rPr>
          <w:rFonts w:ascii="Amasis MT Pro Medium" w:eastAsia="Malgun Gothic" w:hAnsi="Amasis MT Pro Medium" w:cs="Malgun Gothic"/>
          <w:sz w:val="56"/>
          <w:szCs w:val="56"/>
          <w:lang w:val="es-MX"/>
        </w:rPr>
        <w:t>Elena toca e</w:t>
      </w:r>
      <w:r w:rsidR="00282DDF" w:rsidRPr="00FA50B7">
        <w:rPr>
          <w:rFonts w:ascii="Amasis MT Pro Medium" w:eastAsia="Malgun Gothic" w:hAnsi="Amasis MT Pro Medium" w:cs="Malgun Gothic"/>
          <w:sz w:val="56"/>
          <w:szCs w:val="56"/>
          <w:lang w:val="es-MX"/>
        </w:rPr>
        <w:t>l piano</w:t>
      </w:r>
    </w:p>
    <w:sectPr w:rsidR="00292B4D" w:rsidRPr="00FA5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6A"/>
    <w:rsid w:val="00282DDF"/>
    <w:rsid w:val="00292B4D"/>
    <w:rsid w:val="00416333"/>
    <w:rsid w:val="00433C30"/>
    <w:rsid w:val="00843387"/>
    <w:rsid w:val="00990E6A"/>
    <w:rsid w:val="00A7239D"/>
    <w:rsid w:val="00BB2994"/>
    <w:rsid w:val="00D14463"/>
    <w:rsid w:val="00F57861"/>
    <w:rsid w:val="00FA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B7D37"/>
  <w15:chartTrackingRefBased/>
  <w15:docId w15:val="{7A00B166-9B53-4923-9176-7A5ED3D3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0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0E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0E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0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0E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0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0E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0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0E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0E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0E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0E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0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Potoy</dc:creator>
  <cp:keywords/>
  <dc:description/>
  <cp:lastModifiedBy>Milagros Potoy</cp:lastModifiedBy>
  <cp:revision>1</cp:revision>
  <dcterms:created xsi:type="dcterms:W3CDTF">2025-09-29T22:39:00Z</dcterms:created>
  <dcterms:modified xsi:type="dcterms:W3CDTF">2025-09-30T00:00:00Z</dcterms:modified>
</cp:coreProperties>
</file>