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76E09" w14:textId="64937B6A" w:rsidR="00DD4D16" w:rsidRPr="002B1474" w:rsidRDefault="00DD4D16" w:rsidP="00DD4D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1474">
        <w:rPr>
          <w:rFonts w:ascii="Times New Roman" w:hAnsi="Times New Roman" w:cs="Times New Roman"/>
          <w:b/>
          <w:sz w:val="36"/>
          <w:szCs w:val="36"/>
        </w:rPr>
        <w:t>TAREA A REALIZAR</w:t>
      </w:r>
    </w:p>
    <w:p w14:paraId="78DBF3AB" w14:textId="44F4EFC3" w:rsidR="002B1474" w:rsidRDefault="002B1474" w:rsidP="002B1474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9EEF33" wp14:editId="3B3A4D76">
                <wp:simplePos x="0" y="0"/>
                <wp:positionH relativeFrom="column">
                  <wp:posOffset>-208265</wp:posOffset>
                </wp:positionH>
                <wp:positionV relativeFrom="paragraph">
                  <wp:posOffset>224583</wp:posOffset>
                </wp:positionV>
                <wp:extent cx="6049925" cy="1127051"/>
                <wp:effectExtent l="0" t="0" r="27305" b="165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925" cy="112705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4AA5D" id="Rectángulo 1" o:spid="_x0000_s1026" style="position:absolute;margin-left:-16.4pt;margin-top:17.7pt;width:476.35pt;height:8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" fillcolor="#fff2cc [663]" strokecolor="black [3213]" strokeweight="1pt"/>
            </w:pict>
          </mc:Fallback>
        </mc:AlternateContent>
      </w:r>
    </w:p>
    <w:p w14:paraId="140FAFAC" w14:textId="597F047C" w:rsidR="00462675" w:rsidRPr="002B1474" w:rsidRDefault="00462675" w:rsidP="002B1474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B1474">
        <w:rPr>
          <w:rFonts w:ascii="Times New Roman" w:hAnsi="Times New Roman" w:cs="Times New Roman"/>
          <w:b/>
          <w:i/>
          <w:iCs/>
          <w:sz w:val="28"/>
          <w:szCs w:val="28"/>
        </w:rPr>
        <w:t>Observación:</w:t>
      </w:r>
      <w:r w:rsidR="002B1474" w:rsidRPr="002B1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17C1BA60" w14:textId="2428CBF7" w:rsidR="002B1474" w:rsidRPr="002B1474" w:rsidRDefault="002B1474" w:rsidP="002B1474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B1474">
        <w:rPr>
          <w:rFonts w:ascii="Times New Roman" w:hAnsi="Times New Roman" w:cs="Times New Roman"/>
          <w:b/>
          <w:i/>
          <w:iCs/>
          <w:sz w:val="28"/>
          <w:szCs w:val="28"/>
        </w:rPr>
        <w:t>Será elaborada de forma manuscrita, para entregarse</w:t>
      </w:r>
      <w:r w:rsidR="00F1336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el jueves 14/mayo</w:t>
      </w:r>
      <w:r w:rsidRPr="002B1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en folder y con hoja de presentación. Puede adjuntar esta hoja o deberá transcribir las orientaciones.</w:t>
      </w:r>
    </w:p>
    <w:p w14:paraId="1268D945" w14:textId="77777777" w:rsidR="00462675" w:rsidRPr="002B1474" w:rsidRDefault="00462675" w:rsidP="00DD4D16">
      <w:pPr>
        <w:rPr>
          <w:rFonts w:ascii="Times New Roman" w:hAnsi="Times New Roman" w:cs="Times New Roman"/>
          <w:bCs/>
          <w:sz w:val="28"/>
          <w:szCs w:val="28"/>
        </w:rPr>
      </w:pPr>
    </w:p>
    <w:p w14:paraId="1132FDCC" w14:textId="38D304B8" w:rsidR="00DD4D16" w:rsidRPr="002B1474" w:rsidRDefault="00DD4D16" w:rsidP="00DD4D16">
      <w:pPr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>Para los ejercicios siguientes:</w:t>
      </w:r>
    </w:p>
    <w:p w14:paraId="368D2E78" w14:textId="77777777" w:rsidR="00DD4D16" w:rsidRPr="002B1474" w:rsidRDefault="00DD4D16" w:rsidP="00DD4D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>Identifica las cuentas involucradas.</w:t>
      </w:r>
    </w:p>
    <w:p w14:paraId="484F55AA" w14:textId="77777777" w:rsidR="00DD4D16" w:rsidRPr="002B1474" w:rsidRDefault="00DD4D16" w:rsidP="00DD4D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>Indica si es Activo / Pasivo y el grupo al que pertenece.</w:t>
      </w:r>
    </w:p>
    <w:p w14:paraId="7EF2CF5B" w14:textId="695E19AB" w:rsidR="00DD4D16" w:rsidRPr="002B1474" w:rsidRDefault="00DD4D16" w:rsidP="00DD4D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>Anotar si aumenta / disminuye y la cifra.</w:t>
      </w:r>
    </w:p>
    <w:p w14:paraId="30AF7F05" w14:textId="2314A1D2" w:rsidR="00DD4D16" w:rsidRPr="002B1474" w:rsidRDefault="00DD4D16">
      <w:pPr>
        <w:rPr>
          <w:rFonts w:ascii="Times New Roman" w:hAnsi="Times New Roman" w:cs="Times New Roman"/>
          <w:bCs/>
          <w:sz w:val="28"/>
          <w:szCs w:val="28"/>
        </w:rPr>
      </w:pPr>
    </w:p>
    <w:p w14:paraId="018DE2FD" w14:textId="06E6A01B" w:rsidR="00DD4D16" w:rsidRPr="002B1474" w:rsidRDefault="00DD4D16" w:rsidP="00DD4D1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 xml:space="preserve">Depositamos en el banco C$ </w:t>
      </w:r>
      <w:r w:rsidR="002B1474">
        <w:rPr>
          <w:rFonts w:ascii="Times New Roman" w:hAnsi="Times New Roman" w:cs="Times New Roman"/>
          <w:bCs/>
          <w:sz w:val="28"/>
          <w:szCs w:val="28"/>
        </w:rPr>
        <w:t>3</w:t>
      </w:r>
      <w:r w:rsidRPr="002B1474">
        <w:rPr>
          <w:rFonts w:ascii="Times New Roman" w:hAnsi="Times New Roman" w:cs="Times New Roman"/>
          <w:bCs/>
          <w:sz w:val="28"/>
          <w:szCs w:val="28"/>
        </w:rPr>
        <w:t>8,</w:t>
      </w:r>
      <w:r w:rsidR="002B1474">
        <w:rPr>
          <w:rFonts w:ascii="Times New Roman" w:hAnsi="Times New Roman" w:cs="Times New Roman"/>
          <w:bCs/>
          <w:sz w:val="28"/>
          <w:szCs w:val="28"/>
        </w:rPr>
        <w:t>7</w:t>
      </w:r>
      <w:r w:rsidRPr="002B1474">
        <w:rPr>
          <w:rFonts w:ascii="Times New Roman" w:hAnsi="Times New Roman" w:cs="Times New Roman"/>
          <w:bCs/>
          <w:sz w:val="28"/>
          <w:szCs w:val="28"/>
        </w:rPr>
        <w:t>00 en efectivo.</w:t>
      </w:r>
    </w:p>
    <w:p w14:paraId="21BFC9D7" w14:textId="77777777" w:rsidR="00DD4D16" w:rsidRPr="002B1474" w:rsidRDefault="00DD4D16" w:rsidP="00DD4D16">
      <w:pPr>
        <w:pStyle w:val="Prrafodelista"/>
        <w:rPr>
          <w:rFonts w:ascii="Times New Roman" w:hAnsi="Times New Roman" w:cs="Times New Roman"/>
          <w:bCs/>
          <w:sz w:val="28"/>
          <w:szCs w:val="28"/>
        </w:rPr>
      </w:pPr>
    </w:p>
    <w:p w14:paraId="0BA3D74B" w14:textId="28EE5D0B" w:rsidR="00DD4D16" w:rsidRPr="002B1474" w:rsidRDefault="00DD4D16" w:rsidP="002B147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>Vendimos mercancías por C$5,000 y nos firmaron una letra de cambio.</w:t>
      </w:r>
    </w:p>
    <w:p w14:paraId="15913D22" w14:textId="77777777" w:rsidR="00DD4D16" w:rsidRPr="002B1474" w:rsidRDefault="00DD4D16" w:rsidP="002B1474">
      <w:pPr>
        <w:pStyle w:val="Prrafodelista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D9B565" w14:textId="4F499D1F" w:rsidR="00DD4D16" w:rsidRPr="002B1474" w:rsidRDefault="00DD4D16" w:rsidP="002B147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>Vendimos mercancía por C$ 14,000 que nos pagaron 20% en efectivo y el resto en cheque.</w:t>
      </w:r>
    </w:p>
    <w:p w14:paraId="4673D9AF" w14:textId="77777777" w:rsidR="00DD4D16" w:rsidRPr="002B1474" w:rsidRDefault="00DD4D16" w:rsidP="002B1474">
      <w:pPr>
        <w:pStyle w:val="Prrafodelista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C5ADF8" w14:textId="3C4C2C26" w:rsidR="00DD4D16" w:rsidRPr="002B1474" w:rsidRDefault="00DD4D16" w:rsidP="002B147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>Compramos mobiliario para área de administración por C$ 21,800 cuyo importe pagamos 30% en efectivo y el resto lo quedamos a deber.</w:t>
      </w:r>
    </w:p>
    <w:p w14:paraId="163C7FBE" w14:textId="77777777" w:rsidR="00DD4D16" w:rsidRPr="002B1474" w:rsidRDefault="00DD4D16" w:rsidP="00DD4D16">
      <w:pPr>
        <w:pStyle w:val="Prrafodelista"/>
        <w:rPr>
          <w:rFonts w:ascii="Times New Roman" w:hAnsi="Times New Roman" w:cs="Times New Roman"/>
          <w:bCs/>
          <w:sz w:val="28"/>
          <w:szCs w:val="28"/>
        </w:rPr>
      </w:pPr>
    </w:p>
    <w:p w14:paraId="51466FD1" w14:textId="3EF3C15C" w:rsidR="00DD4D16" w:rsidRPr="002B1474" w:rsidRDefault="00DD4D16" w:rsidP="002B147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sz w:val="28"/>
          <w:szCs w:val="28"/>
        </w:rPr>
        <w:t xml:space="preserve">El Sr. A nos paga en cheque C$ 4,500 para cancelar su deuda por </w:t>
      </w:r>
      <w:r w:rsidR="002B1474">
        <w:rPr>
          <w:rFonts w:ascii="Times New Roman" w:hAnsi="Times New Roman" w:cs="Times New Roman"/>
          <w:sz w:val="28"/>
          <w:szCs w:val="28"/>
        </w:rPr>
        <w:t xml:space="preserve">los </w:t>
      </w:r>
      <w:r w:rsidR="002B1474" w:rsidRPr="002B1474">
        <w:rPr>
          <w:rFonts w:ascii="Times New Roman" w:hAnsi="Times New Roman" w:cs="Times New Roman"/>
          <w:sz w:val="28"/>
          <w:szCs w:val="28"/>
        </w:rPr>
        <w:t>productos</w:t>
      </w:r>
      <w:r w:rsidR="002B1474" w:rsidRPr="002B1474">
        <w:rPr>
          <w:rFonts w:ascii="Times New Roman" w:hAnsi="Times New Roman" w:cs="Times New Roman"/>
          <w:sz w:val="28"/>
          <w:szCs w:val="28"/>
        </w:rPr>
        <w:t xml:space="preserve"> </w:t>
      </w:r>
      <w:r w:rsidR="002B1474">
        <w:rPr>
          <w:rFonts w:ascii="Times New Roman" w:hAnsi="Times New Roman" w:cs="Times New Roman"/>
          <w:sz w:val="28"/>
          <w:szCs w:val="28"/>
        </w:rPr>
        <w:t>que le vendimos al crédito</w:t>
      </w:r>
      <w:r w:rsidRPr="002B1474">
        <w:rPr>
          <w:rFonts w:ascii="Times New Roman" w:hAnsi="Times New Roman" w:cs="Times New Roman"/>
          <w:sz w:val="28"/>
          <w:szCs w:val="28"/>
        </w:rPr>
        <w:t>.</w:t>
      </w:r>
    </w:p>
    <w:p w14:paraId="6990BD25" w14:textId="43C26E24" w:rsidR="00DD4D16" w:rsidRPr="002B1474" w:rsidRDefault="00DD4D16" w:rsidP="002B147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D4D16" w:rsidRPr="002B14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7745E"/>
    <w:multiLevelType w:val="hybridMultilevel"/>
    <w:tmpl w:val="CEEE28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01985"/>
    <w:multiLevelType w:val="hybridMultilevel"/>
    <w:tmpl w:val="E4C86C7A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F7CD9"/>
    <w:multiLevelType w:val="hybridMultilevel"/>
    <w:tmpl w:val="AC4C82B6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073B2"/>
    <w:multiLevelType w:val="hybridMultilevel"/>
    <w:tmpl w:val="A7469924"/>
    <w:lvl w:ilvl="0" w:tplc="EAD8241C">
      <w:start w:val="1"/>
      <w:numFmt w:val="bullet"/>
      <w:lvlText w:val="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16"/>
    <w:rsid w:val="002B1474"/>
    <w:rsid w:val="00462675"/>
    <w:rsid w:val="00DD4D16"/>
    <w:rsid w:val="00F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90C06"/>
  <w15:chartTrackingRefBased/>
  <w15:docId w15:val="{0912581E-C738-4265-A37C-CE554995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4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2026-05-12T20:57:00Z</dcterms:created>
  <dcterms:modified xsi:type="dcterms:W3CDTF">2026-05-13T15:30:00Z</dcterms:modified>
</cp:coreProperties>
</file>