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34A2" w14:textId="0614E4B3" w:rsidR="00E53636" w:rsidRPr="003500B8" w:rsidRDefault="003500B8" w:rsidP="00DC3C26">
      <w:pPr>
        <w:tabs>
          <w:tab w:val="left" w:pos="6521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27792373"/>
      <w:bookmarkEnd w:id="0"/>
      <w:r w:rsidRPr="003500B8">
        <w:rPr>
          <w:rFonts w:ascii="Arial" w:hAnsi="Arial" w:cs="Arial"/>
          <w:b/>
          <w:bCs/>
          <w:sz w:val="28"/>
          <w:szCs w:val="28"/>
        </w:rPr>
        <w:t xml:space="preserve">ORIENTACIÓN DE </w:t>
      </w:r>
      <w:r w:rsidR="00E53636" w:rsidRPr="003500B8">
        <w:rPr>
          <w:rFonts w:ascii="Arial" w:hAnsi="Arial" w:cs="Arial"/>
          <w:b/>
          <w:bCs/>
          <w:sz w:val="28"/>
          <w:szCs w:val="28"/>
        </w:rPr>
        <w:t xml:space="preserve">TAREA </w:t>
      </w:r>
      <w:r w:rsidR="00C92CD4" w:rsidRPr="003500B8">
        <w:rPr>
          <w:rFonts w:ascii="Arial" w:hAnsi="Arial" w:cs="Arial"/>
          <w:b/>
          <w:bCs/>
          <w:sz w:val="28"/>
          <w:szCs w:val="28"/>
        </w:rPr>
        <w:t>#</w:t>
      </w:r>
      <w:r w:rsidR="00C13E99">
        <w:rPr>
          <w:rFonts w:ascii="Arial" w:hAnsi="Arial" w:cs="Arial"/>
          <w:b/>
          <w:bCs/>
          <w:sz w:val="28"/>
          <w:szCs w:val="28"/>
        </w:rPr>
        <w:t>1</w:t>
      </w:r>
    </w:p>
    <w:p w14:paraId="7B8E63A3" w14:textId="77777777" w:rsidR="00E53636" w:rsidRPr="003500B8" w:rsidRDefault="00E53636" w:rsidP="00DC3C26">
      <w:pPr>
        <w:tabs>
          <w:tab w:val="left" w:pos="6521"/>
        </w:tabs>
        <w:spacing w:after="0" w:line="240" w:lineRule="auto"/>
        <w:rPr>
          <w:rFonts w:ascii="Arial" w:hAnsi="Arial" w:cs="Arial"/>
        </w:rPr>
      </w:pPr>
    </w:p>
    <w:p w14:paraId="26B254D2" w14:textId="74D539AD" w:rsidR="001415AA" w:rsidRPr="003500B8" w:rsidRDefault="004737C7" w:rsidP="001415AA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Inicia</w:t>
      </w:r>
      <w:r w:rsidR="00E53636" w:rsidRPr="003500B8">
        <w:rPr>
          <w:rFonts w:ascii="Arial" w:hAnsi="Arial" w:cs="Arial"/>
        </w:rPr>
        <w:t xml:space="preserve"> </w:t>
      </w:r>
      <w:r w:rsidR="00E53636" w:rsidRPr="003500B8">
        <w:rPr>
          <w:rFonts w:ascii="Arial" w:hAnsi="Arial" w:cs="Arial"/>
          <w:b/>
          <w:bCs/>
        </w:rPr>
        <w:t xml:space="preserve">MS </w:t>
      </w:r>
      <w:r w:rsidR="003B3092" w:rsidRPr="003500B8">
        <w:rPr>
          <w:rFonts w:ascii="Arial" w:hAnsi="Arial" w:cs="Arial"/>
          <w:b/>
          <w:bCs/>
        </w:rPr>
        <w:t>Word</w:t>
      </w:r>
      <w:r w:rsidRPr="003500B8">
        <w:rPr>
          <w:rFonts w:ascii="Arial" w:hAnsi="Arial" w:cs="Arial"/>
        </w:rPr>
        <w:t xml:space="preserve"> y elige</w:t>
      </w:r>
      <w:r w:rsidR="00E53636" w:rsidRPr="003500B8">
        <w:rPr>
          <w:rFonts w:ascii="Arial" w:hAnsi="Arial" w:cs="Arial"/>
        </w:rPr>
        <w:t xml:space="preserve"> </w:t>
      </w:r>
      <w:r w:rsidR="001415AA" w:rsidRPr="003500B8">
        <w:rPr>
          <w:rFonts w:ascii="Arial" w:hAnsi="Arial" w:cs="Arial"/>
        </w:rPr>
        <w:t>Documento</w:t>
      </w:r>
      <w:r w:rsidR="00DD6E6B" w:rsidRPr="003500B8">
        <w:rPr>
          <w:rFonts w:ascii="Arial" w:hAnsi="Arial" w:cs="Arial"/>
        </w:rPr>
        <w:t xml:space="preserve"> en blanco</w:t>
      </w:r>
      <w:r w:rsidR="00E53636" w:rsidRPr="003500B8">
        <w:rPr>
          <w:rFonts w:ascii="Arial" w:hAnsi="Arial" w:cs="Arial"/>
        </w:rPr>
        <w:t>.</w:t>
      </w:r>
    </w:p>
    <w:p w14:paraId="520A21A8" w14:textId="77777777" w:rsidR="00AB16DF" w:rsidRPr="003500B8" w:rsidRDefault="00AB16DF" w:rsidP="00AB16DF">
      <w:pPr>
        <w:spacing w:after="0" w:line="240" w:lineRule="auto"/>
        <w:jc w:val="both"/>
        <w:rPr>
          <w:rFonts w:ascii="Arial" w:hAnsi="Arial" w:cs="Arial"/>
        </w:rPr>
      </w:pPr>
    </w:p>
    <w:p w14:paraId="51B5DC55" w14:textId="47D1ADEC" w:rsidR="003E60FD" w:rsidRPr="003500B8" w:rsidRDefault="003E60FD" w:rsidP="003E60FD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Recordatorio antes de digitar el texto:</w:t>
      </w:r>
    </w:p>
    <w:p w14:paraId="48D2838B" w14:textId="49952399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rPr>
          <w:rFonts w:ascii="Arial" w:hAnsi="Arial" w:cs="Arial"/>
        </w:rPr>
      </w:pPr>
      <w:r w:rsidRPr="003500B8">
        <w:rPr>
          <w:rFonts w:ascii="Arial" w:hAnsi="Arial" w:cs="Arial"/>
        </w:rPr>
        <w:t>Utiliza las mayúsculas y minúsculas tal según corresponda.</w:t>
      </w:r>
    </w:p>
    <w:p w14:paraId="4F0D3D18" w14:textId="77777777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rPr>
          <w:rFonts w:ascii="Arial" w:hAnsi="Arial" w:cs="Arial"/>
        </w:rPr>
      </w:pPr>
      <w:r w:rsidRPr="003500B8">
        <w:rPr>
          <w:rFonts w:ascii="Arial" w:hAnsi="Arial" w:cs="Arial"/>
        </w:rPr>
        <w:t>Separa las palabras utilizando sólo un espacio.</w:t>
      </w:r>
    </w:p>
    <w:p w14:paraId="49ED9424" w14:textId="5F91908A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Presiona </w:t>
      </w:r>
      <w:r w:rsidRPr="003500B8">
        <w:rPr>
          <w:rFonts w:ascii="Arial" w:hAnsi="Arial" w:cs="Arial"/>
          <w:b/>
        </w:rPr>
        <w:t>INTRO</w:t>
      </w:r>
      <w:r w:rsidRPr="003500B8">
        <w:rPr>
          <w:rFonts w:ascii="Arial" w:hAnsi="Arial" w:cs="Arial"/>
        </w:rPr>
        <w:t xml:space="preserve"> al final de cada </w:t>
      </w:r>
      <w:r w:rsidR="00AB16DF" w:rsidRPr="003500B8">
        <w:rPr>
          <w:rFonts w:ascii="Arial" w:hAnsi="Arial" w:cs="Arial"/>
        </w:rPr>
        <w:t>oración</w:t>
      </w:r>
      <w:r w:rsidRPr="003500B8">
        <w:rPr>
          <w:rFonts w:ascii="Arial" w:hAnsi="Arial" w:cs="Arial"/>
        </w:rPr>
        <w:t>.</w:t>
      </w:r>
    </w:p>
    <w:p w14:paraId="3A58FB6D" w14:textId="1688007D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rPr>
          <w:rFonts w:ascii="Arial" w:hAnsi="Arial" w:cs="Arial"/>
        </w:rPr>
      </w:pPr>
      <w:r w:rsidRPr="003500B8">
        <w:rPr>
          <w:rFonts w:ascii="Arial" w:hAnsi="Arial" w:cs="Arial"/>
        </w:rPr>
        <w:t>Coloca acento a las vocales que lo necesitan.</w:t>
      </w:r>
    </w:p>
    <w:p w14:paraId="7A8774BA" w14:textId="77777777" w:rsidR="00AB16DF" w:rsidRPr="003500B8" w:rsidRDefault="00AB16DF" w:rsidP="00AB16DF">
      <w:pPr>
        <w:spacing w:after="0" w:line="240" w:lineRule="auto"/>
        <w:rPr>
          <w:rFonts w:ascii="Arial" w:hAnsi="Arial" w:cs="Arial"/>
        </w:rPr>
      </w:pPr>
    </w:p>
    <w:p w14:paraId="68822960" w14:textId="4CCAF3FB" w:rsidR="00C13E99" w:rsidRPr="003500B8" w:rsidRDefault="00C13E99" w:rsidP="00C13E99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Digita </w:t>
      </w:r>
      <w:r w:rsidRPr="003500B8">
        <w:rPr>
          <w:rFonts w:ascii="Arial" w:hAnsi="Arial" w:cs="Arial"/>
        </w:rPr>
        <w:t>tu nombre completo</w:t>
      </w:r>
      <w:r>
        <w:rPr>
          <w:rFonts w:ascii="Arial" w:hAnsi="Arial" w:cs="Arial"/>
        </w:rPr>
        <w:t xml:space="preserve"> a como corresponde, agrega dos líneas en blanco.</w:t>
      </w:r>
    </w:p>
    <w:p w14:paraId="004E123F" w14:textId="77777777" w:rsidR="00AB16DF" w:rsidRPr="003500B8" w:rsidRDefault="00AB16DF" w:rsidP="00AB16DF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Escribe las siguientes oraciones:</w:t>
      </w:r>
    </w:p>
    <w:p w14:paraId="4E1EABAA" w14:textId="77777777" w:rsidR="00AB16DF" w:rsidRPr="003500B8" w:rsidRDefault="00AB16DF" w:rsidP="00AB16DF">
      <w:pPr>
        <w:spacing w:after="0" w:line="240" w:lineRule="auto"/>
        <w:jc w:val="both"/>
        <w:rPr>
          <w:rFonts w:ascii="Arial" w:hAnsi="Arial" w:cs="Arial"/>
        </w:rPr>
      </w:pPr>
    </w:p>
    <w:p w14:paraId="09AC7C1E" w14:textId="77777777" w:rsidR="00AB16DF" w:rsidRPr="003500B8" w:rsidRDefault="00AB16DF" w:rsidP="00AB16DF">
      <w:pPr>
        <w:spacing w:after="0" w:line="240" w:lineRule="auto"/>
        <w:jc w:val="both"/>
        <w:rPr>
          <w:rFonts w:ascii="Arial" w:hAnsi="Arial" w:cs="Arial"/>
        </w:rPr>
      </w:pPr>
      <w:r w:rsidRPr="003500B8">
        <w:rPr>
          <w:noProof/>
          <w:lang w:val="es-MX" w:eastAsia="es-MX"/>
        </w:rPr>
        <w:drawing>
          <wp:inline distT="0" distB="0" distL="0" distR="0" wp14:anchorId="39224737" wp14:editId="7312EB49">
            <wp:extent cx="5612130" cy="2162175"/>
            <wp:effectExtent l="19050" t="19050" r="26670" b="285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621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22337B" w14:textId="2E46EE5A" w:rsidR="006841CE" w:rsidRPr="003500B8" w:rsidRDefault="006841CE" w:rsidP="006841CE">
      <w:pPr>
        <w:spacing w:after="0" w:line="240" w:lineRule="auto"/>
        <w:jc w:val="both"/>
        <w:rPr>
          <w:rFonts w:ascii="Arial" w:hAnsi="Arial" w:cs="Arial"/>
        </w:rPr>
      </w:pPr>
    </w:p>
    <w:p w14:paraId="78E8F914" w14:textId="12BEE6C8" w:rsidR="00C13E99" w:rsidRDefault="00C13E99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 nombre le </w:t>
      </w:r>
      <w:r w:rsidRPr="003500B8">
        <w:rPr>
          <w:rFonts w:ascii="Arial" w:hAnsi="Arial" w:cs="Arial"/>
        </w:rPr>
        <w:t>cambia</w:t>
      </w:r>
      <w:r>
        <w:rPr>
          <w:rFonts w:ascii="Arial" w:hAnsi="Arial" w:cs="Arial"/>
        </w:rPr>
        <w:t>s</w:t>
      </w:r>
      <w:r w:rsidRPr="003500B8">
        <w:rPr>
          <w:rFonts w:ascii="Arial" w:hAnsi="Arial" w:cs="Arial"/>
        </w:rPr>
        <w:t xml:space="preserve"> letra, tamaño y color a tu gusto</w:t>
      </w:r>
      <w:r>
        <w:rPr>
          <w:rFonts w:ascii="Arial" w:hAnsi="Arial" w:cs="Arial"/>
        </w:rPr>
        <w:t>.</w:t>
      </w:r>
    </w:p>
    <w:p w14:paraId="6EFCA798" w14:textId="060E97FA" w:rsidR="003E60FD" w:rsidRPr="003500B8" w:rsidRDefault="00C13E99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cada uno de los </w:t>
      </w:r>
      <w:r w:rsidR="00DC18BE" w:rsidRPr="003500B8">
        <w:rPr>
          <w:rFonts w:ascii="Arial" w:hAnsi="Arial" w:cs="Arial"/>
        </w:rPr>
        <w:t>valor</w:t>
      </w:r>
      <w:r>
        <w:rPr>
          <w:rFonts w:ascii="Arial" w:hAnsi="Arial" w:cs="Arial"/>
        </w:rPr>
        <w:t>es</w:t>
      </w:r>
      <w:r w:rsidR="00DC18BE" w:rsidRPr="00350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escritos</w:t>
      </w:r>
      <w:r w:rsidR="00DC18BE" w:rsidRPr="003500B8">
        <w:rPr>
          <w:rFonts w:ascii="Arial" w:hAnsi="Arial" w:cs="Arial"/>
        </w:rPr>
        <w:t xml:space="preserve"> en mayúscula, </w:t>
      </w:r>
      <w:r w:rsidR="003E60FD" w:rsidRPr="003500B8">
        <w:rPr>
          <w:rFonts w:ascii="Arial" w:hAnsi="Arial" w:cs="Arial"/>
        </w:rPr>
        <w:t xml:space="preserve">le </w:t>
      </w:r>
      <w:r w:rsidR="00DC18BE" w:rsidRPr="003500B8">
        <w:rPr>
          <w:rFonts w:ascii="Arial" w:hAnsi="Arial" w:cs="Arial"/>
        </w:rPr>
        <w:t>aplica el</w:t>
      </w:r>
      <w:r w:rsidR="003E60FD" w:rsidRPr="003500B8">
        <w:rPr>
          <w:rFonts w:ascii="Arial" w:hAnsi="Arial" w:cs="Arial"/>
        </w:rPr>
        <w:t xml:space="preserve"> tipo de letra</w:t>
      </w:r>
      <w:r w:rsidR="00DC18BE" w:rsidRPr="003500B8">
        <w:rPr>
          <w:rFonts w:ascii="Arial" w:hAnsi="Arial" w:cs="Arial"/>
        </w:rPr>
        <w:t xml:space="preserve"> Arial,</w:t>
      </w:r>
      <w:r w:rsidR="003E60FD" w:rsidRPr="003500B8">
        <w:rPr>
          <w:rFonts w:ascii="Arial" w:hAnsi="Arial" w:cs="Arial"/>
        </w:rPr>
        <w:t xml:space="preserve"> tamaño</w:t>
      </w:r>
      <w:r w:rsidR="00DC18BE" w:rsidRPr="003500B8">
        <w:rPr>
          <w:rFonts w:ascii="Arial" w:hAnsi="Arial" w:cs="Arial"/>
        </w:rPr>
        <w:t xml:space="preserve"> 16, negrita y color azul</w:t>
      </w:r>
      <w:r w:rsidR="003E60FD" w:rsidRPr="003500B8">
        <w:rPr>
          <w:rFonts w:ascii="Arial" w:hAnsi="Arial" w:cs="Arial"/>
        </w:rPr>
        <w:t>.</w:t>
      </w:r>
    </w:p>
    <w:p w14:paraId="1AA4DB47" w14:textId="6A848269" w:rsidR="00DC18BE" w:rsidRPr="003500B8" w:rsidRDefault="00DC18BE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A cada oración le aplica un tipo de letra, color y tamaño diferentes.</w:t>
      </w:r>
    </w:p>
    <w:p w14:paraId="788BF179" w14:textId="201E223D" w:rsidR="00DC18BE" w:rsidRPr="003500B8" w:rsidRDefault="00DC18BE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A los nombres propios de personas le aplica negrita y cursiva.</w:t>
      </w:r>
    </w:p>
    <w:p w14:paraId="3F143203" w14:textId="1A211388" w:rsidR="00DC18BE" w:rsidRPr="003500B8" w:rsidRDefault="00DC18BE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A las palabras (anciana, niño, familia, atención) aplica negrita y subrayado. </w:t>
      </w:r>
    </w:p>
    <w:p w14:paraId="5CF4E249" w14:textId="5646A4A3" w:rsidR="003E60FD" w:rsidRPr="003500B8" w:rsidRDefault="003E60FD" w:rsidP="003E60FD">
      <w:pPr>
        <w:spacing w:after="0" w:line="240" w:lineRule="auto"/>
        <w:jc w:val="both"/>
        <w:rPr>
          <w:rFonts w:ascii="Arial" w:hAnsi="Arial" w:cs="Arial"/>
        </w:rPr>
      </w:pPr>
    </w:p>
    <w:p w14:paraId="5E2CC206" w14:textId="4FEB6A36" w:rsidR="003E60FD" w:rsidRPr="003500B8" w:rsidRDefault="00DC18BE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Recordatorio:</w:t>
      </w:r>
    </w:p>
    <w:p w14:paraId="43C3BCE5" w14:textId="45E93759" w:rsidR="00DC18BE" w:rsidRPr="003500B8" w:rsidRDefault="00DC18BE" w:rsidP="00DC18BE">
      <w:pPr>
        <w:spacing w:after="0" w:line="240" w:lineRule="auto"/>
        <w:jc w:val="both"/>
        <w:rPr>
          <w:rFonts w:ascii="Arial" w:hAnsi="Arial" w:cs="Arial"/>
        </w:rPr>
      </w:pPr>
      <w:r w:rsidRPr="003500B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C06C6" wp14:editId="02C46622">
                <wp:simplePos x="0" y="0"/>
                <wp:positionH relativeFrom="column">
                  <wp:posOffset>4302760</wp:posOffset>
                </wp:positionH>
                <wp:positionV relativeFrom="paragraph">
                  <wp:posOffset>53975</wp:posOffset>
                </wp:positionV>
                <wp:extent cx="1200150" cy="30988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2B5F1" w14:textId="37C5C3A8" w:rsidR="00AA765A" w:rsidRPr="00087B72" w:rsidRDefault="00DC18BE" w:rsidP="00087B7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Color</w:t>
                            </w:r>
                            <w:r w:rsidR="00AA765A">
                              <w:rPr>
                                <w:lang w:val="es-ES"/>
                              </w:rPr>
                              <w:t xml:space="preserve"> de letra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shapetype w14:anchorId="134C06C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38.8pt;margin-top:4.25pt;width:94.5pt;height:24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EIMQIAAFgEAAAOAAAAZHJzL2Uyb0RvYy54bWysVF1v2jAUfZ+0/2D5fQQobWlEqBgV0yTU&#10;VqJTn41jk0i2r2cbEvbrd+0ESrs9TXtxrn2v78c5x5ndt1qRg3C+BlPQ0WBIiTAcytrsCvrjZfVl&#10;SokPzJRMgREFPQpP7+efP80am4sxVKBK4QgmMT5vbEGrEGyeZZ5XQjM/ACsMOiU4zQJu3S4rHWsw&#10;u1bZeDi8yRpwpXXAhfd4+tA56Tzll1Lw8CSlF4GogmJvIa0urdu4ZvMZy3eO2armfRvsH7rQrDZY&#10;9JzqgQVG9q7+I5WuuQMPMgw46AykrLlIM+A0o+GHaTYVsyLNguB4e4bJ/7+0/PHw7EhdFvSWEsM0&#10;UrTcs9IBKQUJog1AbiNIjfU5xm4sRof2K7RI9unc42GcvZVOxy9ORdCPcB/PEGMmwuMlJG10jS6O&#10;vqvh3XSaOMjeblvnwzcBmkSjoA4pTMiyw9oH7ARDTyGxmIFVrVSiURnSFPTmCtO/8+ANZfBinKHr&#10;NVqh3bb9YFsojziXg04e3vJVjcXXzIdn5lAP2C9qPDzhIhVgEegtSipwv/52HuORJvRS0qC+Cup/&#10;7pkTlKjvBgm8G00mUZBpM7m+HePGXXq2lx6z10tACY/wNVmezBgf1MmUDvQrPoVFrIouZjjWLmg4&#10;mcvQqR6fEheLRQpCCVoW1mZjeUwdQYvQvrSvzNke/6iBRzgpkeUfaOhiO7gX+wCyThxFgDtUe9xR&#10;vom6/qnF93G5T1FvP4T5bwAAAP//AwBQSwMEFAAGAAgAAAAhADa7BWnfAAAACAEAAA8AAABkcnMv&#10;ZG93bnJldi54bWxMjzFPwzAUhHck/oP1kNioQ1GcKMSpqkgVEqJDSxe2l9hNIuznELtt4NfXTDCe&#10;7nT3XbmarWFnPfnBkYTHRQJMU+vUQJ2Ew/vmIQfmA5JC40hL+NYeVtXtTYmFchfa6fM+dCyWkC9Q&#10;Qh/CWHDu215b9As3aore0U0WQ5RTx9WEl1huDV8mieAWB4oLPY667nX7uT9ZCa/1Zou7ZmnzH1O/&#10;vB3X49fhI5Xy/m5ePwMLeg5/YfjFj+hQRabGnUh5ZiSILBMxKiFPgUU/FyLqRkKaPQGvSv7/QHUF&#10;AAD//wMAUEsBAi0AFAAGAAgAAAAhALaDOJL+AAAA4QEAABMAAAAAAAAAAAAAAAAAAAAAAFtDb250&#10;ZW50X1R5cGVzXS54bWxQSwECLQAUAAYACAAAACEAOP0h/9YAAACUAQAACwAAAAAAAAAAAAAAAAAv&#10;AQAAX3JlbHMvLnJlbHNQSwECLQAUAAYACAAAACEA0aFBCDECAABYBAAADgAAAAAAAAAAAAAAAAAu&#10;AgAAZHJzL2Uyb0RvYy54bWxQSwECLQAUAAYACAAAACEANrsFad8AAAAIAQAADwAAAAAAAAAAAAAA&#10;AACLBAAAZHJzL2Rvd25yZXYueG1sUEsFBgAAAAAEAAQA8wAAAJcFAAAAAA==&#10;" filled="f" stroked="f" strokeweight=".5pt">
                <v:textbox>
                  <w:txbxContent>
                    <w:p w14:paraId="4982B5F1" w14:textId="37C5C3A8" w:rsidR="00AA765A" w:rsidRPr="00087B72" w:rsidRDefault="00DC18BE" w:rsidP="00087B7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Color</w:t>
                      </w:r>
                      <w:r w:rsidR="00AA765A">
                        <w:rPr>
                          <w:lang w:val="es-ES"/>
                        </w:rPr>
                        <w:t xml:space="preserve"> de letra</w:t>
                      </w:r>
                    </w:p>
                  </w:txbxContent>
                </v:textbox>
              </v:shape>
            </w:pict>
          </mc:Fallback>
        </mc:AlternateContent>
      </w:r>
      <w:r w:rsidRPr="003500B8">
        <w:rPr>
          <w:noProof/>
          <w:lang w:val="es-MX" w:eastAsia="es-MX"/>
        </w:rPr>
        <w:drawing>
          <wp:anchor distT="0" distB="0" distL="114300" distR="114300" simplePos="0" relativeHeight="251659775" behindDoc="0" locked="0" layoutInCell="1" allowOverlap="1" wp14:anchorId="15CE872B" wp14:editId="438ED51B">
            <wp:simplePos x="0" y="0"/>
            <wp:positionH relativeFrom="column">
              <wp:posOffset>1517981</wp:posOffset>
            </wp:positionH>
            <wp:positionV relativeFrom="paragraph">
              <wp:posOffset>128905</wp:posOffset>
            </wp:positionV>
            <wp:extent cx="2495550" cy="361950"/>
            <wp:effectExtent l="19050" t="19050" r="19050" b="190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61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3500B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2249" wp14:editId="599253D6">
                <wp:simplePos x="0" y="0"/>
                <wp:positionH relativeFrom="column">
                  <wp:posOffset>366395</wp:posOffset>
                </wp:positionH>
                <wp:positionV relativeFrom="paragraph">
                  <wp:posOffset>173355</wp:posOffset>
                </wp:positionV>
                <wp:extent cx="723265" cy="30988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7271C" w14:textId="5110EEB6" w:rsidR="00AA765A" w:rsidRPr="00087B72" w:rsidRDefault="00DC18B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Negrita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shape w14:anchorId="0EEB2249" id="Cuadro de texto 5" o:spid="_x0000_s1027" type="#_x0000_t202" style="position:absolute;left:0;text-align:left;margin-left:28.85pt;margin-top:13.65pt;width:56.95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LBNQIAAF4EAAAOAAAAZHJzL2Uyb0RvYy54bWysVE1v2zAMvQ/YfxB0X+x8Ng3iFFmKDAOC&#10;tkA69KzIUmxAEjVJiZ39+lFykgbdTsMuMiVSJN97lOcPrVbkKJyvwRS038spEYZDWZt9QX+8rr9M&#10;KfGBmZIpMKKgJ+Hpw+Lzp3ljZ2IAFahSOIJJjJ81tqBVCHaWZZ5XQjPfAysMOiU4zQJu3T4rHWsw&#10;u1bZIM8nWQOutA648B5PHzsnXaT8UgoenqX0IhBVUOwtpNWldRfXbDFns71jtqr5uQ32D11oVhss&#10;ek31yAIjB1f/kUrX3IEHGXocdAZS1lwkDIimn39As62YFQkLkuPtlSb//9Lyp+OLI3VZ0DElhmmU&#10;aHVgpQNSChJEG4CMI0mN9TOM3VqMDu1XaFHsy7nHw4i9lU7HL6Ii6Ee6T1eKMRPheHg3GA4mWIqj&#10;a5jfT6dJguz9snU+fBOgSTQK6lDBRCw7bnzARjD0EhJrGVjXSiUVlSFNQSfDcZ4uXD14Qxm8GCF0&#10;rUYrtLs24b7C2EF5QnQOuiHxlq9r7GHDfHhhDqcCAeGkh2dcpAKsBWeLkgrcr7+dx3gUC72UNDhl&#10;BfU/D8wJStR3gzLe90ejOJZpMxrfDXDjbj27W4856BXgIPfxTVmezBgf1MWUDvQbPohlrIouZjjW&#10;Lmi4mKvQzT4+KC6WyxSEg2hZ2Jit5TF1ZDUy/Nq+MWfPMsRJeILLPLLZBzW62E6P5SGArJNUkeeO&#10;1TP9OMRJwfODi6/kdp+i3n8Li98AAAD//wMAUEsDBBQABgAIAAAAIQB/2IFL3wAAAAgBAAAPAAAA&#10;ZHJzL2Rvd25yZXYueG1sTI9PS8NAFMTvgt9heYI3u0mk2RLzUkqgCKKH1l68bbKvSXD/xOy2jX56&#10;tyc9DjPM/KZcz0azM01+cBYhXSTAyLZODbZDOLxvH1bAfJBWSe0sIXyTh3V1e1PKQrmL3dF5HzoW&#10;S6wvJEIfwlhw7tuejPQLN5KN3tFNRoYop46rSV5iudE8S5KcGznYuNDLkeqe2s/9ySC81Ns3uWsy&#10;s/rR9fPrcTN+HT6WiPd38+YJWKA5/IXhih/RoYpMjTtZ5ZlGWAoRkwiZeAR29UWaA2sQRJ4Cr0r+&#10;/0D1CwAA//8DAFBLAQItABQABgAIAAAAIQC2gziS/gAAAOEBAAATAAAAAAAAAAAAAAAAAAAAAABb&#10;Q29udGVudF9UeXBlc10ueG1sUEsBAi0AFAAGAAgAAAAhADj9If/WAAAAlAEAAAsAAAAAAAAAAAAA&#10;AAAALwEAAF9yZWxzLy5yZWxzUEsBAi0AFAAGAAgAAAAhAIeAssE1AgAAXgQAAA4AAAAAAAAAAAAA&#10;AAAALgIAAGRycy9lMm9Eb2MueG1sUEsBAi0AFAAGAAgAAAAhAH/YgUvfAAAACAEAAA8AAAAAAAAA&#10;AAAAAAAAjwQAAGRycy9kb3ducmV2LnhtbFBLBQYAAAAABAAEAPMAAACbBQAAAAA=&#10;" filled="f" stroked="f" strokeweight=".5pt">
                <v:textbox>
                  <w:txbxContent>
                    <w:p w14:paraId="4CE7271C" w14:textId="5110EEB6" w:rsidR="00AA765A" w:rsidRPr="00087B72" w:rsidRDefault="00DC18B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Negrita</w:t>
                      </w:r>
                    </w:p>
                  </w:txbxContent>
                </v:textbox>
              </v:shape>
            </w:pict>
          </mc:Fallback>
        </mc:AlternateContent>
      </w:r>
    </w:p>
    <w:p w14:paraId="25BE5FF6" w14:textId="537CA1B1" w:rsidR="001B6834" w:rsidRPr="003500B8" w:rsidRDefault="00DC18BE" w:rsidP="00DC18BE">
      <w:pPr>
        <w:spacing w:after="0" w:line="240" w:lineRule="auto"/>
        <w:jc w:val="center"/>
        <w:rPr>
          <w:rFonts w:ascii="Arial" w:hAnsi="Arial" w:cs="Arial"/>
        </w:rPr>
      </w:pP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4F46E" wp14:editId="33D2E7BF">
                <wp:simplePos x="0" y="0"/>
                <wp:positionH relativeFrom="column">
                  <wp:posOffset>3945088</wp:posOffset>
                </wp:positionH>
                <wp:positionV relativeFrom="paragraph">
                  <wp:posOffset>6543</wp:posOffset>
                </wp:positionV>
                <wp:extent cx="434837" cy="140501"/>
                <wp:effectExtent l="38100" t="0" r="22860" b="6921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837" cy="14050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5A5BD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310.65pt;margin-top:.5pt;width:34.25pt;height:11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U4/AEAAEsEAAAOAAAAZHJzL2Uyb0RvYy54bWysVMtu2zAQvBfoPxC815ITt3UMyzk4TXso&#10;WqOPD2CopUWALyxZy/77LilZrtNTil4oPnZmZ4dLre+P1rADYNTeNXw+qzkDJ32r3b7hP388vlly&#10;FpNwrTDeQcNPEPn95vWrdR9WcOM7b1pARiQurvrQ8C6lsKqqKDuwIs58AEeHyqMViZa4r1oUPbFb&#10;U93U9buq99gG9BJipN2H4ZBvCr9SINNXpSIkZhpO2lIZsYxPeaw2a7HaowidlqMM8Q8qrNCOkk5U&#10;DyIJ9gv1X1RWS/TRqzST3lZeKS2h1EDVzOtn1XzvRIBSC5kTw2RT/H+08sthh0y3DaeLcsLSFW3p&#10;omTyyDB/WAtMGZCdYMvsVh/iikBbt8NxFcMOc+lHhZZCdfhEjVDMoPLYsXh9mryGY2KSNhe3i+Xt&#10;e84kHc0X9dt6ntmrgSbTBYzpI3jL8qThMaHQ+y6RukHekEIcPsc0AM+ADDaO9cR7R7xFSfRGt4/a&#10;mHxYmgu2BtlBUFuk4zn1VVQS2nxwLUunQKYk1MLtDYwijSOt2Yqh+DJLJwND7m+gyFIqctD4LJ+Q&#10;Elw65zSOojNMkboJOKrOr+Ai9Bo4xmcolEZ/CXhClMzepQlstfM4eHad/WKTGuLPDgx1ZwuefHsq&#10;bVGsoY4tFzq+rvwk/lwX+OUfsPkNAAD//wMAUEsDBBQABgAIAAAAIQBZQpUg3AAAAAgBAAAPAAAA&#10;ZHJzL2Rvd25yZXYueG1sTI9NS8QwEIbvgv8hjOBF3PQDyrY2XUT0uIhd8ZwmY1u3mZQmu1v/veNJ&#10;j8P78s7z1LvVTeKMSxg9KUg3CQgk4+1IvYL3w8v9FkSImqyePKGCbwywa66val1Zf6E3PLexFzxC&#10;odIKhhjnSspgBnQ6bPyMxNmnX5yOfC69tIu+8LibZJYkhXR6JP4w6BmfBjTH9uQUfLXmiB/71dwd&#10;9rF9Lks55N2rUrc36+MDiIhr/CvDLz6jQ8NMnT+RDWJSUGRpzlUOWInzYluySqcgy1OQTS3/CzQ/&#10;AAAA//8DAFBLAQItABQABgAIAAAAIQC2gziS/gAAAOEBAAATAAAAAAAAAAAAAAAAAAAAAABbQ29u&#10;dGVudF9UeXBlc10ueG1sUEsBAi0AFAAGAAgAAAAhADj9If/WAAAAlAEAAAsAAAAAAAAAAAAAAAAA&#10;LwEAAF9yZWxzLy5yZWxzUEsBAi0AFAAGAAgAAAAhANbIZTj8AQAASwQAAA4AAAAAAAAAAAAAAAAA&#10;LgIAAGRycy9lMm9Eb2MueG1sUEsBAi0AFAAGAAgAAAAhAFlClSDcAAAACAEAAA8AAAAAAAAAAAAA&#10;AAAAVg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4646E" wp14:editId="3D1149ED">
                <wp:simplePos x="0" y="0"/>
                <wp:positionH relativeFrom="column">
                  <wp:posOffset>919784</wp:posOffset>
                </wp:positionH>
                <wp:positionV relativeFrom="paragraph">
                  <wp:posOffset>100965</wp:posOffset>
                </wp:positionV>
                <wp:extent cx="683812" cy="45719"/>
                <wp:effectExtent l="0" t="57150" r="21590" b="5016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12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189C3F6" id="Conector recto de flecha 6" o:spid="_x0000_s1026" type="#_x0000_t32" style="position:absolute;margin-left:72.4pt;margin-top:7.95pt;width:53.8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OZ/QEAAEoEAAAOAAAAZHJzL2Uyb0RvYy54bWysVE2P0zAQvSPxHyzfadLClm7VdA9dlguC&#10;1fJx9zrjxpK/NDZN++8ZO2lKlxOIi+OPeTPvPY+zuTtaww6AUXvX8Pms5gyc9K12+4Z///bwZsVZ&#10;TMK1wngHDT9B5Hfb1682fVjDwnfetICMkri47kPDu5TCuqqi7MCKOPMBHB0qj1YkWuK+alH0lN2a&#10;alHXy6r32Ab0EmKk3fvhkG9LfqVApi9KRUjMNJy4pTJiGZ/zWG03Yr1HETotRxriH1hYoR0VnVLd&#10;iyTYT9R/pLJaoo9epZn0tvJKaQlFA6mZ1y/UfO1EgKKFzIlhsin+v7Ty8+ERmW4bvuTMCUtXtKOL&#10;kskjw/xhLTBlQHaCLbNbfYhrAu3cI46rGB4xSz8qtBSqww9qhGIGyWPH4vVp8hqOiUnaXK7eruYL&#10;ziQdvbt5P7/NyashS84WMKaP4C3Lk4bHhELvu0TkBnZDBXH4FNMAPAMy2DjWE4nb+qYuRKI3un3Q&#10;xuTD0luwM8gOgroiHedj6auoJLT54FqWToE8SaiF2xsYI40jrtmJQXuZpZOBofYTKHKUNA4cX9QT&#10;UoJL55rGUXSGKWI3AUfW+RFciF4Dx/gMhdLnfwOeEKWyd2kCW+08Dp5dV7/YpIb4swOD7mzBs29P&#10;pSuKNdSw5ULHx5VfxO/rAr/8Ara/AAAA//8DAFBLAwQUAAYACAAAACEAJ3n9SN0AAAAJAQAADwAA&#10;AGRycy9kb3ducmV2LnhtbEyPwU7DMBBE70j8g7VIXFDrNG0QCXEqhOBYIVLUsxMvcWi8jmK3DX/P&#10;coLbjHY0+6bczm4QZ5xC70nBapmAQGq96alT8LF/XTyACFGT0YMnVPCNAbbV9VWpC+Mv9I7nOnaC&#10;SygUWoGNcSykDK1Fp8PSj0h8+/ST05Ht1Ekz6QuXu0GmSXIvne6JP1g94rPF9lifnIKvuj3iYTe3&#10;d/tdrF/yXNp186bU7c389Agi4hz/wvCLz+hQMVPjT2SCGNhvNoweWWQ5CA6kWZqBaFisVyCrUv5f&#10;UP0AAAD//wMAUEsBAi0AFAAGAAgAAAAhALaDOJL+AAAA4QEAABMAAAAAAAAAAAAAAAAAAAAAAFtD&#10;b250ZW50X1R5cGVzXS54bWxQSwECLQAUAAYACAAAACEAOP0h/9YAAACUAQAACwAAAAAAAAAAAAAA&#10;AAAvAQAAX3JlbHMvLnJlbHNQSwECLQAUAAYACAAAACEAbkSjmf0BAABKBAAADgAAAAAAAAAAAAAA&#10;AAAuAgAAZHJzL2Uyb0RvYy54bWxQSwECLQAUAAYACAAAACEAJ3n9SN0AAAAJAQAADwAAAAAAAAAA&#10;AAAAAABX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</w:p>
    <w:p w14:paraId="216E55CC" w14:textId="10879105" w:rsidR="00087B72" w:rsidRPr="003500B8" w:rsidRDefault="00DC18BE" w:rsidP="001B6834">
      <w:pPr>
        <w:spacing w:after="0" w:line="240" w:lineRule="auto"/>
        <w:jc w:val="both"/>
        <w:rPr>
          <w:rFonts w:ascii="Arial" w:hAnsi="Arial" w:cs="Arial"/>
        </w:rPr>
      </w:pP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79D9E" wp14:editId="106AFE69">
                <wp:simplePos x="0" y="0"/>
                <wp:positionH relativeFrom="column">
                  <wp:posOffset>2243510</wp:posOffset>
                </wp:positionH>
                <wp:positionV relativeFrom="paragraph">
                  <wp:posOffset>14163</wp:posOffset>
                </wp:positionV>
                <wp:extent cx="373712" cy="318135"/>
                <wp:effectExtent l="38100" t="38100" r="26670" b="2476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3712" cy="3181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9B4C078" id="Conector recto de flecha 11" o:spid="_x0000_s1026" type="#_x0000_t32" style="position:absolute;margin-left:176.65pt;margin-top:1.1pt;width:29.45pt;height:25.0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AuBAIAAFcEAAAOAAAAZHJzL2Uyb0RvYy54bWysVE2P0zAQvSPxHyzfaZJWyy5V0z10WTgg&#10;qJaPu9cZJ5b8Jds07b9nbKcpXU4gLq6dmTfz3vO4m/ujVuQAPkhrWtosakrAcNtJ07f0+7fHN3eU&#10;hMhMx5Q10NITBHq/ff1qM7o1LO1gVQeeYBET1qNr6RCjW1dV4ANoFhbWgcGgsF6ziEffV51nI1bX&#10;qlrW9dtqtL5z3nIIAb8+lCDd5vpCAI9fhAgQiWopcot59Xl9Tmu13bB175kbJJ9osH9goZk02HQu&#10;9cAiIz+9/KOUltzbYEVccKsrK4TkkDWgmqZ+oebrwBxkLWhOcLNN4f+V5Z8Pe09kh3fXUGKYxjva&#10;4U3xaD3x6Yd0QIQCPjCCKejX6MIaYTuz99MpuL1P4o/Ca8yV7iOWo3n3I+1SDKWSY/b9NPsOx0g4&#10;flzdrm6bJSUcQ6vmrlndpD5VKZjAzof4AawmadPSED2T/RCRaGFaWrDDpxAL8AxIYGXIiCze1Td1&#10;ZhKskt2jVCoF86DBTnlyYDgi8ZglYuurrMikem86Ek8O/YleMtMrmEgqg1yTKcWGvIsnBaX3Ewi0&#10;F0UWji/6Mc7BxHNPZTA7wQSym4ET6/QiLkSvgVN+gkIe+r8Bz4jc2Zo4g7U01hfPrrtfbBIl/+xA&#10;0Z0seLbdKQ9ItganN1/o9NLS8/j9nOGX/4PtLwAAAP//AwBQSwMEFAAGAAgAAAAhAPYVJOTdAAAA&#10;CAEAAA8AAABkcnMvZG93bnJldi54bWxMj0tPwzAQhO9I/AdrkbhR59EiFOJUiIc4IgpSxc2NN3aE&#10;vQ6x25p/j3uit1nNaObbdp2cZQecw+hJQLkogCH1Xo2kBXx+vNzcAQtRkpLWEwr4xQDr7vKilY3y&#10;R3rHwyZqlksoNFKAiXFqOA+9QSfDwk9I2Rv87GTM56y5muUxlzvLq6K45U6OlBeMnPDRYP+92TsB&#10;Pg1b+rH6661MT4NePr8aZ7ZCXF+lh3tgEVP8D8MJP6NDl5l2fk8qMCugXtV1jgqoKmDZX5YnsROw&#10;qmrgXcvPH+j+AAAA//8DAFBLAQItABQABgAIAAAAIQC2gziS/gAAAOEBAAATAAAAAAAAAAAAAAAA&#10;AAAAAABbQ29udGVudF9UeXBlc10ueG1sUEsBAi0AFAAGAAgAAAAhADj9If/WAAAAlAEAAAsAAAAA&#10;AAAAAAAAAAAALwEAAF9yZWxzLy5yZWxzUEsBAi0AFAAGAAgAAAAhAB9SEC4EAgAAVwQAAA4AAAAA&#10;AAAAAAAAAAAALgIAAGRycy9lMm9Eb2MueG1sUEsBAi0AFAAGAAgAAAAhAPYVJOTdAAAACAEAAA8A&#10;AAAAAAAAAAAAAAAAXg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C44E8" wp14:editId="4CA60B86">
                <wp:simplePos x="0" y="0"/>
                <wp:positionH relativeFrom="column">
                  <wp:posOffset>1273451</wp:posOffset>
                </wp:positionH>
                <wp:positionV relativeFrom="paragraph">
                  <wp:posOffset>13942</wp:posOffset>
                </wp:positionV>
                <wp:extent cx="580445" cy="318273"/>
                <wp:effectExtent l="0" t="38100" r="48260" b="2476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445" cy="31827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EFDF515" id="Conector recto de flecha 9" o:spid="_x0000_s1026" type="#_x0000_t32" style="position:absolute;margin-left:100.25pt;margin-top:1.1pt;width:45.7pt;height:25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Lw/QEAAEsEAAAOAAAAZHJzL2Uyb0RvYy54bWysVE2P0zAQvSPxHyzfadLuFtqo6R66LBcE&#10;FV93rzNuLPlLtmnaf8/YTlO6nEBcHH/Mm3nveZzNw0krcgQfpDUtnc9qSsBw20lzaOn3b09vVpSE&#10;yEzHlDXQ0jME+rB9/WozuAYWtreqA08wiQnN4Frax+iaqgq8B83CzDoweCis1yzi0h+qzrMBs2tV&#10;Ler6bTVY3zlvOYSAu4/lkG5zfiGAx89CBIhEtRS5xTz6PD6nsdpuWHPwzPWSjzTYP7DQTBosOqV6&#10;ZJGRn17+kUpL7m2wIs641ZUVQnLIGlDNvH6h5mvPHGQtaE5wk03h/6Xln457T2TX0jUlhmm8oh1e&#10;FI/WE58+pAMiFPCekXVya3ChQdDO7P24Cm7vk/ST8BpDpfuBjZDNQHnklL0+T17DKRKOm8tVfX+/&#10;pITj0d18tXh3l7JXJU1K53yIH8BqkiYtDdEzeegjsiv0Sgl2/BhiAV4ACawMGZDFul7WmUmwSnZP&#10;Uql0mJsLdsqTI8O2iKf5WPomKjKp3puOxLNDU6KXzBwUjJHKINdkRRGfZ/GsoNT+AgItRZGF44t6&#10;jHMw8VJTGYxOMIHsJuDIOr2CK9Fb4BifoJAb/W/AEyJXtiZOYC2N9cWz2+pXm0SJvzhQdCcLnm13&#10;zm2RrcGOzRc6vq70JH5fZ/j1H7D9BQAA//8DAFBLAwQUAAYACAAAACEA/fnM2dwAAAAIAQAADwAA&#10;AGRycy9kb3ducmV2LnhtbEyPwU7DMAyG70i8Q2QkLmhL12loLU0nhOA4ITrEOU1MU9Y4VZNt5e0x&#10;J7jZ+n99/lztZj+IM06xD6RgtcxAIJlge+oUvB9eFlsQMWmyegiECr4xwq6+vqp0acOF3vDcpE4w&#10;hGKpFbiUxlLKaBx6HZdhROLsM0xeJ16nTtpJXxjuB5ln2b30uie+4PSITw7NsTl5BV+NOeLHfjZ3&#10;h31qnotCunX7qtTtzfz4ACLhnP7K8KvP6lCzUxtOZKMYFDB9w1UechCc58WqANEq2ORrkHUl/z9Q&#10;/wAAAP//AwBQSwECLQAUAAYACAAAACEAtoM4kv4AAADhAQAAEwAAAAAAAAAAAAAAAAAAAAAAW0Nv&#10;bnRlbnRfVHlwZXNdLnhtbFBLAQItABQABgAIAAAAIQA4/SH/1gAAAJQBAAALAAAAAAAAAAAAAAAA&#10;AC8BAABfcmVscy8ucmVsc1BLAQItABQABgAIAAAAIQDnu9Lw/QEAAEsEAAAOAAAAAAAAAAAAAAAA&#10;AC4CAABkcnMvZTJvRG9jLnhtbFBLAQItABQABgAIAAAAIQD9+czZ3AAAAAgBAAAPAAAAAAAAAAAA&#10;AAAAAFc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</w:p>
    <w:p w14:paraId="06F0C95B" w14:textId="63C0DECF" w:rsidR="00087B72" w:rsidRPr="003500B8" w:rsidRDefault="00DC18BE" w:rsidP="001B6834">
      <w:pPr>
        <w:spacing w:after="0" w:line="240" w:lineRule="auto"/>
        <w:jc w:val="both"/>
        <w:rPr>
          <w:rFonts w:ascii="Arial" w:hAnsi="Arial" w:cs="Arial"/>
        </w:rPr>
      </w:pP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C3F2E" wp14:editId="4F5933EA">
                <wp:simplePos x="0" y="0"/>
                <wp:positionH relativeFrom="column">
                  <wp:posOffset>2536494</wp:posOffset>
                </wp:positionH>
                <wp:positionV relativeFrom="paragraph">
                  <wp:posOffset>45085</wp:posOffset>
                </wp:positionV>
                <wp:extent cx="818985" cy="30988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8DF2E" w14:textId="51501286" w:rsidR="00DC18BE" w:rsidRPr="00087B72" w:rsidRDefault="00DC18BE" w:rsidP="00DC18B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Subrayado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shape w14:anchorId="599C3F2E" id="Cuadro de texto 10" o:spid="_x0000_s1028" type="#_x0000_t202" style="position:absolute;left:0;text-align:left;margin-left:199.7pt;margin-top:3.55pt;width:64.5pt;height:24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ZiNgIAAGAEAAAOAAAAZHJzL2Uyb0RvYy54bWysVF1v2jAUfZ+0/2D5fSRQ6AARKkbFNKlq&#10;K9Gqz8ZxIFLi69mGhP36HTtAUbenaS/Ote+H77nnOLO7tq7YQVlXks54v5dyprSkvNTbjL++rL6M&#10;OXNe6FxUpFXGj8rxu/nnT7PGTNWAdlTlyjIU0W7amIzvvDfTJHFyp2rhemSUhrMgWwuPrd0muRUN&#10;qtdVMkjT26QhmxtLUjmH0/vOyeexflEo6Z+KwinPqoyjNx9XG9dNWJP5TEy3VphdKU9tiH/oohal&#10;xqWXUvfCC7a35R+l6lJaclT4nqQ6oaIopYoYgKaffkCz3gmjIhYMx5nLmNz/KysfD8+WlTm4w3i0&#10;qMHRci9ySyxXzKvWE4MHY2qMmyJ6bRDv22/UIuV87nAY0LeFrcMXuBj8qHi8DBmlmMThuD+ejEec&#10;Sbhu0sl4HKsn78nGOv9dUc2CkXELDuNoxeHBeTSC0HNIuEvTqqyqyGOlWZPx25tRGhMuHmRUGokB&#10;QtdqsHy7aSPywRnGhvIj0FnqZOKMXJXo4UE4/ywsdAFA0Lp/wlJUhLvoZHG2I/vrb+chHnTBy1kD&#10;nWXc/dwLqzirfmgQOekPh0GYcTMcfR1gY689m2uP3tdLgpT7eFVGRjPE++psFpbqNzyJRbgVLqEl&#10;7s64P5tL36kfT0qqxSIGQYpG+Ae9NjKUDlMNE35p34Q1JxqCFB7prEgx/cBGF9vxsdh7KspIVZhz&#10;N9XT+CHjyODpyYV3cr2PUe8/hvlvAAAA//8DAFBLAwQUAAYACAAAACEA3G/jueAAAAAIAQAADwAA&#10;AGRycy9kb3ducmV2LnhtbEyPQU+DQBCF7yb+h82YeLNLURSQpWlIGhOjh9ZevA3sFojsLLLbFv31&#10;jie9zct7efO9YjXbQZzM5HtHCpaLCIShxumeWgX7t81NCsIHJI2DI6Pgy3hYlZcXBebanWlrTrvQ&#10;Ci4hn6OCLoQxl9I3nbHoF240xN7BTRYDy6mVesIzl9tBxlF0Ly32xB86HE3VmeZjd7QKnqvNK27r&#10;2KbfQ/X0cliPn/v3RKnrq3n9CCKYOfyF4Ref0aFkptodSXsxKLjNsjuOKnhYgmA/iVPWNR9JBrIs&#10;5P8B5Q8AAAD//wMAUEsBAi0AFAAGAAgAAAAhALaDOJL+AAAA4QEAABMAAAAAAAAAAAAAAAAAAAAA&#10;AFtDb250ZW50X1R5cGVzXS54bWxQSwECLQAUAAYACAAAACEAOP0h/9YAAACUAQAACwAAAAAAAAAA&#10;AAAAAAAvAQAAX3JlbHMvLnJlbHNQSwECLQAUAAYACAAAACEAAKFWYjYCAABgBAAADgAAAAAAAAAA&#10;AAAAAAAuAgAAZHJzL2Uyb0RvYy54bWxQSwECLQAUAAYACAAAACEA3G/jueAAAAAIAQAADwAAAAAA&#10;AAAAAAAAAACQBAAAZHJzL2Rvd25yZXYueG1sUEsFBgAAAAAEAAQA8wAAAJ0FAAAAAA==&#10;" filled="f" stroked="f" strokeweight=".5pt">
                <v:textbox>
                  <w:txbxContent>
                    <w:p w14:paraId="7608DF2E" w14:textId="51501286" w:rsidR="00DC18BE" w:rsidRPr="00087B72" w:rsidRDefault="00DC18BE" w:rsidP="00DC18B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Subrayado</w:t>
                      </w:r>
                    </w:p>
                  </w:txbxContent>
                </v:textbox>
              </v:shape>
            </w:pict>
          </mc:Fallback>
        </mc:AlternateContent>
      </w: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6F270" wp14:editId="21042774">
                <wp:simplePos x="0" y="0"/>
                <wp:positionH relativeFrom="column">
                  <wp:posOffset>723265</wp:posOffset>
                </wp:positionH>
                <wp:positionV relativeFrom="paragraph">
                  <wp:posOffset>46079</wp:posOffset>
                </wp:positionV>
                <wp:extent cx="723265" cy="30988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166D5" w14:textId="7F775A97" w:rsidR="00DC18BE" w:rsidRPr="00087B72" w:rsidRDefault="00DC18BE" w:rsidP="00DC18B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Cursiva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shape w14:anchorId="1FB6F270" id="Cuadro de texto 4" o:spid="_x0000_s1029" type="#_x0000_t202" style="position:absolute;left:0;text-align:left;margin-left:56.95pt;margin-top:3.65pt;width:56.95pt;height:24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IrNgIAAF4EAAAOAAAAZHJzL2Uyb0RvYy54bWysVE1v2zAMvQ/YfxB0X+x8NjXiFFmKDAOC&#10;tkA69KzIUmxAFjVJiZ39+lFynAbdTsMuMiVSFB/foxcPba3ISVhXgc7pcJBSIjSHotKHnP543XyZ&#10;U+I80wVToEVOz8LRh+XnT4vGZGIEJahCWIJJtMsak9PSe5MlieOlqJkbgBEanRJszTxu7SEpLGsw&#10;e62SUZrOkgZsYSxw4RyePnZOuoz5pRTcP0vphCcqp1ibj6uN6z6syXLBsoNlpqz4pQz2D1XUrNL4&#10;6DXVI/OMHG31R6q64hYcSD/gUCcgZcVFxIBohukHNLuSGRGxYHOcubbJ/b+0/On0YklV5HRCiWY1&#10;UrQ+ssICKQTxovVAJqFJjXEZxu4MRvv2K7RIdn/u8DBgb6WtwxdREfRju8/XFmMmwvHwbjQezaaU&#10;cHSN0/v5PFKQvF821vlvAmoSjJxaZDA2lp22zmMhGNqHhLc0bCqlIotKkyans/E0jReuHryhNF4M&#10;ELpSg+XbfRtxj3sYeyjOiM5CJxJn+KbCGrbM+RdmURUICJXun3GRCvAtuFiUlGB//e08xCNZ6KWk&#10;QZXl1P08MisoUd810ng/nEyCLONmMr0b4cbeeva3Hn2s14BCHuJMGR7NEO9Vb0oL9RsOxCq8ii6m&#10;Ob6dU9+ba99pHweKi9UqBqEQDfNbvTM8pA5dDR1+bd+YNRcaghKeoNcjyz6w0cV2fKyOHmQVqQp9&#10;7rp6aT+KODJ4GbgwJbf7GPX+W1j+BgAA//8DAFBLAwQUAAYACAAAACEA7doIGeAAAAAIAQAADwAA&#10;AGRycy9kb3ducmV2LnhtbEyPzU7DMBCE70i8g7VI3KiTVP0hjVNVkSokBIeWXrhtYjeJGq9D7LaB&#10;p2c5leNoRjPfZOvRduJiBt86UhBPIhCGKqdbqhUcPrZPSxA+IGnsHBkF38bDOr+/yzDV7ko7c9mH&#10;WnAJ+RQVNCH0qZS+aoxFP3G9IfaObrAYWA611ANeudx2MomiubTYEi802JuiMdVpf7YKXovtO+7K&#10;xC5/uuLl7bjpvw6fM6UeH8bNCkQwY7iF4Q+f0SFnptKdSXvRsY6nzxxVsJiCYD9JFnylVDCbxyDz&#10;TP4/kP8CAAD//wMAUEsBAi0AFAAGAAgAAAAhALaDOJL+AAAA4QEAABMAAAAAAAAAAAAAAAAAAAAA&#10;AFtDb250ZW50X1R5cGVzXS54bWxQSwECLQAUAAYACAAAACEAOP0h/9YAAACUAQAACwAAAAAAAAAA&#10;AAAAAAAvAQAAX3JlbHMvLnJlbHNQSwECLQAUAAYACAAAACEA1eBiKzYCAABeBAAADgAAAAAAAAAA&#10;AAAAAAAuAgAAZHJzL2Uyb0RvYy54bWxQSwECLQAUAAYACAAAACEA7doIGeAAAAAIAQAADwAAAAAA&#10;AAAAAAAAAACQBAAAZHJzL2Rvd25yZXYueG1sUEsFBgAAAAAEAAQA8wAAAJ0FAAAAAA==&#10;" filled="f" stroked="f" strokeweight=".5pt">
                <v:textbox>
                  <w:txbxContent>
                    <w:p w14:paraId="65B166D5" w14:textId="7F775A97" w:rsidR="00DC18BE" w:rsidRPr="00087B72" w:rsidRDefault="00DC18BE" w:rsidP="00DC18B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Cursiva</w:t>
                      </w:r>
                    </w:p>
                  </w:txbxContent>
                </v:textbox>
              </v:shape>
            </w:pict>
          </mc:Fallback>
        </mc:AlternateContent>
      </w:r>
    </w:p>
    <w:p w14:paraId="49FE1374" w14:textId="0AA25445" w:rsidR="00087B72" w:rsidRPr="003500B8" w:rsidRDefault="00087B72" w:rsidP="001B6834">
      <w:pPr>
        <w:spacing w:after="0" w:line="240" w:lineRule="auto"/>
        <w:jc w:val="both"/>
        <w:rPr>
          <w:rFonts w:ascii="Arial" w:hAnsi="Arial" w:cs="Arial"/>
        </w:rPr>
      </w:pPr>
    </w:p>
    <w:p w14:paraId="4E53A7BF" w14:textId="247B596B" w:rsidR="00087B72" w:rsidRPr="003500B8" w:rsidRDefault="00087B72" w:rsidP="001B6834">
      <w:pPr>
        <w:spacing w:after="0" w:line="240" w:lineRule="auto"/>
        <w:jc w:val="both"/>
        <w:rPr>
          <w:rFonts w:ascii="Arial" w:hAnsi="Arial" w:cs="Arial"/>
        </w:rPr>
      </w:pPr>
    </w:p>
    <w:p w14:paraId="615D2719" w14:textId="4632B799" w:rsidR="00C92CD4" w:rsidRPr="003500B8" w:rsidRDefault="00E53636" w:rsidP="00751A8C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Guarde el archivo como: </w:t>
      </w:r>
      <w:r w:rsidRPr="003500B8">
        <w:rPr>
          <w:rFonts w:ascii="Arial" w:hAnsi="Arial" w:cs="Arial"/>
          <w:b/>
          <w:bCs/>
          <w:highlight w:val="yellow"/>
        </w:rPr>
        <w:t>T</w:t>
      </w:r>
      <w:r w:rsidR="00C13E99">
        <w:rPr>
          <w:rFonts w:ascii="Arial" w:hAnsi="Arial" w:cs="Arial"/>
          <w:b/>
          <w:bCs/>
          <w:highlight w:val="yellow"/>
        </w:rPr>
        <w:t>1</w:t>
      </w:r>
      <w:r w:rsidRPr="003500B8">
        <w:rPr>
          <w:rFonts w:ascii="Arial" w:hAnsi="Arial" w:cs="Arial"/>
          <w:b/>
          <w:bCs/>
          <w:highlight w:val="yellow"/>
        </w:rPr>
        <w:t>-</w:t>
      </w:r>
      <w:r w:rsidR="00CE6F04" w:rsidRPr="003500B8">
        <w:rPr>
          <w:rFonts w:ascii="Arial" w:hAnsi="Arial" w:cs="Arial"/>
          <w:b/>
          <w:bCs/>
          <w:highlight w:val="yellow"/>
        </w:rPr>
        <w:t>2</w:t>
      </w:r>
      <w:r w:rsidR="00C92CD4" w:rsidRPr="003500B8">
        <w:rPr>
          <w:rFonts w:ascii="Arial" w:hAnsi="Arial" w:cs="Arial"/>
          <w:b/>
          <w:bCs/>
          <w:highlight w:val="yellow"/>
        </w:rPr>
        <w:t>A-</w:t>
      </w:r>
      <w:r w:rsidR="00751A8C" w:rsidRPr="003500B8">
        <w:rPr>
          <w:rFonts w:ascii="Arial" w:hAnsi="Arial" w:cs="Arial"/>
          <w:b/>
          <w:bCs/>
          <w:highlight w:val="yellow"/>
        </w:rPr>
        <w:t>A</w:t>
      </w:r>
      <w:r w:rsidR="00C92CD4" w:rsidRPr="003500B8">
        <w:rPr>
          <w:rFonts w:ascii="Arial" w:hAnsi="Arial" w:cs="Arial"/>
          <w:b/>
          <w:bCs/>
          <w:highlight w:val="yellow"/>
        </w:rPr>
        <w:t xml:space="preserve">pellido </w:t>
      </w:r>
      <w:r w:rsidR="00751A8C" w:rsidRPr="003500B8">
        <w:rPr>
          <w:rFonts w:ascii="Arial" w:hAnsi="Arial" w:cs="Arial"/>
          <w:b/>
          <w:bCs/>
          <w:highlight w:val="yellow"/>
        </w:rPr>
        <w:t>N</w:t>
      </w:r>
      <w:r w:rsidR="00C92CD4" w:rsidRPr="003500B8">
        <w:rPr>
          <w:rFonts w:ascii="Arial" w:hAnsi="Arial" w:cs="Arial"/>
          <w:b/>
          <w:bCs/>
          <w:highlight w:val="yellow"/>
        </w:rPr>
        <w:t>ombre</w:t>
      </w:r>
      <w:r w:rsidR="00751A8C" w:rsidRPr="003500B8">
        <w:rPr>
          <w:rFonts w:ascii="Arial" w:hAnsi="Arial" w:cs="Arial"/>
          <w:b/>
          <w:bCs/>
        </w:rPr>
        <w:t xml:space="preserve"> </w:t>
      </w:r>
      <w:r w:rsidR="00C92CD4" w:rsidRPr="003500B8">
        <w:rPr>
          <w:rFonts w:ascii="Arial" w:hAnsi="Arial" w:cs="Arial"/>
        </w:rPr>
        <w:t xml:space="preserve">Ejemplo: </w:t>
      </w:r>
      <w:r w:rsidR="00C92CD4" w:rsidRPr="003500B8">
        <w:rPr>
          <w:rFonts w:ascii="Arial" w:hAnsi="Arial" w:cs="Arial"/>
          <w:i/>
          <w:iCs/>
        </w:rPr>
        <w:t>T</w:t>
      </w:r>
      <w:r w:rsidR="00C13E99">
        <w:rPr>
          <w:rFonts w:ascii="Arial" w:hAnsi="Arial" w:cs="Arial"/>
          <w:i/>
          <w:iCs/>
        </w:rPr>
        <w:t>1</w:t>
      </w:r>
      <w:r w:rsidR="00C92CD4" w:rsidRPr="003500B8">
        <w:rPr>
          <w:rFonts w:ascii="Arial" w:hAnsi="Arial" w:cs="Arial"/>
          <w:i/>
          <w:iCs/>
        </w:rPr>
        <w:t>-</w:t>
      </w:r>
      <w:r w:rsidR="00CE6F04" w:rsidRPr="003500B8">
        <w:rPr>
          <w:rFonts w:ascii="Arial" w:hAnsi="Arial" w:cs="Arial"/>
          <w:i/>
          <w:iCs/>
        </w:rPr>
        <w:t>2</w:t>
      </w:r>
      <w:r w:rsidR="00C92CD4" w:rsidRPr="003500B8">
        <w:rPr>
          <w:rFonts w:ascii="Arial" w:hAnsi="Arial" w:cs="Arial"/>
          <w:i/>
          <w:iCs/>
        </w:rPr>
        <w:t>A-Duarte Karla</w:t>
      </w:r>
    </w:p>
    <w:p w14:paraId="5487833C" w14:textId="77777777" w:rsidR="00C92CD4" w:rsidRPr="003500B8" w:rsidRDefault="00C92CD4" w:rsidP="002F6B63">
      <w:pPr>
        <w:pStyle w:val="Prrafodelista"/>
        <w:tabs>
          <w:tab w:val="left" w:pos="6521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03C0E91" w14:textId="5E67DCD8" w:rsidR="00C92CD4" w:rsidRPr="003500B8" w:rsidRDefault="00C92CD4" w:rsidP="0090298D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Enviar el archivo </w:t>
      </w:r>
      <w:r w:rsidR="003500B8" w:rsidRPr="003500B8">
        <w:rPr>
          <w:rFonts w:ascii="Arial" w:hAnsi="Arial" w:cs="Arial"/>
        </w:rPr>
        <w:t xml:space="preserve">a más tardar el </w:t>
      </w:r>
      <w:r w:rsidR="003500B8" w:rsidRPr="003500B8">
        <w:rPr>
          <w:rFonts w:ascii="Arial" w:hAnsi="Arial" w:cs="Arial"/>
          <w:b/>
        </w:rPr>
        <w:t>martes 1</w:t>
      </w:r>
      <w:r w:rsidR="00C13E99">
        <w:rPr>
          <w:rFonts w:ascii="Arial" w:hAnsi="Arial" w:cs="Arial"/>
          <w:b/>
        </w:rPr>
        <w:t>2</w:t>
      </w:r>
      <w:r w:rsidR="003500B8" w:rsidRPr="003500B8">
        <w:rPr>
          <w:rFonts w:ascii="Arial" w:hAnsi="Arial" w:cs="Arial"/>
          <w:b/>
        </w:rPr>
        <w:t xml:space="preserve"> de mayo</w:t>
      </w:r>
      <w:r w:rsidR="003500B8" w:rsidRPr="003500B8">
        <w:rPr>
          <w:rFonts w:ascii="Arial" w:hAnsi="Arial" w:cs="Arial"/>
        </w:rPr>
        <w:t xml:space="preserve"> </w:t>
      </w:r>
      <w:r w:rsidRPr="003500B8">
        <w:rPr>
          <w:rFonts w:ascii="Arial" w:hAnsi="Arial" w:cs="Arial"/>
        </w:rPr>
        <w:t>a</w:t>
      </w:r>
      <w:r w:rsidR="003500B8" w:rsidRPr="003500B8">
        <w:rPr>
          <w:rFonts w:ascii="Arial" w:hAnsi="Arial" w:cs="Arial"/>
        </w:rPr>
        <w:t xml:space="preserve"> través de</w:t>
      </w:r>
      <w:r w:rsidRPr="003500B8">
        <w:rPr>
          <w:rFonts w:ascii="Arial" w:hAnsi="Arial" w:cs="Arial"/>
        </w:rPr>
        <w:t>l correo de la docente</w:t>
      </w:r>
      <w:r w:rsidR="003500B8" w:rsidRPr="003500B8">
        <w:rPr>
          <w:rFonts w:ascii="Arial" w:hAnsi="Arial" w:cs="Arial"/>
        </w:rPr>
        <w:t xml:space="preserve">: </w:t>
      </w:r>
      <w:hyperlink r:id="rId7" w:history="1">
        <w:r w:rsidRPr="003500B8">
          <w:rPr>
            <w:rStyle w:val="Hipervnculo"/>
            <w:rFonts w:ascii="Arial" w:hAnsi="Arial" w:cs="Arial"/>
            <w:b/>
            <w:bCs/>
            <w:sz w:val="28"/>
            <w:szCs w:val="28"/>
          </w:rPr>
          <w:t>duarte.computacion@gmail.com</w:t>
        </w:r>
      </w:hyperlink>
      <w:r w:rsidR="003500B8" w:rsidRPr="003500B8">
        <w:rPr>
          <w:rFonts w:ascii="Arial" w:hAnsi="Arial" w:cs="Arial"/>
        </w:rPr>
        <w:t xml:space="preserve"> para su debida recepción y revisión</w:t>
      </w:r>
      <w:r w:rsidRPr="003500B8">
        <w:rPr>
          <w:rFonts w:ascii="Arial" w:hAnsi="Arial" w:cs="Arial"/>
        </w:rPr>
        <w:t>.</w:t>
      </w:r>
    </w:p>
    <w:p w14:paraId="59379C92" w14:textId="1C8DDC88" w:rsidR="00C92CD4" w:rsidRPr="003500B8" w:rsidRDefault="00C92CD4" w:rsidP="002F6B63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14:paraId="0952138B" w14:textId="2CC46F93" w:rsidR="00751A8C" w:rsidRPr="003500B8" w:rsidRDefault="00751A8C" w:rsidP="002F6B63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14:paraId="35490308" w14:textId="77777777" w:rsidR="00751A8C" w:rsidRPr="003500B8" w:rsidRDefault="00751A8C" w:rsidP="00751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bCs/>
          <w:lang w:val="es-ES"/>
        </w:rPr>
      </w:pPr>
      <w:r w:rsidRPr="003500B8">
        <w:rPr>
          <w:rFonts w:ascii="Arial" w:hAnsi="Arial" w:cs="Arial"/>
          <w:b/>
          <w:bCs/>
          <w:lang w:val="es-ES"/>
        </w:rPr>
        <w:t>Recordatorio:</w:t>
      </w:r>
    </w:p>
    <w:p w14:paraId="2327D022" w14:textId="4F845508" w:rsidR="003500B8" w:rsidRDefault="00751A8C" w:rsidP="00C13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* La realización práctica de las tareas asignadas permitirá reforzar los conocimientos aprendidos, previos a evaluaciones en proceso.</w:t>
      </w:r>
    </w:p>
    <w:p w14:paraId="22BEF0E5" w14:textId="224EC07E" w:rsidR="00C13E99" w:rsidRPr="003500B8" w:rsidRDefault="00C13E99" w:rsidP="00C13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* Solamente se recibe por el correo. Favor seguir indicaciones.</w:t>
      </w:r>
    </w:p>
    <w:sectPr w:rsidR="00C13E99" w:rsidRPr="003500B8" w:rsidSect="003500B8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115B"/>
    <w:multiLevelType w:val="hybridMultilevel"/>
    <w:tmpl w:val="1F78BBAA"/>
    <w:lvl w:ilvl="0" w:tplc="4C0A0017">
      <w:start w:val="1"/>
      <w:numFmt w:val="lowerLetter"/>
      <w:lvlText w:val="%1)"/>
      <w:lvlJc w:val="left"/>
      <w:pPr>
        <w:ind w:left="1146" w:hanging="360"/>
      </w:pPr>
    </w:lvl>
    <w:lvl w:ilvl="1" w:tplc="4C0A0019" w:tentative="1">
      <w:start w:val="1"/>
      <w:numFmt w:val="lowerLetter"/>
      <w:lvlText w:val="%2."/>
      <w:lvlJc w:val="left"/>
      <w:pPr>
        <w:ind w:left="1866" w:hanging="360"/>
      </w:pPr>
    </w:lvl>
    <w:lvl w:ilvl="2" w:tplc="4C0A001B" w:tentative="1">
      <w:start w:val="1"/>
      <w:numFmt w:val="lowerRoman"/>
      <w:lvlText w:val="%3."/>
      <w:lvlJc w:val="right"/>
      <w:pPr>
        <w:ind w:left="2586" w:hanging="180"/>
      </w:pPr>
    </w:lvl>
    <w:lvl w:ilvl="3" w:tplc="4C0A000F" w:tentative="1">
      <w:start w:val="1"/>
      <w:numFmt w:val="decimal"/>
      <w:lvlText w:val="%4."/>
      <w:lvlJc w:val="left"/>
      <w:pPr>
        <w:ind w:left="3306" w:hanging="360"/>
      </w:pPr>
    </w:lvl>
    <w:lvl w:ilvl="4" w:tplc="4C0A0019" w:tentative="1">
      <w:start w:val="1"/>
      <w:numFmt w:val="lowerLetter"/>
      <w:lvlText w:val="%5."/>
      <w:lvlJc w:val="left"/>
      <w:pPr>
        <w:ind w:left="4026" w:hanging="360"/>
      </w:pPr>
    </w:lvl>
    <w:lvl w:ilvl="5" w:tplc="4C0A001B" w:tentative="1">
      <w:start w:val="1"/>
      <w:numFmt w:val="lowerRoman"/>
      <w:lvlText w:val="%6."/>
      <w:lvlJc w:val="right"/>
      <w:pPr>
        <w:ind w:left="4746" w:hanging="180"/>
      </w:pPr>
    </w:lvl>
    <w:lvl w:ilvl="6" w:tplc="4C0A000F" w:tentative="1">
      <w:start w:val="1"/>
      <w:numFmt w:val="decimal"/>
      <w:lvlText w:val="%7."/>
      <w:lvlJc w:val="left"/>
      <w:pPr>
        <w:ind w:left="5466" w:hanging="360"/>
      </w:pPr>
    </w:lvl>
    <w:lvl w:ilvl="7" w:tplc="4C0A0019" w:tentative="1">
      <w:start w:val="1"/>
      <w:numFmt w:val="lowerLetter"/>
      <w:lvlText w:val="%8."/>
      <w:lvlJc w:val="left"/>
      <w:pPr>
        <w:ind w:left="6186" w:hanging="360"/>
      </w:pPr>
    </w:lvl>
    <w:lvl w:ilvl="8" w:tplc="4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C837E8"/>
    <w:multiLevelType w:val="hybridMultilevel"/>
    <w:tmpl w:val="11CE8F5E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39C3"/>
    <w:multiLevelType w:val="hybridMultilevel"/>
    <w:tmpl w:val="F1525DD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7320"/>
    <w:multiLevelType w:val="hybridMultilevel"/>
    <w:tmpl w:val="F9909DD0"/>
    <w:lvl w:ilvl="0" w:tplc="C44062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36"/>
    <w:rsid w:val="00087B72"/>
    <w:rsid w:val="001415AA"/>
    <w:rsid w:val="001B6834"/>
    <w:rsid w:val="00227345"/>
    <w:rsid w:val="00286374"/>
    <w:rsid w:val="002F6B63"/>
    <w:rsid w:val="00327A55"/>
    <w:rsid w:val="003500B8"/>
    <w:rsid w:val="003B0C42"/>
    <w:rsid w:val="003B3092"/>
    <w:rsid w:val="003C614F"/>
    <w:rsid w:val="003E60FD"/>
    <w:rsid w:val="004737C7"/>
    <w:rsid w:val="004D3FF4"/>
    <w:rsid w:val="00582AC0"/>
    <w:rsid w:val="00584E89"/>
    <w:rsid w:val="0062019E"/>
    <w:rsid w:val="006841CE"/>
    <w:rsid w:val="006A381C"/>
    <w:rsid w:val="006B3D8E"/>
    <w:rsid w:val="00751A8C"/>
    <w:rsid w:val="007F52B4"/>
    <w:rsid w:val="00837D82"/>
    <w:rsid w:val="009C71B2"/>
    <w:rsid w:val="00A30BED"/>
    <w:rsid w:val="00AA765A"/>
    <w:rsid w:val="00AB16DF"/>
    <w:rsid w:val="00C13E99"/>
    <w:rsid w:val="00C70FDC"/>
    <w:rsid w:val="00C92CD4"/>
    <w:rsid w:val="00CE6F04"/>
    <w:rsid w:val="00DC18BE"/>
    <w:rsid w:val="00DC3C26"/>
    <w:rsid w:val="00DD6E6B"/>
    <w:rsid w:val="00E53636"/>
    <w:rsid w:val="00E613AB"/>
    <w:rsid w:val="00F254F6"/>
    <w:rsid w:val="00F61418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A1AD2"/>
  <w15:chartTrackingRefBased/>
  <w15:docId w15:val="{A0D1530D-C431-4654-9C05-EBD83B3E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36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2C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arte.computac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Karla Duarte</dc:creator>
  <cp:keywords/>
  <dc:description/>
  <cp:lastModifiedBy>user</cp:lastModifiedBy>
  <cp:revision>3</cp:revision>
  <dcterms:created xsi:type="dcterms:W3CDTF">2025-05-10T03:47:00Z</dcterms:created>
  <dcterms:modified xsi:type="dcterms:W3CDTF">2026-05-08T16:19:00Z</dcterms:modified>
</cp:coreProperties>
</file>