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443A" w14:textId="2E669E40" w:rsidR="0006645F" w:rsidRPr="009E1AD5" w:rsidRDefault="0006645F" w:rsidP="004F6FE7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E1AD5">
        <w:rPr>
          <w:rFonts w:ascii="Arial" w:hAnsi="Arial" w:cs="Arial"/>
          <w:b/>
          <w:bCs/>
          <w:sz w:val="28"/>
          <w:szCs w:val="28"/>
        </w:rPr>
        <w:t>ORIENTACIÓN DE TAREA #1</w:t>
      </w:r>
    </w:p>
    <w:p w14:paraId="72DC5D11" w14:textId="2964A35B" w:rsidR="0006645F" w:rsidRPr="009E1AD5" w:rsidRDefault="00C85F4E" w:rsidP="00E118D5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rPr>
          <w:rFonts w:ascii="Arial" w:hAnsi="Arial" w:cs="Arial"/>
        </w:rPr>
      </w:pPr>
      <w:r w:rsidRPr="009E1AD5">
        <w:rPr>
          <w:rFonts w:ascii="Arial" w:hAnsi="Arial" w:cs="Arial"/>
        </w:rPr>
        <w:t>Ingresa</w:t>
      </w:r>
      <w:r w:rsidR="00FB4801" w:rsidRPr="009E1AD5">
        <w:rPr>
          <w:rFonts w:ascii="Arial" w:hAnsi="Arial" w:cs="Arial"/>
        </w:rPr>
        <w:t xml:space="preserve"> a </w:t>
      </w:r>
      <w:r w:rsidR="00FB4801" w:rsidRPr="009E1AD5">
        <w:rPr>
          <w:rFonts w:ascii="Arial" w:hAnsi="Arial" w:cs="Arial"/>
          <w:b/>
        </w:rPr>
        <w:t>Microsoft Word</w:t>
      </w:r>
      <w:r w:rsidR="0006645F" w:rsidRPr="009E1AD5">
        <w:rPr>
          <w:rFonts w:ascii="Arial" w:hAnsi="Arial" w:cs="Arial"/>
        </w:rPr>
        <w:t>.</w:t>
      </w:r>
    </w:p>
    <w:p w14:paraId="70C54D3C" w14:textId="46DCE66A" w:rsidR="00FB4801" w:rsidRPr="009E1AD5" w:rsidRDefault="00C85F4E" w:rsidP="00E118D5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rPr>
          <w:rFonts w:ascii="Arial" w:hAnsi="Arial" w:cs="Arial"/>
        </w:rPr>
      </w:pPr>
      <w:r w:rsidRPr="009E1AD5">
        <w:rPr>
          <w:rFonts w:ascii="Arial" w:hAnsi="Arial" w:cs="Arial"/>
        </w:rPr>
        <w:t>Elige</w:t>
      </w:r>
      <w:r w:rsidR="00FB4801" w:rsidRPr="009E1AD5">
        <w:rPr>
          <w:rFonts w:ascii="Arial" w:hAnsi="Arial" w:cs="Arial"/>
        </w:rPr>
        <w:t xml:space="preserve"> </w:t>
      </w:r>
      <w:r w:rsidR="00FB4801" w:rsidRPr="009E1AD5">
        <w:rPr>
          <w:rFonts w:ascii="Arial" w:hAnsi="Arial" w:cs="Arial"/>
          <w:b/>
        </w:rPr>
        <w:t>Documento en blanco</w:t>
      </w:r>
      <w:r w:rsidR="00FB4801" w:rsidRPr="009E1AD5">
        <w:rPr>
          <w:rFonts w:ascii="Arial" w:hAnsi="Arial" w:cs="Arial"/>
        </w:rPr>
        <w:t>.</w:t>
      </w:r>
    </w:p>
    <w:p w14:paraId="7351C55A" w14:textId="46092BD1" w:rsidR="00F0402E" w:rsidRPr="009E1AD5" w:rsidRDefault="00F0402E" w:rsidP="00E118D5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rPr>
          <w:rFonts w:ascii="Arial" w:hAnsi="Arial" w:cs="Arial"/>
        </w:rPr>
      </w:pPr>
      <w:r w:rsidRPr="009E1AD5">
        <w:rPr>
          <w:rFonts w:ascii="Arial" w:hAnsi="Arial" w:cs="Arial"/>
          <w:i/>
        </w:rPr>
        <w:t>Recordatorio antes de digitar el cuento</w:t>
      </w:r>
      <w:r w:rsidRPr="009E1AD5">
        <w:rPr>
          <w:rFonts w:ascii="Arial" w:hAnsi="Arial" w:cs="Arial"/>
        </w:rPr>
        <w:t>:</w:t>
      </w:r>
    </w:p>
    <w:p w14:paraId="230D086E" w14:textId="339337DD" w:rsidR="00F0402E" w:rsidRPr="009E1AD5" w:rsidRDefault="00F0402E" w:rsidP="00E118D5">
      <w:pPr>
        <w:pStyle w:val="Prrafodelista"/>
        <w:numPr>
          <w:ilvl w:val="1"/>
          <w:numId w:val="1"/>
        </w:numPr>
        <w:spacing w:after="0" w:line="360" w:lineRule="auto"/>
        <w:ind w:left="1210"/>
        <w:contextualSpacing w:val="0"/>
        <w:rPr>
          <w:rFonts w:ascii="Arial" w:hAnsi="Arial" w:cs="Arial"/>
        </w:rPr>
      </w:pPr>
      <w:r w:rsidRPr="009E1AD5">
        <w:rPr>
          <w:rFonts w:ascii="Arial" w:hAnsi="Arial" w:cs="Arial"/>
        </w:rPr>
        <w:t>Utili</w:t>
      </w:r>
      <w:r w:rsidR="00C85F4E" w:rsidRPr="009E1AD5">
        <w:rPr>
          <w:rFonts w:ascii="Arial" w:hAnsi="Arial" w:cs="Arial"/>
        </w:rPr>
        <w:t>za</w:t>
      </w:r>
      <w:r w:rsidRPr="009E1AD5">
        <w:rPr>
          <w:rFonts w:ascii="Arial" w:hAnsi="Arial" w:cs="Arial"/>
        </w:rPr>
        <w:t xml:space="preserve"> las mayúsculas y minúsculas tal y como aparece en el cuento.</w:t>
      </w:r>
    </w:p>
    <w:p w14:paraId="4F9264AD" w14:textId="02F9F8FE" w:rsidR="00F0402E" w:rsidRPr="009E1AD5" w:rsidRDefault="00C85F4E" w:rsidP="00E118D5">
      <w:pPr>
        <w:pStyle w:val="Prrafodelista"/>
        <w:numPr>
          <w:ilvl w:val="1"/>
          <w:numId w:val="1"/>
        </w:numPr>
        <w:spacing w:after="0" w:line="360" w:lineRule="auto"/>
        <w:ind w:left="1210"/>
        <w:contextualSpacing w:val="0"/>
        <w:rPr>
          <w:rFonts w:ascii="Arial" w:hAnsi="Arial" w:cs="Arial"/>
        </w:rPr>
      </w:pPr>
      <w:r w:rsidRPr="00B03246">
        <w:rPr>
          <w:rFonts w:ascii="Arial" w:hAnsi="Arial" w:cs="Arial"/>
          <w:b/>
          <w:bCs/>
        </w:rPr>
        <w:t>Separa</w:t>
      </w:r>
      <w:r w:rsidR="00F0402E" w:rsidRPr="00B03246">
        <w:rPr>
          <w:rFonts w:ascii="Arial" w:hAnsi="Arial" w:cs="Arial"/>
          <w:b/>
          <w:bCs/>
        </w:rPr>
        <w:t xml:space="preserve"> las palabras utilizando sólo un espacio</w:t>
      </w:r>
      <w:r w:rsidR="00F0402E" w:rsidRPr="009E1AD5">
        <w:rPr>
          <w:rFonts w:ascii="Arial" w:hAnsi="Arial" w:cs="Arial"/>
        </w:rPr>
        <w:t>.</w:t>
      </w:r>
    </w:p>
    <w:p w14:paraId="27135581" w14:textId="313C13C2" w:rsidR="00F0402E" w:rsidRPr="009E1AD5" w:rsidRDefault="00C85F4E" w:rsidP="00E118D5">
      <w:pPr>
        <w:pStyle w:val="Prrafodelista"/>
        <w:numPr>
          <w:ilvl w:val="1"/>
          <w:numId w:val="1"/>
        </w:numPr>
        <w:spacing w:after="0" w:line="360" w:lineRule="auto"/>
        <w:ind w:left="1210"/>
        <w:contextualSpacing w:val="0"/>
        <w:rPr>
          <w:rFonts w:ascii="Arial" w:hAnsi="Arial" w:cs="Arial"/>
        </w:rPr>
      </w:pPr>
      <w:r w:rsidRPr="009E1AD5">
        <w:rPr>
          <w:rFonts w:ascii="Arial" w:hAnsi="Arial" w:cs="Arial"/>
        </w:rPr>
        <w:t>P</w:t>
      </w:r>
      <w:r w:rsidR="00F0402E" w:rsidRPr="009E1AD5">
        <w:rPr>
          <w:rFonts w:ascii="Arial" w:hAnsi="Arial" w:cs="Arial"/>
        </w:rPr>
        <w:t xml:space="preserve">resiona </w:t>
      </w:r>
      <w:r w:rsidR="00F0402E" w:rsidRPr="009E1AD5">
        <w:rPr>
          <w:rFonts w:ascii="Arial" w:hAnsi="Arial" w:cs="Arial"/>
          <w:b/>
        </w:rPr>
        <w:t>INTRO</w:t>
      </w:r>
      <w:r w:rsidR="00B03246">
        <w:rPr>
          <w:rFonts w:ascii="Arial" w:hAnsi="Arial" w:cs="Arial"/>
          <w:b/>
        </w:rPr>
        <w:t xml:space="preserve"> / ENTER</w:t>
      </w:r>
      <w:r w:rsidR="00F0402E" w:rsidRPr="009E1AD5">
        <w:rPr>
          <w:rFonts w:ascii="Arial" w:hAnsi="Arial" w:cs="Arial"/>
        </w:rPr>
        <w:t xml:space="preserve"> </w:t>
      </w:r>
      <w:r w:rsidR="00B03246">
        <w:rPr>
          <w:rFonts w:ascii="Arial" w:hAnsi="Arial" w:cs="Arial"/>
        </w:rPr>
        <w:t xml:space="preserve">solamente </w:t>
      </w:r>
      <w:r w:rsidR="00F0402E" w:rsidRPr="009E1AD5">
        <w:rPr>
          <w:rFonts w:ascii="Arial" w:hAnsi="Arial" w:cs="Arial"/>
        </w:rPr>
        <w:t xml:space="preserve">donde miras la flecha </w:t>
      </w:r>
      <w:r w:rsidR="00F0402E" w:rsidRPr="009E1AD5">
        <w:rPr>
          <w:rFonts w:ascii="Arial" w:hAnsi="Arial" w:cs="Arial"/>
          <w:color w:val="FF0000"/>
        </w:rPr>
        <w:t>roja</w:t>
      </w:r>
      <w:r w:rsidR="00F0402E" w:rsidRPr="009E1AD5">
        <w:rPr>
          <w:rFonts w:ascii="Arial" w:hAnsi="Arial" w:cs="Arial"/>
        </w:rPr>
        <w:t>.</w:t>
      </w:r>
    </w:p>
    <w:p w14:paraId="0B7B310D" w14:textId="512B6D1E" w:rsidR="00C85F4E" w:rsidRPr="009E1AD5" w:rsidRDefault="00C85F4E" w:rsidP="00E118D5">
      <w:pPr>
        <w:pStyle w:val="Prrafodelista"/>
        <w:numPr>
          <w:ilvl w:val="1"/>
          <w:numId w:val="1"/>
        </w:numPr>
        <w:spacing w:after="0" w:line="360" w:lineRule="auto"/>
        <w:ind w:left="1210"/>
        <w:contextualSpacing w:val="0"/>
        <w:rPr>
          <w:rFonts w:ascii="Arial" w:hAnsi="Arial" w:cs="Arial"/>
        </w:rPr>
      </w:pPr>
      <w:r w:rsidRPr="009E1AD5">
        <w:rPr>
          <w:rFonts w:ascii="Arial" w:hAnsi="Arial" w:cs="Arial"/>
        </w:rPr>
        <w:t>Coloca acento a las vocales que lo necesitan.</w:t>
      </w:r>
    </w:p>
    <w:p w14:paraId="611201A8" w14:textId="62673089" w:rsidR="00B03246" w:rsidRDefault="00B03246" w:rsidP="00E118D5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Comienza digitando tu nombre completo, tal y como se escriben. (inicial mayúscula)</w:t>
      </w:r>
    </w:p>
    <w:p w14:paraId="2F9197A4" w14:textId="32B260E6" w:rsidR="00B03246" w:rsidRDefault="00B03246" w:rsidP="00E118D5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Presiona </w:t>
      </w:r>
      <w:r w:rsidRPr="009E1AD5">
        <w:rPr>
          <w:rFonts w:ascii="Arial" w:hAnsi="Arial" w:cs="Arial"/>
          <w:b/>
        </w:rPr>
        <w:t>INTRO</w:t>
      </w:r>
      <w:r>
        <w:rPr>
          <w:rFonts w:ascii="Arial" w:hAnsi="Arial" w:cs="Arial"/>
          <w:b/>
        </w:rPr>
        <w:t xml:space="preserve"> / ENTER</w:t>
      </w:r>
      <w:r w:rsidRPr="009E1A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 veces para hacer una separación.</w:t>
      </w:r>
    </w:p>
    <w:p w14:paraId="618875A8" w14:textId="2BBDE89D" w:rsidR="0006645F" w:rsidRPr="009E1AD5" w:rsidRDefault="00F0402E" w:rsidP="00E118D5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rPr>
          <w:rFonts w:ascii="Arial" w:hAnsi="Arial" w:cs="Arial"/>
        </w:rPr>
      </w:pPr>
      <w:r w:rsidRPr="009E1AD5">
        <w:rPr>
          <w:rFonts w:ascii="Arial" w:hAnsi="Arial" w:cs="Arial"/>
        </w:rPr>
        <w:t xml:space="preserve">Digita el cuento que está a continuación: </w:t>
      </w:r>
    </w:p>
    <w:p w14:paraId="51002230" w14:textId="7FAAFB94" w:rsidR="00F0402E" w:rsidRPr="009E1AD5" w:rsidRDefault="004F6FE7" w:rsidP="00F02756">
      <w:pPr>
        <w:pStyle w:val="Prrafodelista"/>
        <w:spacing w:after="0" w:line="360" w:lineRule="auto"/>
        <w:ind w:left="0"/>
        <w:contextualSpacing w:val="0"/>
        <w:rPr>
          <w:rFonts w:ascii="Arial" w:hAnsi="Arial" w:cs="Arial"/>
        </w:rPr>
      </w:pPr>
      <w:r w:rsidRPr="009E1AD5">
        <w:rPr>
          <w:noProof/>
          <w:sz w:val="20"/>
          <w:szCs w:val="20"/>
          <w:lang w:eastAsia="es-NI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EF1326" wp14:editId="5C658C8A">
                <wp:simplePos x="0" y="0"/>
                <wp:positionH relativeFrom="column">
                  <wp:posOffset>662940</wp:posOffset>
                </wp:positionH>
                <wp:positionV relativeFrom="paragraph">
                  <wp:posOffset>27940</wp:posOffset>
                </wp:positionV>
                <wp:extent cx="2532380" cy="3397250"/>
                <wp:effectExtent l="38100" t="19050" r="39370" b="8890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380" cy="3397250"/>
                          <a:chOff x="0" y="0"/>
                          <a:chExt cx="2532483" cy="3615069"/>
                        </a:xfrm>
                      </wpg:grpSpPr>
                      <wps:wsp>
                        <wps:cNvPr id="2" name="Conector angular 2"/>
                        <wps:cNvCnPr/>
                        <wps:spPr>
                          <a:xfrm flipH="1">
                            <a:off x="2115879" y="0"/>
                            <a:ext cx="416604" cy="170121"/>
                          </a:xfrm>
                          <a:prstGeom prst="bentConnector3">
                            <a:avLst>
                              <a:gd name="adj1" fmla="val -1999"/>
                            </a:avLst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Conector angular 3"/>
                        <wps:cNvCnPr/>
                        <wps:spPr>
                          <a:xfrm flipH="1">
                            <a:off x="0" y="1860697"/>
                            <a:ext cx="416560" cy="169545"/>
                          </a:xfrm>
                          <a:prstGeom prst="bentConnector3">
                            <a:avLst>
                              <a:gd name="adj1" fmla="val -1999"/>
                            </a:avLst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ctor angular 4"/>
                        <wps:cNvCnPr/>
                        <wps:spPr>
                          <a:xfrm flipH="1">
                            <a:off x="861237" y="3444948"/>
                            <a:ext cx="416604" cy="170121"/>
                          </a:xfrm>
                          <a:prstGeom prst="bentConnector3">
                            <a:avLst>
                              <a:gd name="adj1" fmla="val -1999"/>
                            </a:avLst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recto 5"/>
                        <wps:cNvCnPr/>
                        <wps:spPr>
                          <a:xfrm flipV="1">
                            <a:off x="1892595" y="0"/>
                            <a:ext cx="42530" cy="6379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43193" id="Grupo 6" o:spid="_x0000_s1026" style="position:absolute;margin-left:52.2pt;margin-top:2.2pt;width:199.4pt;height:267.5pt;z-index:251664384;mso-height-relative:margin" coordsize="25324,3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UBLRgMAALQNAAAOAAAAZHJzL2Uyb0RvYy54bWzsV01zmzAQvXem/0HDPeEbAxM7h3z10Gkz&#10;Tdu7DALTCkkjKbH977sSAidx0mncmZzsAwZpd7X79LQ8zs43PUUPRKqOs7kXngYeIqzidcfauffj&#10;+/VJ7iGlMasx5YzMvS1R3vni44eztShJxFec1kQiCMJUuRZzb6W1KH1fVSvSY3XKBWEw2XDZYw2P&#10;svVridcQvad+FASZv+ayFpJXRCkYvRwmvYWN3zSk0l+bRhGN6NyD3LS9Sntdmqu/OMNlK7FYdZVL&#10;Ax+QRY87BotOoS6xxuhednuh+q6SXPFGn1a893nTdBWxNUA1YfCsmhvJ74WtpS3XrZhgAmif4XRw&#10;2OrLw61EXT33Mg8x3MMW3ch7wVFmoFmLtgSLGynuxK10A+3wZKrdNLI3/1AH2lhQtxOoZKNRBYNR&#10;GkdxDthXMBfHxSxKHezVCvZmz69aXT3yTPLYeWZhGmSFycofF/ZNflM6awEUUjuU1P+hdLfCgljw&#10;lcHAoRSNKF0AnSvNJcKsvadYomgAzBpfMIeWKhUAN0KFGtqJT3BMLFUcaFEYpvms8NA+dEmYZUEy&#10;1B/OgjAKn5SPSyGVviG8R+Zm7i0J05DXkFhsF8EPn5W2xKzd9uL6V+ihpqfA8wdM0UlYFCOszhoA&#10;HiMbV8rQGvYxT2epjak47errjlIzqWS7vKASQai5d30dwM8l+cRM445esRrprQCKadkBbJQ4S8pg&#10;U832DWDZO72lZFj8G2mAoMCkATbbGsi0JK4qqHoEhjKwNm4NpDc5BkPapqe85ujsjSuxbeMtzpOH&#10;XZkzPTn3HePypdX1Zky5GexHBIa6DQRLXm8tjSw0wGxzHt+B4nDghkawR/H4QIrD4Qdyh3kGB3hm&#10;YgDI7owDxdPMNYcwK9IkdZwYW8tIxCPFp8NypPi/v0Jf7uLQU1+heHIgxfMsjOKZ5XmcJEmR5Hs8&#10;P7Zy05yPrdyIlHdq5ekez6URLcg2WfMyAWHzN63yc3zpOq0S5kWUFhD1Ba0COs/18Syegc1jobbT&#10;E66N044ZbYVLqzgG07HTm+FBcoRFMGjFQ8VB/Xt8y75BGOyc3igKdo7vJgisAoZPAyuK3WeM+fZ4&#10;/GyVxe5ja/EHAAD//wMAUEsDBBQABgAIAAAAIQC6XtEz3wAAAAkBAAAPAAAAZHJzL2Rvd25yZXYu&#10;eG1sTI9BS8NAEIXvgv9hGcGb3aRJRWM2pRT1VARbofQ2zU6T0OxuyG6T9N87Pelp5vEeb77Jl5Np&#10;xUC9b5xVEM8iEGRLpxtbKfjZfTy9gPABrcbWWVJwJQ/L4v4ux0y70X7TsA2V4BLrM1RQh9BlUvqy&#10;JoN+5jqy7J1cbzCw7Cupexy53LRyHkXP0mBj+UKNHa1rKs/bi1HwOeK4SuL3YXM+ra+H3eJrv4lJ&#10;qceHafUGItAU/sJww2d0KJjp6C5We9GyjtKUowpug/1FlMxBHHlJXlOQRS7/f1D8AgAA//8DAFBL&#10;AQItABQABgAIAAAAIQC2gziS/gAAAOEBAAATAAAAAAAAAAAAAAAAAAAAAABbQ29udGVudF9UeXBl&#10;c10ueG1sUEsBAi0AFAAGAAgAAAAhADj9If/WAAAAlAEAAAsAAAAAAAAAAAAAAAAALwEAAF9yZWxz&#10;Ly5yZWxzUEsBAi0AFAAGAAgAAAAhAL8lQEtGAwAAtA0AAA4AAAAAAAAAAAAAAAAALgIAAGRycy9l&#10;Mm9Eb2MueG1sUEsBAi0AFAAGAAgAAAAhALpe0TPfAAAACQEAAA8AAAAAAAAAAAAAAAAAoAUAAGRy&#10;cy9kb3ducmV2LnhtbFBLBQYAAAAABAAEAPMAAACs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ector angular 2" o:spid="_x0000_s1027" type="#_x0000_t34" style="position:absolute;left:21158;width:4166;height:170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foWxAAAANoAAAAPAAAAZHJzL2Rvd25yZXYueG1sRI9Pi8Iw&#10;FMTvwn6H8IS9iKZ6ELcaRRZc1pN/Qb09m2dbbF5Kk63VT28EYY/DzPyGmcwaU4iaKpdbVtDvRSCI&#10;E6tzThXsd4vuCITzyBoLy6TgTg5m04/WBGNtb7yheutTESDsYlSQeV/GUrokI4OuZ0vi4F1sZdAH&#10;WaVSV3gLcFPIQRQNpcGcw0KGJX1nlFy3f0bB+bBaJo+f5uuxu6TrY9E51dIvlfpsN/MxCE+N/w+/&#10;279awQBeV8INkNMnAAAA//8DAFBLAQItABQABgAIAAAAIQDb4fbL7gAAAIUBAAATAAAAAAAAAAAA&#10;AAAAAAAAAABbQ29udGVudF9UeXBlc10ueG1sUEsBAi0AFAAGAAgAAAAhAFr0LFu/AAAAFQEAAAsA&#10;AAAAAAAAAAAAAAAAHwEAAF9yZWxzLy5yZWxzUEsBAi0AFAAGAAgAAAAhAE75+hbEAAAA2gAAAA8A&#10;AAAAAAAAAAAAAAAABwIAAGRycy9kb3ducmV2LnhtbFBLBQYAAAAAAwADALcAAAD4AgAAAAA=&#10;" adj="-432" strokecolor="red" strokeweight="2.25pt">
                  <v:stroke endarrow="block"/>
                </v:shape>
                <v:shape id="Conector angular 3" o:spid="_x0000_s1028" type="#_x0000_t34" style="position:absolute;top:18606;width:4165;height:1696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V+NxQAAANoAAAAPAAAAZHJzL2Rvd25yZXYueG1sRI9Pa8JA&#10;FMTvgt9heYIX0Y0WikZXEUGpp9Y/oN6e2WcSzL4N2W1M/fTdQsHjMDO/YWaLxhSipsrllhUMBxEI&#10;4sTqnFMFx8O6PwbhPLLGwjIp+CEHi3m7NcNY2wfvqN77VAQIuxgVZN6XsZQuycigG9iSOHg3Wxn0&#10;QVap1BU+AtwUchRF79JgzmEhw5JWGSX3/bdRcD19bpPnppk8D7f061z0LrX0W6W6nWY5BeGp8a/w&#10;f/tDK3iDvyvhBsj5LwAAAP//AwBQSwECLQAUAAYACAAAACEA2+H2y+4AAACFAQAAEwAAAAAAAAAA&#10;AAAAAAAAAAAAW0NvbnRlbnRfVHlwZXNdLnhtbFBLAQItABQABgAIAAAAIQBa9CxbvwAAABUBAAAL&#10;AAAAAAAAAAAAAAAAAB8BAABfcmVscy8ucmVsc1BLAQItABQABgAIAAAAIQAhtV+NxQAAANoAAAAP&#10;AAAAAAAAAAAAAAAAAAcCAABkcnMvZG93bnJldi54bWxQSwUGAAAAAAMAAwC3AAAA+QIAAAAA&#10;" adj="-432" strokecolor="red" strokeweight="2.25pt">
                  <v:stroke endarrow="block"/>
                </v:shape>
                <v:shape id="Conector angular 4" o:spid="_x0000_s1029" type="#_x0000_t34" style="position:absolute;left:8612;top:34449;width:4166;height:170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f5xQAAANoAAAAPAAAAZHJzL2Rvd25yZXYueG1sRI9Pa8JA&#10;FMTvgt9heYIX0Y1SikZXEUGpp9Y/oN6e2WcSzL4N2W1M/fTdQsHjMDO/YWaLxhSipsrllhUMBxEI&#10;4sTqnFMFx8O6PwbhPLLGwjIp+CEHi3m7NcNY2wfvqN77VAQIuxgVZN6XsZQuycigG9iSOHg3Wxn0&#10;QVap1BU+AtwUchRF79JgzmEhw5JWGSX3/bdRcD19bpPnppk8D7f061z0LrX0W6W6nWY5BeGp8a/w&#10;f/tDK3iDvyvhBsj5LwAAAP//AwBQSwECLQAUAAYACAAAACEA2+H2y+4AAACFAQAAEwAAAAAAAAAA&#10;AAAAAAAAAAAAW0NvbnRlbnRfVHlwZXNdLnhtbFBLAQItABQABgAIAAAAIQBa9CxbvwAAABUBAAAL&#10;AAAAAAAAAAAAAAAAAB8BAABfcmVscy8ucmVsc1BLAQItABQABgAIAAAAIQCuXMf5xQAAANoAAAAP&#10;AAAAAAAAAAAAAAAAAAcCAABkcnMvZG93bnJldi54bWxQSwUGAAAAAAMAAwC3AAAA+QIAAAAA&#10;" adj="-432" strokecolor="red" strokeweight="2.25pt">
                  <v:stroke endarrow="block"/>
                </v:shape>
                <v:line id="Conector recto 5" o:spid="_x0000_s1030" style="position:absolute;flip:y;visibility:visible;mso-wrap-style:square" from="18925,0" to="19351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KrwwAAANoAAAAPAAAAZHJzL2Rvd25yZXYueG1sRI9BawIx&#10;FITvBf9DeEIvRRMLbXU1ihYET9LuevH22Dx3FzcvyybV6K9vhEKPw8x8wyxW0bbiQr1vHGuYjBUI&#10;4tKZhisNh2I7moLwAdlg65g03MjDajl4WmBm3JW/6ZKHSiQI+ww11CF0mZS+rMmiH7uOOHkn11sM&#10;SfaVND1eE9y28lWpd2mx4bRQY0efNZXn/MdqmH3F824/KXLF981aHT/uL9EUWj8P43oOIlAM/+G/&#10;9s5oeIPHlXQD5PIXAAD//wMAUEsBAi0AFAAGAAgAAAAhANvh9svuAAAAhQEAABMAAAAAAAAAAAAA&#10;AAAAAAAAAFtDb250ZW50X1R5cGVzXS54bWxQSwECLQAUAAYACAAAACEAWvQsW78AAAAVAQAACwAA&#10;AAAAAAAAAAAAAAAfAQAAX3JlbHMvLnJlbHNQSwECLQAUAAYACAAAACEAMAYiq8MAAADaAAAADwAA&#10;AAAAAAAAAAAAAAAHAgAAZHJzL2Rvd25yZXYueG1sUEsFBgAAAAADAAMAtwAAAPcCAAAAAA==&#10;" strokecolor="black [3200]" strokeweight="1.5pt">
                  <v:stroke joinstyle="miter"/>
                </v:line>
              </v:group>
            </w:pict>
          </mc:Fallback>
        </mc:AlternateContent>
      </w:r>
      <w:r w:rsidR="00F0402E" w:rsidRPr="009E1AD5">
        <w:rPr>
          <w:noProof/>
          <w:sz w:val="20"/>
          <w:szCs w:val="20"/>
          <w:lang w:eastAsia="es-NI"/>
        </w:rPr>
        <w:drawing>
          <wp:inline distT="0" distB="0" distL="0" distR="0" wp14:anchorId="176DA35C" wp14:editId="328271CD">
            <wp:extent cx="3326414" cy="3581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089" cy="358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56C28" w14:textId="675168BF" w:rsidR="003A362B" w:rsidRPr="003A362B" w:rsidRDefault="00AA7527" w:rsidP="00E118D5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jc w:val="both"/>
        <w:rPr>
          <w:rFonts w:ascii="Arial" w:hAnsi="Arial" w:cs="Arial"/>
          <w:lang w:val="es-ES"/>
        </w:rPr>
      </w:pPr>
      <w:r w:rsidRPr="003A362B">
        <w:rPr>
          <w:rFonts w:ascii="Arial" w:hAnsi="Arial" w:cs="Arial"/>
        </w:rPr>
        <w:t>Guarda</w:t>
      </w:r>
      <w:r w:rsidRPr="003A362B">
        <w:rPr>
          <w:rFonts w:ascii="Arial" w:hAnsi="Arial" w:cs="Arial"/>
          <w:lang w:val="es-ES"/>
        </w:rPr>
        <w:t xml:space="preserve"> el archivo como: </w:t>
      </w:r>
      <w:r w:rsidRPr="003A362B">
        <w:rPr>
          <w:rFonts w:ascii="Arial" w:hAnsi="Arial" w:cs="Arial"/>
          <w:highlight w:val="yellow"/>
          <w:lang w:val="es-ES"/>
        </w:rPr>
        <w:t>T1-2A-Apellido Nombre</w:t>
      </w:r>
      <w:r w:rsidR="003A362B">
        <w:rPr>
          <w:rFonts w:ascii="Arial" w:hAnsi="Arial" w:cs="Arial"/>
          <w:lang w:val="es-ES"/>
        </w:rPr>
        <w:t xml:space="preserve"> (Ejemplo: </w:t>
      </w:r>
      <w:r w:rsidR="003A362B" w:rsidRPr="003A362B">
        <w:rPr>
          <w:rFonts w:ascii="Arial" w:hAnsi="Arial" w:cs="Arial"/>
          <w:i/>
          <w:iCs/>
          <w:color w:val="000000" w:themeColor="text1"/>
          <w:lang w:val="es-ES"/>
        </w:rPr>
        <w:t>T1-2A-Duarte Karla</w:t>
      </w:r>
      <w:r w:rsidR="003A362B">
        <w:rPr>
          <w:rFonts w:ascii="Arial" w:hAnsi="Arial" w:cs="Arial"/>
          <w:color w:val="000000" w:themeColor="text1"/>
          <w:lang w:val="es-ES"/>
        </w:rPr>
        <w:t>)</w:t>
      </w:r>
    </w:p>
    <w:p w14:paraId="122BDF4D" w14:textId="5E8D3001" w:rsidR="00AA7527" w:rsidRPr="009E1AD5" w:rsidRDefault="00AA7527" w:rsidP="00E118D5">
      <w:pPr>
        <w:pStyle w:val="Prrafodelista"/>
        <w:numPr>
          <w:ilvl w:val="0"/>
          <w:numId w:val="1"/>
        </w:numPr>
        <w:spacing w:after="0" w:line="360" w:lineRule="auto"/>
        <w:ind w:left="360"/>
        <w:contextualSpacing w:val="0"/>
        <w:jc w:val="both"/>
        <w:rPr>
          <w:rFonts w:ascii="Arial" w:hAnsi="Arial" w:cs="Arial"/>
          <w:lang w:val="es-ES"/>
        </w:rPr>
      </w:pPr>
      <w:r w:rsidRPr="009E1AD5">
        <w:rPr>
          <w:rFonts w:ascii="Arial" w:hAnsi="Arial" w:cs="Arial"/>
        </w:rPr>
        <w:t>Enviar</w:t>
      </w:r>
      <w:r w:rsidRPr="009E1AD5">
        <w:rPr>
          <w:rFonts w:ascii="Arial" w:hAnsi="Arial" w:cs="Arial"/>
          <w:lang w:val="es-ES"/>
        </w:rPr>
        <w:t xml:space="preserve"> el archivo a más tardar el </w:t>
      </w:r>
      <w:r w:rsidR="002455F6">
        <w:rPr>
          <w:rFonts w:ascii="Arial" w:hAnsi="Arial" w:cs="Arial"/>
          <w:b/>
          <w:bCs/>
          <w:lang w:val="es-ES"/>
        </w:rPr>
        <w:t>marte</w:t>
      </w:r>
      <w:r w:rsidR="001C7EEB">
        <w:rPr>
          <w:rFonts w:ascii="Arial" w:hAnsi="Arial" w:cs="Arial"/>
          <w:b/>
          <w:bCs/>
          <w:lang w:val="es-ES"/>
        </w:rPr>
        <w:t>s</w:t>
      </w:r>
      <w:r w:rsidR="00DD67E3" w:rsidRPr="00B03246">
        <w:rPr>
          <w:rFonts w:ascii="Arial" w:hAnsi="Arial" w:cs="Arial"/>
          <w:b/>
          <w:bCs/>
          <w:lang w:val="es-ES"/>
        </w:rPr>
        <w:t xml:space="preserve"> </w:t>
      </w:r>
      <w:r w:rsidR="002455F6">
        <w:rPr>
          <w:rFonts w:ascii="Arial" w:hAnsi="Arial" w:cs="Arial"/>
          <w:b/>
          <w:bCs/>
          <w:lang w:val="es-ES"/>
        </w:rPr>
        <w:t>6</w:t>
      </w:r>
      <w:r w:rsidR="004F6FE7" w:rsidRPr="00B03246">
        <w:rPr>
          <w:rFonts w:ascii="Arial" w:hAnsi="Arial" w:cs="Arial"/>
          <w:b/>
          <w:bCs/>
          <w:lang w:val="es-ES"/>
        </w:rPr>
        <w:t xml:space="preserve"> de </w:t>
      </w:r>
      <w:r w:rsidR="005060BF" w:rsidRPr="00B03246">
        <w:rPr>
          <w:rFonts w:ascii="Arial" w:hAnsi="Arial" w:cs="Arial"/>
          <w:b/>
          <w:bCs/>
          <w:lang w:val="es-ES"/>
        </w:rPr>
        <w:t>mayo</w:t>
      </w:r>
      <w:r w:rsidRPr="009E1AD5">
        <w:rPr>
          <w:rFonts w:ascii="Arial" w:hAnsi="Arial" w:cs="Arial"/>
          <w:lang w:val="es-ES"/>
        </w:rPr>
        <w:t xml:space="preserve"> a través del correo de la docente: </w:t>
      </w:r>
      <w:hyperlink r:id="rId6" w:history="1">
        <w:r w:rsidRPr="005060BF">
          <w:rPr>
            <w:rStyle w:val="Hipervnculo"/>
            <w:rFonts w:ascii="Arial" w:hAnsi="Arial" w:cs="Arial"/>
            <w:b/>
            <w:bCs/>
            <w:sz w:val="28"/>
            <w:szCs w:val="28"/>
            <w:lang w:val="es-ES"/>
          </w:rPr>
          <w:t>duarte.computacion@gmail.com</w:t>
        </w:r>
      </w:hyperlink>
      <w:r w:rsidRPr="009E1AD5">
        <w:rPr>
          <w:rFonts w:ascii="Arial" w:hAnsi="Arial" w:cs="Arial"/>
          <w:lang w:val="es-ES"/>
        </w:rPr>
        <w:t xml:space="preserve"> para su debida recepción y revisión.</w:t>
      </w:r>
    </w:p>
    <w:p w14:paraId="096F888A" w14:textId="647E87F9" w:rsidR="004F6FE7" w:rsidRPr="008C153D" w:rsidRDefault="004F6FE7" w:rsidP="009E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8C153D">
        <w:rPr>
          <w:rFonts w:ascii="Arial" w:hAnsi="Arial" w:cs="Arial"/>
          <w:b/>
          <w:bCs/>
          <w:sz w:val="24"/>
          <w:szCs w:val="24"/>
          <w:lang w:val="es-ES"/>
        </w:rPr>
        <w:t>Recordatorio:</w:t>
      </w:r>
    </w:p>
    <w:p w14:paraId="301386AA" w14:textId="67598A2B" w:rsidR="009E1AD5" w:rsidRDefault="009E1AD5" w:rsidP="009E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* </w:t>
      </w:r>
      <w:r w:rsidRPr="009E1AD5">
        <w:rPr>
          <w:rFonts w:ascii="Arial" w:hAnsi="Arial" w:cs="Arial"/>
          <w:lang w:val="es-ES"/>
        </w:rPr>
        <w:t>La realización práctica de las tareas asignadas permitirá reforzar los conocimientos aprendidos, previos a evaluaciones en proceso</w:t>
      </w:r>
      <w:r>
        <w:rPr>
          <w:rFonts w:ascii="Arial" w:hAnsi="Arial" w:cs="Arial"/>
          <w:lang w:val="es-ES"/>
        </w:rPr>
        <w:t>.</w:t>
      </w:r>
    </w:p>
    <w:p w14:paraId="7821E4E5" w14:textId="71104852" w:rsidR="009E1AD5" w:rsidRPr="008C153D" w:rsidRDefault="009E1AD5" w:rsidP="00531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* </w:t>
      </w:r>
      <w:r w:rsidRPr="009E1AD5">
        <w:rPr>
          <w:rFonts w:ascii="Arial" w:hAnsi="Arial" w:cs="Arial"/>
          <w:lang w:val="es-ES"/>
        </w:rPr>
        <w:t>El cumplimiento de las tareas será tomado en cuenta como puntos acumulativos</w:t>
      </w:r>
      <w:r>
        <w:rPr>
          <w:rFonts w:ascii="Arial" w:hAnsi="Arial" w:cs="Arial"/>
          <w:lang w:val="es-ES"/>
        </w:rPr>
        <w:t>.</w:t>
      </w:r>
    </w:p>
    <w:sectPr w:rsidR="009E1AD5" w:rsidRPr="008C153D" w:rsidSect="006C4C4B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83AD0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12C0"/>
    <w:multiLevelType w:val="multilevel"/>
    <w:tmpl w:val="E514E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9122F"/>
    <w:multiLevelType w:val="multilevel"/>
    <w:tmpl w:val="9E98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51303"/>
    <w:multiLevelType w:val="hybridMultilevel"/>
    <w:tmpl w:val="1F6CBD4E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0549"/>
    <w:multiLevelType w:val="hybridMultilevel"/>
    <w:tmpl w:val="E9341E90"/>
    <w:lvl w:ilvl="0" w:tplc="4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5F"/>
    <w:rsid w:val="0006645F"/>
    <w:rsid w:val="001C7EEB"/>
    <w:rsid w:val="002455F6"/>
    <w:rsid w:val="003A362B"/>
    <w:rsid w:val="004F6FE7"/>
    <w:rsid w:val="005060BF"/>
    <w:rsid w:val="0053198A"/>
    <w:rsid w:val="006C2C9B"/>
    <w:rsid w:val="006C4C4B"/>
    <w:rsid w:val="008C153D"/>
    <w:rsid w:val="009E1AD5"/>
    <w:rsid w:val="00AA7527"/>
    <w:rsid w:val="00B03246"/>
    <w:rsid w:val="00C85F4E"/>
    <w:rsid w:val="00DD67E3"/>
    <w:rsid w:val="00E118D5"/>
    <w:rsid w:val="00F02756"/>
    <w:rsid w:val="00F0402E"/>
    <w:rsid w:val="00F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0DEB8"/>
  <w15:chartTrackingRefBased/>
  <w15:docId w15:val="{3C05058D-DF39-4458-AA25-3CE4C62C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64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  <w:style w:type="character" w:styleId="Hipervnculo">
    <w:name w:val="Hyperlink"/>
    <w:basedOn w:val="Fuentedeprrafopredeter"/>
    <w:uiPriority w:val="99"/>
    <w:unhideWhenUsed/>
    <w:rsid w:val="00AA7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rte.computaci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ADMON</dc:creator>
  <cp:keywords/>
  <dc:description/>
  <cp:lastModifiedBy>Karla</cp:lastModifiedBy>
  <cp:revision>16</cp:revision>
  <dcterms:created xsi:type="dcterms:W3CDTF">2022-04-29T21:21:00Z</dcterms:created>
  <dcterms:modified xsi:type="dcterms:W3CDTF">2025-05-04T22:49:00Z</dcterms:modified>
</cp:coreProperties>
</file>