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ECCF" w14:textId="18EEB564" w:rsidR="00AC7C39" w:rsidRDefault="00AC7C39">
      <w:r>
        <w:rPr>
          <w:noProof/>
        </w:rPr>
        <w:drawing>
          <wp:inline distT="0" distB="0" distL="0" distR="0" wp14:anchorId="18B17A19" wp14:editId="024B7E02">
            <wp:extent cx="5612130" cy="3155837"/>
            <wp:effectExtent l="0" t="0" r="7620" b="6985"/>
            <wp:docPr id="2" name="Imagen 1" descr="RECICLA Y VENDE REHILETES MOLINILLOS MOLINOS SPINNER GIRAND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ICLA Y VENDE REHILETES MOLINILLOS MOLINOS SPINNER GIRANDO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A2D37" w14:textId="6816CEA3" w:rsidR="008868FD" w:rsidRDefault="00CC4CAA">
      <w:hyperlink r:id="rId5" w:history="1">
        <w:r w:rsidR="00AC7C39" w:rsidRPr="00D34614">
          <w:rPr>
            <w:rStyle w:val="Hipervnculo"/>
          </w:rPr>
          <w:t>https://youtu.be/syomuSl5TxI?si=F8J_6CFZQGyi3ZNM</w:t>
        </w:r>
      </w:hyperlink>
    </w:p>
    <w:p w14:paraId="4E023448" w14:textId="459C8BAB" w:rsidR="00AC7C39" w:rsidRDefault="00AC7C39"/>
    <w:p w14:paraId="21A6ECF9" w14:textId="3B088442" w:rsidR="00AC7C39" w:rsidRDefault="00AC7C39">
      <w:r>
        <w:rPr>
          <w:noProof/>
        </w:rPr>
        <w:drawing>
          <wp:inline distT="0" distB="0" distL="0" distR="0" wp14:anchorId="1793477C" wp14:editId="0342247D">
            <wp:extent cx="5612130" cy="3274060"/>
            <wp:effectExtent l="0" t="0" r="7620" b="2540"/>
            <wp:docPr id="17051254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69A23" w14:textId="69FBBBCB" w:rsidR="00AC7C39" w:rsidRDefault="00AC7C39"/>
    <w:p w14:paraId="79604118" w14:textId="6490A456" w:rsidR="00AC7C39" w:rsidRDefault="00AC7C39"/>
    <w:p w14:paraId="1BFD5F8B" w14:textId="62472B57" w:rsidR="00AC7C39" w:rsidRDefault="00AC7C39"/>
    <w:p w14:paraId="5F568C42" w14:textId="1CF68B2D" w:rsidR="00AC7C39" w:rsidRDefault="00AC7C39">
      <w:r>
        <w:rPr>
          <w:noProof/>
        </w:rPr>
        <w:lastRenderedPageBreak/>
        <w:drawing>
          <wp:inline distT="0" distB="0" distL="0" distR="0" wp14:anchorId="39460C06" wp14:editId="4F481161">
            <wp:extent cx="4263390" cy="6858000"/>
            <wp:effectExtent l="0" t="0" r="3810" b="0"/>
            <wp:docPr id="18872937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55210" w14:textId="54C9E263" w:rsidR="00AC7C39" w:rsidRDefault="00AC7C39"/>
    <w:p w14:paraId="5FFEE11B" w14:textId="500EAD49" w:rsidR="00AC7C39" w:rsidRDefault="00AC7C39"/>
    <w:p w14:paraId="5E1AB99C" w14:textId="424F8BAF" w:rsidR="00AC7C39" w:rsidRDefault="00AC7C39"/>
    <w:p w14:paraId="00AE95A4" w14:textId="5BF8ED63" w:rsidR="00AC7C39" w:rsidRDefault="00AC7C39">
      <w:r>
        <w:rPr>
          <w:noProof/>
        </w:rPr>
        <w:lastRenderedPageBreak/>
        <w:drawing>
          <wp:inline distT="0" distB="0" distL="0" distR="0" wp14:anchorId="77B7C534" wp14:editId="60155EB7">
            <wp:extent cx="5486400" cy="9749790"/>
            <wp:effectExtent l="0" t="0" r="0" b="381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74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78D67" w14:textId="67BFA9B1" w:rsidR="00AC7C39" w:rsidRDefault="00AC7C39">
      <w:r>
        <w:rPr>
          <w:noProof/>
        </w:rPr>
        <w:lastRenderedPageBreak/>
        <w:drawing>
          <wp:inline distT="0" distB="0" distL="0" distR="0" wp14:anchorId="3EDDD147" wp14:editId="60A5FDEA">
            <wp:extent cx="5612130" cy="7195970"/>
            <wp:effectExtent l="0" t="0" r="7620" b="508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19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94CA1" w14:textId="05CD9CDA" w:rsidR="00AC7C39" w:rsidRDefault="00AC7C39"/>
    <w:p w14:paraId="3C06FAF0" w14:textId="72D59550" w:rsidR="00AC7C39" w:rsidRDefault="00AC7C39"/>
    <w:p w14:paraId="06CE0CE3" w14:textId="29D10675" w:rsidR="00AC7C39" w:rsidRDefault="00AC7C39"/>
    <w:p w14:paraId="52F16D80" w14:textId="1302ADC8" w:rsidR="00AC7C39" w:rsidRDefault="00AC7C39"/>
    <w:p w14:paraId="68D182CF" w14:textId="48941F08" w:rsidR="00AC7C39" w:rsidRDefault="00AC7C39"/>
    <w:p w14:paraId="75775BF5" w14:textId="2D14936B" w:rsidR="00AC7C39" w:rsidRDefault="00AC7C39">
      <w:r>
        <w:rPr>
          <w:noProof/>
        </w:rPr>
        <w:lastRenderedPageBreak/>
        <w:drawing>
          <wp:inline distT="0" distB="0" distL="0" distR="0" wp14:anchorId="18194060" wp14:editId="1BC76F01">
            <wp:extent cx="5486400" cy="9749790"/>
            <wp:effectExtent l="0" t="0" r="0" b="3810"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74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89918" w14:textId="5EE95194" w:rsidR="00AC7C39" w:rsidRDefault="00AC7C39"/>
    <w:p w14:paraId="6DE4AD89" w14:textId="24E96B0B" w:rsidR="00AC7C39" w:rsidRDefault="00AC7C39">
      <w:r>
        <w:rPr>
          <w:noProof/>
        </w:rPr>
        <w:drawing>
          <wp:anchor distT="0" distB="0" distL="114300" distR="114300" simplePos="0" relativeHeight="251658240" behindDoc="0" locked="0" layoutInCell="1" allowOverlap="1" wp14:anchorId="51ACC1D1" wp14:editId="6BD367AB">
            <wp:simplePos x="0" y="0"/>
            <wp:positionH relativeFrom="column">
              <wp:posOffset>-208561</wp:posOffset>
            </wp:positionH>
            <wp:positionV relativeFrom="paragraph">
              <wp:posOffset>568399</wp:posOffset>
            </wp:positionV>
            <wp:extent cx="5612130" cy="4400445"/>
            <wp:effectExtent l="0" t="0" r="7620" b="635"/>
            <wp:wrapSquare wrapText="bothSides"/>
            <wp:docPr id="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0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Flores con cartones de huevo</w:t>
      </w:r>
    </w:p>
    <w:p w14:paraId="511F3BA0" w14:textId="6D702851" w:rsidR="00AC7C39" w:rsidRDefault="00AC7C39">
      <w:r>
        <w:rPr>
          <w:noProof/>
        </w:rPr>
        <w:drawing>
          <wp:inline distT="0" distB="0" distL="0" distR="0" wp14:anchorId="4592CCEF" wp14:editId="2BCCBA60">
            <wp:extent cx="2137410" cy="2137410"/>
            <wp:effectExtent l="0" t="0" r="0" b="0"/>
            <wp:docPr id="5" name="Imagen 3" descr="Hoy compartimos estas preciosas ideas para todos los gustos y ocasiones. Mampara  de madera decorada con flores🌹🏵🌺🌹🌻🌼🎊🎈 Quieres decorar tus eventos  con este estilo? Contáctanos! Contamos con mamparas de madera con f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y compartimos estas preciosas ideas para todos los gustos y ocasiones. Mampara  de madera decorada con flores🌹🏵🌺🌹🌻🌼🎊🎈 Quieres decorar tus eventos  con este estilo? Contáctanos! Contamos con mamparas de madera con flor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CAA">
        <w:t>Mampara</w:t>
      </w:r>
    </w:p>
    <w:p w14:paraId="5935BB9B" w14:textId="7D6B19EC" w:rsidR="00B60680" w:rsidRDefault="00B60680"/>
    <w:p w14:paraId="10CE732A" w14:textId="5B24D29F" w:rsidR="00B60680" w:rsidRDefault="00B60680"/>
    <w:p w14:paraId="2EB0F8BA" w14:textId="5642BEAD" w:rsidR="00B60680" w:rsidRDefault="00B60680"/>
    <w:p w14:paraId="5999DB26" w14:textId="0A440A43" w:rsidR="00B60680" w:rsidRDefault="00B60680">
      <w:r>
        <w:t>¿Cómo elaborar número 15 luminoso?</w:t>
      </w:r>
    </w:p>
    <w:p w14:paraId="6F4A6342" w14:textId="7F4736CC" w:rsidR="00B60680" w:rsidRDefault="00CC4CAA">
      <w:hyperlink r:id="rId13" w:history="1">
        <w:r w:rsidR="00B10B5D" w:rsidRPr="00FB151E">
          <w:rPr>
            <w:rStyle w:val="Hipervnculo"/>
          </w:rPr>
          <w:t>https://youtu.be/pu7wjNNYbJU?si=woJKleBLdGtuMnRR</w:t>
        </w:r>
      </w:hyperlink>
    </w:p>
    <w:p w14:paraId="167219C0" w14:textId="4794DFDF" w:rsidR="00B10B5D" w:rsidRDefault="00B10B5D">
      <w:r>
        <w:t>Mariposa con cartón y cds</w:t>
      </w:r>
    </w:p>
    <w:p w14:paraId="355D3CEA" w14:textId="2D5646DB" w:rsidR="00B10B5D" w:rsidRDefault="00CC4CAA">
      <w:hyperlink r:id="rId14" w:history="1">
        <w:r w:rsidR="00B10B5D" w:rsidRPr="00FB151E">
          <w:rPr>
            <w:rStyle w:val="Hipervnculo"/>
          </w:rPr>
          <w:t>https://youtu.be/FghgbwDOVsA?si=5saAW03dNuzZgfTd</w:t>
        </w:r>
      </w:hyperlink>
    </w:p>
    <w:p w14:paraId="2B55697C" w14:textId="77777777" w:rsidR="00B10B5D" w:rsidRDefault="00B10B5D"/>
    <w:sectPr w:rsidR="00B10B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39"/>
    <w:rsid w:val="008868FD"/>
    <w:rsid w:val="00AC7C39"/>
    <w:rsid w:val="00B10B5D"/>
    <w:rsid w:val="00B60680"/>
    <w:rsid w:val="00CC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4DF0"/>
  <w15:chartTrackingRefBased/>
  <w15:docId w15:val="{CEFE4D6B-4FB6-43FE-AE23-1B6C0C62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C7C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7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youtu.be/pu7wjNNYbJU?si=woJKleBLdGtuMnR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hyperlink" Target="https://youtu.be/syomuSl5TxI?si=F8J_6CFZQGyi3ZN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hyperlink" Target="https://youtu.be/FghgbwDOVsA?si=5saAW03dNuzZgfT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2026-05-07T20:22:00Z</dcterms:created>
  <dcterms:modified xsi:type="dcterms:W3CDTF">2026-05-13T12:46:00Z</dcterms:modified>
</cp:coreProperties>
</file>