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06E4" w14:textId="38F8C6F3" w:rsidR="003F34A0" w:rsidRPr="004F6637" w:rsidRDefault="00395E5D" w:rsidP="003F34A0">
      <w:pPr>
        <w:pStyle w:val="Encabez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071F05B" wp14:editId="4A1BEC01">
            <wp:simplePos x="0" y="0"/>
            <wp:positionH relativeFrom="column">
              <wp:posOffset>234315</wp:posOffset>
            </wp:positionH>
            <wp:positionV relativeFrom="paragraph">
              <wp:posOffset>-365760</wp:posOffset>
            </wp:positionV>
            <wp:extent cx="731520" cy="731520"/>
            <wp:effectExtent l="0" t="0" r="0" b="0"/>
            <wp:wrapNone/>
            <wp:docPr id="96329798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97984" name="Imagen 9632979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34A0" w:rsidRPr="004F6637">
        <w:rPr>
          <w:rFonts w:ascii="Times New Roman" w:hAnsi="Times New Roman" w:cs="Times New Roman"/>
          <w:b/>
          <w:sz w:val="24"/>
          <w:szCs w:val="24"/>
        </w:rPr>
        <w:t>COLEGIO LA ANUNCIACIÓN</w:t>
      </w:r>
    </w:p>
    <w:p w14:paraId="09523033" w14:textId="19FDCEF2" w:rsidR="003F34A0" w:rsidRDefault="003F34A0" w:rsidP="003F34A0">
      <w:pPr>
        <w:pStyle w:val="Encabezado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6637">
        <w:rPr>
          <w:rFonts w:ascii="Times New Roman" w:hAnsi="Times New Roman" w:cs="Times New Roman"/>
          <w:i/>
          <w:sz w:val="24"/>
          <w:szCs w:val="24"/>
        </w:rPr>
        <w:t>“He aquí la esclava del Señor, Hágase en mi según tu palabra”</w:t>
      </w:r>
    </w:p>
    <w:p w14:paraId="4447EDBE" w14:textId="028C3922" w:rsidR="003F34A0" w:rsidRDefault="003F34A0" w:rsidP="003F34A0">
      <w:pPr>
        <w:pStyle w:val="Encabezado"/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II Corte evaluativa </w:t>
      </w:r>
      <w:r w:rsidR="003E3BA9">
        <w:rPr>
          <w:rFonts w:ascii="Times New Roman" w:hAnsi="Times New Roman" w:cs="Times New Roman"/>
          <w:iCs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E3BA9">
        <w:rPr>
          <w:rFonts w:ascii="Times New Roman" w:hAnsi="Times New Roman" w:cs="Times New Roman"/>
          <w:iCs/>
          <w:sz w:val="24"/>
          <w:szCs w:val="24"/>
        </w:rPr>
        <w:t>Reprogramación de cuarta</w:t>
      </w:r>
      <w:r w:rsidRPr="003F34A0">
        <w:rPr>
          <w:rFonts w:ascii="Times New Roman" w:hAnsi="Times New Roman" w:cs="Times New Roman"/>
          <w:iCs/>
          <w:sz w:val="24"/>
          <w:szCs w:val="24"/>
        </w:rPr>
        <w:t xml:space="preserve"> evaluación en proceso</w:t>
      </w:r>
    </w:p>
    <w:p w14:paraId="1F8C92E9" w14:textId="5EBDFD10" w:rsidR="003F34A0" w:rsidRDefault="003F34A0" w:rsidP="003F34A0">
      <w:pPr>
        <w:pStyle w:val="Encabezado"/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Contenido: </w:t>
      </w:r>
      <w:r w:rsidR="003E3BA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Lanzamiento horizontal de un </w:t>
      </w:r>
      <w:r w:rsidR="000569DC">
        <w:rPr>
          <w:rFonts w:ascii="Times New Roman" w:hAnsi="Times New Roman" w:cs="Times New Roman"/>
          <w:iCs/>
          <w:sz w:val="24"/>
          <w:szCs w:val="24"/>
          <w:lang w:val="es-MX"/>
        </w:rPr>
        <w:t>proyectil</w:t>
      </w:r>
      <w:r w:rsidR="00E46802">
        <w:rPr>
          <w:rFonts w:ascii="Times New Roman" w:hAnsi="Times New Roman" w:cs="Times New Roman"/>
          <w:iCs/>
          <w:sz w:val="24"/>
          <w:szCs w:val="24"/>
          <w:lang w:val="es-MX"/>
        </w:rPr>
        <w:t>.</w:t>
      </w:r>
    </w:p>
    <w:p w14:paraId="6D90BEAA" w14:textId="5511CEE7" w:rsidR="003F34A0" w:rsidRDefault="003F34A0" w:rsidP="003F34A0">
      <w:pPr>
        <w:pStyle w:val="Encabezado"/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>
        <w:rPr>
          <w:rFonts w:ascii="Times New Roman" w:hAnsi="Times New Roman" w:cs="Times New Roman"/>
          <w:iCs/>
          <w:sz w:val="24"/>
          <w:szCs w:val="24"/>
          <w:lang w:val="es-MX"/>
        </w:rPr>
        <w:t>Nombre: ___________________________________________ Fecha</w:t>
      </w:r>
      <w:r w:rsidR="000569DC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asignado</w:t>
      </w:r>
      <w:r>
        <w:rPr>
          <w:rFonts w:ascii="Times New Roman" w:hAnsi="Times New Roman" w:cs="Times New Roman"/>
          <w:iCs/>
          <w:sz w:val="24"/>
          <w:szCs w:val="24"/>
          <w:lang w:val="es-MX"/>
        </w:rPr>
        <w:t>: 11/0</w:t>
      </w:r>
      <w:r w:rsidR="003E3BA9">
        <w:rPr>
          <w:rFonts w:ascii="Times New Roman" w:hAnsi="Times New Roman" w:cs="Times New Roman"/>
          <w:iCs/>
          <w:sz w:val="24"/>
          <w:szCs w:val="24"/>
          <w:lang w:val="es-MX"/>
        </w:rPr>
        <w:t>6</w:t>
      </w:r>
      <w:r>
        <w:rPr>
          <w:rFonts w:ascii="Times New Roman" w:hAnsi="Times New Roman" w:cs="Times New Roman"/>
          <w:iCs/>
          <w:sz w:val="24"/>
          <w:szCs w:val="24"/>
          <w:lang w:val="es-MX"/>
        </w:rPr>
        <w:t>/2026</w:t>
      </w:r>
    </w:p>
    <w:p w14:paraId="469382D3" w14:textId="34AB226A" w:rsidR="003F34A0" w:rsidRPr="003F34A0" w:rsidRDefault="003F34A0" w:rsidP="003F34A0">
      <w:pPr>
        <w:pStyle w:val="Encabezado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s-MX"/>
        </w:rPr>
        <w:t>Docente: Miriam Torrez</w:t>
      </w:r>
      <w:r w:rsidR="00E46802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      Grado: 10 </w:t>
      </w:r>
      <w:proofErr w:type="spellStart"/>
      <w:r w:rsidR="00E46802">
        <w:rPr>
          <w:rFonts w:ascii="Times New Roman" w:hAnsi="Times New Roman" w:cs="Times New Roman"/>
          <w:iCs/>
          <w:sz w:val="24"/>
          <w:szCs w:val="24"/>
          <w:lang w:val="es-MX"/>
        </w:rPr>
        <w:t>mo</w:t>
      </w:r>
      <w:proofErr w:type="spellEnd"/>
      <w:r w:rsidR="000569DC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                                 Fecha de entrega: 16/ 06/</w:t>
      </w:r>
      <w:r w:rsidR="00EF1137">
        <w:rPr>
          <w:rFonts w:ascii="Times New Roman" w:hAnsi="Times New Roman" w:cs="Times New Roman"/>
          <w:iCs/>
          <w:sz w:val="24"/>
          <w:szCs w:val="24"/>
          <w:lang w:val="es-MX"/>
        </w:rPr>
        <w:t>2026</w:t>
      </w:r>
    </w:p>
    <w:p w14:paraId="7C241251" w14:textId="7AE714BD" w:rsidR="00525B4A" w:rsidRPr="00331476" w:rsidRDefault="00B206AC" w:rsidP="0033147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NI"/>
        </w:rPr>
      </w:pPr>
      <w:r w:rsidRPr="00331476">
        <w:rPr>
          <w:rFonts w:ascii="Times New Roman" w:hAnsi="Times New Roman" w:cs="Times New Roman"/>
          <w:sz w:val="22"/>
          <w:szCs w:val="22"/>
        </w:rPr>
        <w:t>Resuelve de manera ordenada los siguientes dos problemas sobre lanzamiento horizontal, aplicando las ecuaciones correspondientes y justificando cada paso de tus procedimientos matemáticos, los cuales tendrán un valor de 6 puntos en total. Una vez resueltos, estudia minuciosamente tu trabajo y prepárate para explicarle al docente de forma oral el análisis físico que realizaste, las variables que identificaste en cada eje y la razón por la cual seleccionaste cada fórmula, asignándose a esta defensa verbal un valor de 4 puntos.</w:t>
      </w:r>
    </w:p>
    <w:p w14:paraId="5BA25112" w14:textId="2A2B5D83" w:rsidR="00F57A1A" w:rsidRPr="004B35AD" w:rsidRDefault="00F57A1A" w:rsidP="004B35A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5AD">
        <w:rPr>
          <w:rFonts w:ascii="Times New Roman" w:hAnsi="Times New Roman" w:cs="Times New Roman"/>
          <w:sz w:val="20"/>
          <w:szCs w:val="20"/>
        </w:rPr>
        <w:t xml:space="preserve">Un estudiante lanza horizontalmente una pelota de hule desde la ventana de un aula que se encuentra a una altura de </w:t>
      </w:r>
      <w:r w:rsidRPr="004B35AD">
        <w:rPr>
          <w:rFonts w:ascii="Times New Roman" w:hAnsi="Times New Roman" w:cs="Times New Roman"/>
          <w:b/>
          <w:bCs/>
          <w:sz w:val="20"/>
          <w:szCs w:val="20"/>
        </w:rPr>
        <w:t>20 metros</w:t>
      </w:r>
      <w:r w:rsidRPr="004B35AD">
        <w:rPr>
          <w:rFonts w:ascii="Times New Roman" w:hAnsi="Times New Roman" w:cs="Times New Roman"/>
          <w:sz w:val="20"/>
          <w:szCs w:val="20"/>
        </w:rPr>
        <w:t xml:space="preserve"> sobre el nivel del suelo, saliendo con una velocidad inicial horizontal de 12 m/s. Determina de forma ordenada el tiempo total que tarda la pelota en impactar contra el suelo y calcula a qué distancia horizontal de la base del edificio cae el objeto.</w:t>
      </w:r>
    </w:p>
    <w:p w14:paraId="2F9C2660" w14:textId="7C107AD4" w:rsidR="001B5A91" w:rsidRPr="001B5A91" w:rsidRDefault="001B5A91" w:rsidP="004B35AD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B35A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Un dron de rescate vuela en línea recta de forma horizontal a una velocidad constante de </w:t>
      </w:r>
      <w:r w:rsidRPr="004B35AD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25</w:t>
      </w:r>
      <w:r w:rsidRPr="004B35AD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 xml:space="preserve"> </w:t>
      </w:r>
      <w:r w:rsidRPr="004B35AD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m/s</w:t>
      </w:r>
      <w:r w:rsidRPr="004B35AD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 xml:space="preserve"> </w:t>
      </w:r>
      <w:r w:rsidRPr="004B35A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y a una altura de </w:t>
      </w:r>
      <w:r w:rsidRPr="004B35AD">
        <w:rPr>
          <w:rFonts w:ascii="Arial" w:eastAsia="Times New Roman" w:hAnsi="Arial" w:cs="Arial"/>
          <w:b/>
          <w:bCs/>
          <w:kern w:val="0"/>
          <w:sz w:val="20"/>
          <w:szCs w:val="20"/>
          <w:lang w:eastAsia="es-MX"/>
          <w14:ligatures w14:val="none"/>
        </w:rPr>
        <w:t>45 metros</w:t>
      </w:r>
      <w:r w:rsidRPr="004B35A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sobre el terreno cuando suelta un paquete de primeros auxilios. </w:t>
      </w:r>
      <w:r w:rsidRPr="004B35A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C</w:t>
      </w:r>
      <w:r w:rsidRPr="004B35A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alcula el tiempo de caída del paquete y determina el valor de la</w:t>
      </w:r>
      <w:r w:rsidR="004B35AD" w:rsidRPr="004B35A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r w:rsidRPr="004B35A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velocidad con la que impacta en el suelo</w:t>
      </w:r>
      <w:r w:rsidRPr="001B5A9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.</w:t>
      </w:r>
    </w:p>
    <w:p w14:paraId="79AA186B" w14:textId="77777777" w:rsidR="001B5A91" w:rsidRPr="00F57A1A" w:rsidRDefault="001B5A91" w:rsidP="004B35AD">
      <w:pPr>
        <w:pStyle w:val="Prrafodelista"/>
        <w:jc w:val="both"/>
        <w:rPr>
          <w:rFonts w:ascii="Times New Roman" w:hAnsi="Times New Roman" w:cs="Times New Roman"/>
          <w:sz w:val="20"/>
          <w:szCs w:val="20"/>
        </w:rPr>
      </w:pPr>
    </w:p>
    <w:p w14:paraId="13EA0F2E" w14:textId="77777777" w:rsidR="00F57A1A" w:rsidRPr="00F57A1A" w:rsidRDefault="00F57A1A" w:rsidP="00B46B6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AE5AD4" w14:textId="77777777" w:rsidR="00B46B61" w:rsidRDefault="00B46B61" w:rsidP="00B46B61">
      <w:pPr>
        <w:jc w:val="both"/>
        <w:rPr>
          <w:rFonts w:ascii="Times New Roman" w:hAnsi="Times New Roman" w:cs="Times New Roman"/>
          <w:sz w:val="20"/>
          <w:szCs w:val="20"/>
          <w:lang w:val="es-NI"/>
        </w:rPr>
      </w:pPr>
    </w:p>
    <w:p w14:paraId="0AAFBB74" w14:textId="77777777" w:rsidR="00B46B61" w:rsidRDefault="00B46B61" w:rsidP="00B46B61">
      <w:pPr>
        <w:jc w:val="both"/>
        <w:rPr>
          <w:rFonts w:ascii="Times New Roman" w:hAnsi="Times New Roman" w:cs="Times New Roman"/>
          <w:sz w:val="20"/>
          <w:szCs w:val="20"/>
          <w:lang w:val="es-NI"/>
        </w:rPr>
      </w:pPr>
    </w:p>
    <w:p w14:paraId="148078D2" w14:textId="77777777" w:rsidR="00B46B61" w:rsidRDefault="00B46B61" w:rsidP="00B46B61">
      <w:pPr>
        <w:jc w:val="both"/>
        <w:rPr>
          <w:rFonts w:ascii="Times New Roman" w:hAnsi="Times New Roman" w:cs="Times New Roman"/>
          <w:sz w:val="20"/>
          <w:szCs w:val="20"/>
          <w:lang w:val="es-NI"/>
        </w:rPr>
      </w:pPr>
    </w:p>
    <w:p w14:paraId="03195BDA" w14:textId="77777777" w:rsidR="00B46B61" w:rsidRDefault="00B46B61" w:rsidP="00B46B61">
      <w:pPr>
        <w:jc w:val="both"/>
        <w:rPr>
          <w:rFonts w:ascii="Times New Roman" w:hAnsi="Times New Roman" w:cs="Times New Roman"/>
          <w:sz w:val="20"/>
          <w:szCs w:val="20"/>
          <w:lang w:val="es-NI"/>
        </w:rPr>
      </w:pPr>
    </w:p>
    <w:p w14:paraId="42AA514A" w14:textId="77777777" w:rsidR="00B46B61" w:rsidRDefault="00B46B61" w:rsidP="00B46B61">
      <w:pPr>
        <w:jc w:val="both"/>
        <w:rPr>
          <w:rFonts w:ascii="Times New Roman" w:hAnsi="Times New Roman" w:cs="Times New Roman"/>
          <w:sz w:val="20"/>
          <w:szCs w:val="20"/>
          <w:lang w:val="es-NI"/>
        </w:rPr>
      </w:pPr>
    </w:p>
    <w:p w14:paraId="0340E80F" w14:textId="77777777" w:rsidR="00B46B61" w:rsidRDefault="00B46B61" w:rsidP="00B46B61">
      <w:pPr>
        <w:jc w:val="both"/>
        <w:rPr>
          <w:rFonts w:ascii="Times New Roman" w:hAnsi="Times New Roman" w:cs="Times New Roman"/>
          <w:sz w:val="20"/>
          <w:szCs w:val="20"/>
          <w:lang w:val="es-NI"/>
        </w:rPr>
      </w:pPr>
    </w:p>
    <w:p w14:paraId="3752B896" w14:textId="77777777" w:rsidR="00B46B61" w:rsidRDefault="00B46B61" w:rsidP="00B46B61">
      <w:pPr>
        <w:jc w:val="both"/>
        <w:rPr>
          <w:rFonts w:ascii="Times New Roman" w:hAnsi="Times New Roman" w:cs="Times New Roman"/>
          <w:sz w:val="20"/>
          <w:szCs w:val="20"/>
          <w:lang w:val="es-NI"/>
        </w:rPr>
      </w:pPr>
    </w:p>
    <w:p w14:paraId="7CA22809" w14:textId="77777777" w:rsidR="00B46B61" w:rsidRDefault="00B46B61" w:rsidP="00B46B61">
      <w:pPr>
        <w:jc w:val="both"/>
        <w:rPr>
          <w:rFonts w:ascii="Times New Roman" w:hAnsi="Times New Roman" w:cs="Times New Roman"/>
          <w:sz w:val="20"/>
          <w:szCs w:val="20"/>
          <w:lang w:val="es-NI"/>
        </w:rPr>
      </w:pPr>
    </w:p>
    <w:p w14:paraId="731E5939" w14:textId="7E8E423F" w:rsidR="00720582" w:rsidRPr="00774A22" w:rsidRDefault="00720582" w:rsidP="0072058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720582" w:rsidRPr="00774A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1D96" w14:textId="77777777" w:rsidR="00E72AA7" w:rsidRDefault="00E72AA7" w:rsidP="0077187F">
      <w:pPr>
        <w:spacing w:after="0" w:line="240" w:lineRule="auto"/>
      </w:pPr>
      <w:r>
        <w:separator/>
      </w:r>
    </w:p>
  </w:endnote>
  <w:endnote w:type="continuationSeparator" w:id="0">
    <w:p w14:paraId="50CAEF59" w14:textId="77777777" w:rsidR="00E72AA7" w:rsidRDefault="00E72AA7" w:rsidP="0077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EE1C" w14:textId="77777777" w:rsidR="00E72AA7" w:rsidRDefault="00E72AA7" w:rsidP="0077187F">
      <w:pPr>
        <w:spacing w:after="0" w:line="240" w:lineRule="auto"/>
      </w:pPr>
      <w:r>
        <w:separator/>
      </w:r>
    </w:p>
  </w:footnote>
  <w:footnote w:type="continuationSeparator" w:id="0">
    <w:p w14:paraId="591927A1" w14:textId="77777777" w:rsidR="00E72AA7" w:rsidRDefault="00E72AA7" w:rsidP="00771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60F2"/>
    <w:multiLevelType w:val="hybridMultilevel"/>
    <w:tmpl w:val="EC8A21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82902"/>
    <w:multiLevelType w:val="hybridMultilevel"/>
    <w:tmpl w:val="E55EDB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242972">
    <w:abstractNumId w:val="1"/>
  </w:num>
  <w:num w:numId="2" w16cid:durableId="63249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A0"/>
    <w:rsid w:val="000569DC"/>
    <w:rsid w:val="00092F35"/>
    <w:rsid w:val="000D7BD7"/>
    <w:rsid w:val="00165C20"/>
    <w:rsid w:val="001B5A91"/>
    <w:rsid w:val="0027246A"/>
    <w:rsid w:val="00331476"/>
    <w:rsid w:val="00395E5D"/>
    <w:rsid w:val="003A5612"/>
    <w:rsid w:val="003D1384"/>
    <w:rsid w:val="003E3BA9"/>
    <w:rsid w:val="003F34A0"/>
    <w:rsid w:val="004B35AD"/>
    <w:rsid w:val="00525B4A"/>
    <w:rsid w:val="00556778"/>
    <w:rsid w:val="005803A1"/>
    <w:rsid w:val="00720582"/>
    <w:rsid w:val="0077187F"/>
    <w:rsid w:val="00774A22"/>
    <w:rsid w:val="00984631"/>
    <w:rsid w:val="00B206AC"/>
    <w:rsid w:val="00B46409"/>
    <w:rsid w:val="00B46B61"/>
    <w:rsid w:val="00BD1F61"/>
    <w:rsid w:val="00CE5C72"/>
    <w:rsid w:val="00DA4F86"/>
    <w:rsid w:val="00E46802"/>
    <w:rsid w:val="00E72AA7"/>
    <w:rsid w:val="00EF1137"/>
    <w:rsid w:val="00F57A1A"/>
    <w:rsid w:val="00F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9432"/>
  <w15:chartTrackingRefBased/>
  <w15:docId w15:val="{4A9137EA-3135-40EA-8773-A217380F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3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3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3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3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34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34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34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34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34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34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3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3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3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3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34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34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34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34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34A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34A0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kern w:val="0"/>
      <w:sz w:val="22"/>
      <w:szCs w:val="22"/>
      <w:lang w:val="es-NI" w:eastAsia="es-NI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F34A0"/>
    <w:rPr>
      <w:rFonts w:eastAsiaTheme="minorEastAsia"/>
      <w:kern w:val="0"/>
      <w:sz w:val="22"/>
      <w:szCs w:val="22"/>
      <w:lang w:val="es-NI" w:eastAsia="es-NI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71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87F"/>
  </w:style>
  <w:style w:type="character" w:customStyle="1" w:styleId="math-inline">
    <w:name w:val="math-inline"/>
    <w:basedOn w:val="Fuentedeprrafopredeter"/>
    <w:rsid w:val="001B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Torrez Cabrera</dc:creator>
  <cp:keywords/>
  <dc:description/>
  <cp:lastModifiedBy>Miriam Torrez Cabrera</cp:lastModifiedBy>
  <cp:revision>2</cp:revision>
  <dcterms:created xsi:type="dcterms:W3CDTF">2026-06-12T02:19:00Z</dcterms:created>
  <dcterms:modified xsi:type="dcterms:W3CDTF">2026-06-12T02:19:00Z</dcterms:modified>
</cp:coreProperties>
</file>