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726A" w14:textId="29D0877E" w:rsidR="003E0AE5" w:rsidRDefault="0003561A">
      <w:r>
        <w:rPr>
          <w:noProof/>
        </w:rPr>
        <w:drawing>
          <wp:anchor distT="0" distB="0" distL="114300" distR="114300" simplePos="0" relativeHeight="251658240" behindDoc="0" locked="0" layoutInCell="1" allowOverlap="1" wp14:anchorId="37B6B036" wp14:editId="018BDAC2">
            <wp:simplePos x="0" y="0"/>
            <wp:positionH relativeFrom="column">
              <wp:posOffset>-956310</wp:posOffset>
            </wp:positionH>
            <wp:positionV relativeFrom="paragraph">
              <wp:posOffset>0</wp:posOffset>
            </wp:positionV>
            <wp:extent cx="4743450" cy="5610225"/>
            <wp:effectExtent l="0" t="0" r="0" b="9525"/>
            <wp:wrapSquare wrapText="bothSides"/>
            <wp:docPr id="1" name="Imagen 1" descr="387552 | Vocabulary-Daily Routines | Marta del V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7552 | Vocabulary-Daily Routines | Marta del Vall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" t="2032" r="3067" b="6846"/>
                    <a:stretch/>
                  </pic:blipFill>
                  <pic:spPr bwMode="auto">
                    <a:xfrm>
                      <a:off x="0" y="0"/>
                      <a:ext cx="47434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93D33" w14:textId="2BE9222B" w:rsidR="00ED2E87" w:rsidRDefault="003E0AE5">
      <w:r>
        <w:rPr>
          <w:noProof/>
        </w:rPr>
        <w:drawing>
          <wp:anchor distT="0" distB="0" distL="114300" distR="114300" simplePos="0" relativeHeight="251659264" behindDoc="0" locked="0" layoutInCell="1" allowOverlap="1" wp14:anchorId="1F591937" wp14:editId="76AC6D19">
            <wp:simplePos x="0" y="0"/>
            <wp:positionH relativeFrom="column">
              <wp:posOffset>3834765</wp:posOffset>
            </wp:positionH>
            <wp:positionV relativeFrom="paragraph">
              <wp:posOffset>405130</wp:posOffset>
            </wp:positionV>
            <wp:extent cx="2743200" cy="3609975"/>
            <wp:effectExtent l="0" t="0" r="0" b="9525"/>
            <wp:wrapSquare wrapText="bothSides"/>
            <wp:docPr id="3" name="Imagen 2" descr="Frequency adverbs online pdf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quency adverbs online pdf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8" b="24344"/>
                    <a:stretch/>
                  </pic:blipFill>
                  <pic:spPr bwMode="auto">
                    <a:xfrm>
                      <a:off x="0" y="0"/>
                      <a:ext cx="2743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9A62B" w14:textId="77777777" w:rsidR="003E0AE5" w:rsidRPr="003E0AE5" w:rsidRDefault="003E0AE5" w:rsidP="003E0AE5"/>
    <w:p w14:paraId="7D5859FD" w14:textId="77777777" w:rsidR="003E0AE5" w:rsidRPr="003E0AE5" w:rsidRDefault="003E0AE5" w:rsidP="003E0AE5"/>
    <w:p w14:paraId="16FD263F" w14:textId="77777777" w:rsidR="003E0AE5" w:rsidRPr="003E0AE5" w:rsidRDefault="003E0AE5" w:rsidP="003E0AE5"/>
    <w:p w14:paraId="09DB2E1B" w14:textId="21834B7C" w:rsidR="003E0AE5" w:rsidRPr="003E0AE5" w:rsidRDefault="003E0AE5" w:rsidP="003E0AE5"/>
    <w:p w14:paraId="4A4CBD72" w14:textId="499B72CF" w:rsidR="003E0AE5" w:rsidRPr="003E0AE5" w:rsidRDefault="003E0AE5" w:rsidP="003E0AE5"/>
    <w:p w14:paraId="660BF4DD" w14:textId="500D3A85" w:rsidR="003E0AE5" w:rsidRPr="003E0AE5" w:rsidRDefault="003E0AE5" w:rsidP="003E0AE5"/>
    <w:p w14:paraId="4DA7F773" w14:textId="268AF14F" w:rsidR="003E0AE5" w:rsidRPr="003E0AE5" w:rsidRDefault="0003561A" w:rsidP="003E0AE5">
      <w:r>
        <w:rPr>
          <w:noProof/>
        </w:rPr>
        <w:drawing>
          <wp:anchor distT="0" distB="0" distL="114300" distR="114300" simplePos="0" relativeHeight="251660288" behindDoc="0" locked="0" layoutInCell="1" allowOverlap="1" wp14:anchorId="3E08BE16" wp14:editId="56BC0E20">
            <wp:simplePos x="0" y="0"/>
            <wp:positionH relativeFrom="column">
              <wp:posOffset>-718820</wp:posOffset>
            </wp:positionH>
            <wp:positionV relativeFrom="paragraph">
              <wp:posOffset>-321310</wp:posOffset>
            </wp:positionV>
            <wp:extent cx="4086225" cy="2552700"/>
            <wp:effectExtent l="0" t="0" r="9525" b="0"/>
            <wp:wrapSquare wrapText="bothSides"/>
            <wp:docPr id="7" name="Imagen 6" descr="Recognize Time on Clocks | Free Printabl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cognize Time on Clocks | Free Printable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D8435" w14:textId="580F793B" w:rsidR="003E0AE5" w:rsidRPr="003E0AE5" w:rsidRDefault="003E0AE5" w:rsidP="003E0AE5"/>
    <w:p w14:paraId="076D0FB9" w14:textId="47C8EDEB" w:rsidR="003E0AE5" w:rsidRPr="003E0AE5" w:rsidRDefault="003E0AE5" w:rsidP="003E0AE5"/>
    <w:p w14:paraId="021F136C" w14:textId="77777777" w:rsidR="003E0AE5" w:rsidRDefault="003E0AE5" w:rsidP="003E0AE5"/>
    <w:p w14:paraId="5B590DBB" w14:textId="650BEBC4" w:rsidR="0003561A" w:rsidRPr="0003561A" w:rsidRDefault="0003561A" w:rsidP="003E0AE5">
      <w:pPr>
        <w:rPr>
          <w:b/>
          <w:bCs/>
        </w:rPr>
      </w:pPr>
      <w:r>
        <w:t xml:space="preserve"> </w:t>
      </w:r>
      <w:r w:rsidRPr="0003561A">
        <w:rPr>
          <w:b/>
          <w:bCs/>
        </w:rPr>
        <w:t xml:space="preserve">Estudiar el vocabulario que tienen en el cuaderno </w:t>
      </w:r>
    </w:p>
    <w:p w14:paraId="34513939" w14:textId="77777777" w:rsidR="0003561A" w:rsidRDefault="0003561A" w:rsidP="003E0AE5"/>
    <w:p w14:paraId="15AD8837" w14:textId="77777777" w:rsidR="0003561A" w:rsidRDefault="0003561A" w:rsidP="003E0AE5"/>
    <w:p w14:paraId="084889A8" w14:textId="77777777" w:rsidR="003E0AE5" w:rsidRPr="003E0AE5" w:rsidRDefault="003E0AE5" w:rsidP="003E0AE5"/>
    <w:p w14:paraId="5A751255" w14:textId="35773E7C" w:rsidR="003E0AE5" w:rsidRPr="003E0AE5" w:rsidRDefault="003E0AE5" w:rsidP="003E0AE5"/>
    <w:p w14:paraId="21B3871B" w14:textId="77777777" w:rsidR="003E0AE5" w:rsidRPr="003E0AE5" w:rsidRDefault="003E0AE5" w:rsidP="003E0AE5">
      <w:pPr>
        <w:ind w:firstLine="708"/>
      </w:pPr>
    </w:p>
    <w:p w14:paraId="26F05B24" w14:textId="6AB84CD6" w:rsidR="003E0AE5" w:rsidRPr="003E0AE5" w:rsidRDefault="003E0AE5" w:rsidP="003E0AE5"/>
    <w:p w14:paraId="0DDD2539" w14:textId="51B36643" w:rsidR="003E0AE5" w:rsidRPr="003E0AE5" w:rsidRDefault="003E0AE5" w:rsidP="003E0AE5"/>
    <w:p w14:paraId="5C28E1C7" w14:textId="77777777" w:rsidR="003E0AE5" w:rsidRPr="003E0AE5" w:rsidRDefault="003E0AE5" w:rsidP="003E0AE5"/>
    <w:p w14:paraId="3A8EF529" w14:textId="77777777" w:rsidR="003E0AE5" w:rsidRPr="003E0AE5" w:rsidRDefault="003E0AE5" w:rsidP="003E0AE5"/>
    <w:p w14:paraId="100881D2" w14:textId="77777777" w:rsidR="003E0AE5" w:rsidRPr="003E0AE5" w:rsidRDefault="003E0AE5" w:rsidP="003E0AE5"/>
    <w:p w14:paraId="271486C5" w14:textId="77777777" w:rsidR="003E0AE5" w:rsidRPr="003E0AE5" w:rsidRDefault="003E0AE5" w:rsidP="003E0AE5"/>
    <w:p w14:paraId="135B63D2" w14:textId="77777777" w:rsidR="003E0AE5" w:rsidRPr="003E0AE5" w:rsidRDefault="003E0AE5" w:rsidP="003E0AE5"/>
    <w:p w14:paraId="0F2D995D" w14:textId="77777777" w:rsidR="003E0AE5" w:rsidRPr="003E0AE5" w:rsidRDefault="003E0AE5" w:rsidP="003E0AE5"/>
    <w:p w14:paraId="23D4F2B8" w14:textId="77777777" w:rsidR="003E0AE5" w:rsidRPr="003E0AE5" w:rsidRDefault="003E0AE5" w:rsidP="003E0AE5"/>
    <w:p w14:paraId="5F3BCEEF" w14:textId="77777777" w:rsidR="003E0AE5" w:rsidRPr="003E0AE5" w:rsidRDefault="003E0AE5" w:rsidP="003E0AE5"/>
    <w:p w14:paraId="5836DC18" w14:textId="77777777" w:rsidR="003E0AE5" w:rsidRPr="003E0AE5" w:rsidRDefault="003E0AE5" w:rsidP="003E0AE5"/>
    <w:p w14:paraId="4C633922" w14:textId="77777777" w:rsidR="003E0AE5" w:rsidRPr="003E0AE5" w:rsidRDefault="003E0AE5" w:rsidP="003E0AE5"/>
    <w:sectPr w:rsidR="003E0AE5" w:rsidRPr="003E0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E5"/>
    <w:rsid w:val="0003561A"/>
    <w:rsid w:val="003D0DC4"/>
    <w:rsid w:val="003E0AE5"/>
    <w:rsid w:val="00432B3B"/>
    <w:rsid w:val="00442B52"/>
    <w:rsid w:val="008B0394"/>
    <w:rsid w:val="009B5465"/>
    <w:rsid w:val="00BF234C"/>
    <w:rsid w:val="00E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50594"/>
  <w15:chartTrackingRefBased/>
  <w15:docId w15:val="{702FC7A8-B21C-4E13-A508-9DC0D5D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0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0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A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A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A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A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A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A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A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A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2025-04-02T21:33:00Z</dcterms:created>
  <dcterms:modified xsi:type="dcterms:W3CDTF">2025-04-02T21:50:00Z</dcterms:modified>
</cp:coreProperties>
</file>