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ECCC5" w14:textId="558FE43D" w:rsidR="00860122" w:rsidRDefault="00816166" w:rsidP="00816166">
      <w:pPr>
        <w:jc w:val="center"/>
        <w:rPr>
          <w:b/>
          <w:bCs/>
          <w:sz w:val="44"/>
          <w:szCs w:val="44"/>
          <w:lang w:val="es-MX"/>
        </w:rPr>
      </w:pPr>
      <w:r w:rsidRPr="00816166">
        <w:rPr>
          <w:b/>
          <w:bCs/>
          <w:sz w:val="44"/>
          <w:szCs w:val="44"/>
          <w:lang w:val="es-MX"/>
        </w:rPr>
        <w:t>FRASES PARA LA PROMOCIÓN 2023</w:t>
      </w:r>
    </w:p>
    <w:p w14:paraId="3C148FC6" w14:textId="5AF575C9" w:rsidR="00816166" w:rsidRPr="00AB403A" w:rsidRDefault="00816166" w:rsidP="0081616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AB403A">
        <w:rPr>
          <w:rFonts w:ascii="Times New Roman" w:hAnsi="Times New Roman" w:cs="Times New Roman"/>
          <w:b/>
          <w:bCs/>
          <w:sz w:val="28"/>
          <w:szCs w:val="28"/>
          <w:u w:val="single"/>
        </w:rPr>
        <w:t>“La educación es la llave para abrir el mundo, es tu pasaporte a la libertad” Oprah Winfrey</w:t>
      </w:r>
      <w:r w:rsidRPr="00AB403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6220538" w14:textId="55DB20A3" w:rsidR="00BC53C4" w:rsidRPr="00AB403A" w:rsidRDefault="00BC53C4" w:rsidP="00816166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AB403A">
        <w:rPr>
          <w:rFonts w:ascii="Times New Roman" w:hAnsi="Times New Roman" w:cs="Times New Roman"/>
          <w:b/>
          <w:bCs/>
          <w:sz w:val="28"/>
          <w:szCs w:val="28"/>
          <w:u w:val="single"/>
        </w:rPr>
        <w:t>No vayas por donde guía el camino. Ve, en cambio, donde no hay camino y deja rastro» Ralph Waldo Emerson</w:t>
      </w:r>
      <w:r w:rsidRPr="00AB403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B2E2E1C" w14:textId="0792A9E8" w:rsidR="00BC53C4" w:rsidRPr="00BC53C4" w:rsidRDefault="00BC53C4" w:rsidP="009D06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NI"/>
          <w14:ligatures w14:val="none"/>
        </w:rPr>
      </w:pPr>
      <w:r w:rsidRPr="00BC53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NI"/>
          <w14:ligatures w14:val="none"/>
        </w:rPr>
        <w:t>"La pasión es energía. Siente el poder que viene de centrarte en lo que te excita". Oprah Winfrey</w:t>
      </w:r>
    </w:p>
    <w:p w14:paraId="47BAB038" w14:textId="25390C11" w:rsidR="00BC53C4" w:rsidRPr="00BC53C4" w:rsidRDefault="00BC53C4" w:rsidP="00BC53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NI"/>
          <w14:ligatures w14:val="none"/>
        </w:rPr>
      </w:pPr>
      <w:r w:rsidRPr="00BC53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NI"/>
          <w14:ligatures w14:val="none"/>
        </w:rPr>
        <w:t xml:space="preserve">"No se trata de </w:t>
      </w:r>
      <w:r w:rsidR="00AB403A" w:rsidRPr="00BC53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NI"/>
          <w14:ligatures w14:val="none"/>
        </w:rPr>
        <w:t>dónde</w:t>
      </w:r>
      <w:r w:rsidRPr="00BC53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NI"/>
          <w14:ligatures w14:val="none"/>
        </w:rPr>
        <w:t xml:space="preserve"> vienes, sino de </w:t>
      </w:r>
      <w:r w:rsidR="00AB403A" w:rsidRPr="00BC53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NI"/>
          <w14:ligatures w14:val="none"/>
        </w:rPr>
        <w:t>dónde</w:t>
      </w:r>
      <w:r w:rsidRPr="00BC53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NI"/>
          <w14:ligatures w14:val="none"/>
        </w:rPr>
        <w:t xml:space="preserve"> vas". Ella Fitzgerald.</w:t>
      </w:r>
    </w:p>
    <w:p w14:paraId="600740FD" w14:textId="77777777" w:rsidR="00BC53C4" w:rsidRPr="00BC53C4" w:rsidRDefault="00BC53C4" w:rsidP="00BC53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s-NI"/>
          <w14:ligatures w14:val="none"/>
        </w:rPr>
      </w:pPr>
      <w:r w:rsidRPr="00BC53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s-NI"/>
          <w14:ligatures w14:val="none"/>
        </w:rPr>
        <w:t>“Nunca consideres el estudio como una obligación, sino como una oportunidad para penetrar en el bello y maravilloso mundo del saber”. Albert Einstein.</w:t>
      </w:r>
    </w:p>
    <w:p w14:paraId="1155124A" w14:textId="77777777" w:rsidR="00BC53C4" w:rsidRPr="00BC53C4" w:rsidRDefault="00BC53C4" w:rsidP="00BC53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s-NI"/>
          <w14:ligatures w14:val="none"/>
        </w:rPr>
      </w:pPr>
      <w:r w:rsidRPr="00BC53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s-NI"/>
          <w14:ligatures w14:val="none"/>
        </w:rPr>
        <w:t xml:space="preserve">“Dime y lo olvido, enséñame y lo recuerdo, involúcrame y lo aprendo”. </w:t>
      </w:r>
      <w:proofErr w:type="spellStart"/>
      <w:r w:rsidRPr="00BC53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s-NI"/>
          <w14:ligatures w14:val="none"/>
        </w:rPr>
        <w:t>Benjamin</w:t>
      </w:r>
      <w:proofErr w:type="spellEnd"/>
      <w:r w:rsidRPr="00BC53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s-NI"/>
          <w14:ligatures w14:val="none"/>
        </w:rPr>
        <w:t xml:space="preserve"> Franklin.</w:t>
      </w:r>
    </w:p>
    <w:p w14:paraId="07AB5556" w14:textId="77777777" w:rsidR="00BC53C4" w:rsidRPr="00BC53C4" w:rsidRDefault="00BC53C4" w:rsidP="00BC53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s-NI"/>
          <w14:ligatures w14:val="none"/>
        </w:rPr>
      </w:pPr>
      <w:r w:rsidRPr="00BC53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s-NI"/>
          <w14:ligatures w14:val="none"/>
        </w:rPr>
        <w:t>“Los sabios son los que buscan la sabiduría; los necios piensan ya haberla encontrado”. Napoleón Bonaparte.</w:t>
      </w:r>
    </w:p>
    <w:p w14:paraId="52F57D69" w14:textId="77777777" w:rsidR="00BC53C4" w:rsidRPr="00BC53C4" w:rsidRDefault="00BC53C4" w:rsidP="00BC53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NI"/>
          <w14:ligatures w14:val="none"/>
        </w:rPr>
      </w:pPr>
      <w:r w:rsidRPr="00BC53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NI"/>
          <w14:ligatures w14:val="none"/>
        </w:rPr>
        <w:t>“Con mis maestros he aprendido mucho; con mis colegas, más; con mis alumnos todavía más”. Proverbio hindú.</w:t>
      </w:r>
    </w:p>
    <w:p w14:paraId="5921D408" w14:textId="77777777" w:rsidR="00BC53C4" w:rsidRPr="00BC53C4" w:rsidRDefault="00BC53C4" w:rsidP="00BC53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s-NI"/>
          <w14:ligatures w14:val="none"/>
        </w:rPr>
      </w:pPr>
      <w:r w:rsidRPr="00BC53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s-NI"/>
          <w14:ligatures w14:val="none"/>
        </w:rPr>
        <w:t xml:space="preserve">“Aprender es como remar contra corriente: en cuanto se deja, se retrocede”. Edward </w:t>
      </w:r>
      <w:proofErr w:type="spellStart"/>
      <w:r w:rsidRPr="00BC53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s-NI"/>
          <w14:ligatures w14:val="none"/>
        </w:rPr>
        <w:t>Benjamin</w:t>
      </w:r>
      <w:proofErr w:type="spellEnd"/>
      <w:r w:rsidRPr="00BC53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s-NI"/>
          <w14:ligatures w14:val="none"/>
        </w:rPr>
        <w:t xml:space="preserve"> </w:t>
      </w:r>
      <w:proofErr w:type="spellStart"/>
      <w:r w:rsidRPr="00BC53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s-NI"/>
          <w14:ligatures w14:val="none"/>
        </w:rPr>
        <w:t>Britten</w:t>
      </w:r>
      <w:proofErr w:type="spellEnd"/>
      <w:r w:rsidRPr="00BC53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s-NI"/>
          <w14:ligatures w14:val="none"/>
        </w:rPr>
        <w:t>.</w:t>
      </w:r>
    </w:p>
    <w:p w14:paraId="01D0219C" w14:textId="77777777" w:rsidR="00BC53C4" w:rsidRPr="00BC53C4" w:rsidRDefault="00BC53C4" w:rsidP="00BC53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NI"/>
          <w14:ligatures w14:val="none"/>
        </w:rPr>
      </w:pPr>
      <w:r w:rsidRPr="00BC53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NI"/>
          <w14:ligatures w14:val="none"/>
        </w:rPr>
        <w:t>“Encuentro la televisión muy educativa. Cada vez que alguien la enciende, me retiro a otra habitación y leo un libro”. Groucho Marx.</w:t>
      </w:r>
    </w:p>
    <w:p w14:paraId="28A603F6" w14:textId="77777777" w:rsidR="00BC53C4" w:rsidRPr="00BC53C4" w:rsidRDefault="00BC53C4" w:rsidP="00BC53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s-NI"/>
          <w14:ligatures w14:val="none"/>
        </w:rPr>
      </w:pPr>
      <w:r w:rsidRPr="00BC53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s-NI"/>
          <w14:ligatures w14:val="none"/>
        </w:rPr>
        <w:t>“Me lo contaron y lo olvidé; lo vi y lo entendí; lo hice y lo aprendí”. Confucio.</w:t>
      </w:r>
    </w:p>
    <w:p w14:paraId="03F2C73F" w14:textId="77777777" w:rsidR="00BC53C4" w:rsidRPr="00BC53C4" w:rsidRDefault="00BC53C4" w:rsidP="00BC53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NI"/>
          <w14:ligatures w14:val="none"/>
        </w:rPr>
      </w:pPr>
      <w:r w:rsidRPr="00BC53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s-NI"/>
          <w14:ligatures w14:val="none"/>
        </w:rPr>
        <w:t>“La inteligencia consiste no solo en el conocimiento, sino también en la destreza de aplicar los conocimientos en la práctica”. Aristóteles</w:t>
      </w:r>
      <w:r w:rsidRPr="00BC53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NI"/>
          <w14:ligatures w14:val="none"/>
        </w:rPr>
        <w:t>.</w:t>
      </w:r>
    </w:p>
    <w:p w14:paraId="1755C00E" w14:textId="77777777" w:rsidR="00BC53C4" w:rsidRPr="00BC53C4" w:rsidRDefault="00BC53C4" w:rsidP="00BC53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s-NI"/>
          <w14:ligatures w14:val="none"/>
        </w:rPr>
      </w:pPr>
      <w:r w:rsidRPr="00BC53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es-NI"/>
          <w14:ligatures w14:val="none"/>
        </w:rPr>
        <w:t>“El aprendizaje es un simple apéndice de nosotros mismos; dondequiera que estemos, está también nuestro aprendizaje”. William Shakespeare.</w:t>
      </w:r>
    </w:p>
    <w:p w14:paraId="4FB5A955" w14:textId="77777777" w:rsidR="00BC53C4" w:rsidRPr="00BC53C4" w:rsidRDefault="00BC53C4" w:rsidP="00BC53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NI"/>
          <w14:ligatures w14:val="none"/>
        </w:rPr>
      </w:pPr>
      <w:r w:rsidRPr="00BC53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NI"/>
          <w14:ligatures w14:val="none"/>
        </w:rPr>
        <w:t xml:space="preserve">“La sabiduría es un adorno en la prosperidad y un refugio en la adversidad”. </w:t>
      </w:r>
      <w:proofErr w:type="spellStart"/>
      <w:r w:rsidRPr="00BC53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NI"/>
          <w14:ligatures w14:val="none"/>
        </w:rPr>
        <w:t>Aristoteles</w:t>
      </w:r>
      <w:proofErr w:type="spellEnd"/>
      <w:r w:rsidRPr="00BC53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s-NI"/>
          <w14:ligatures w14:val="none"/>
        </w:rPr>
        <w:t>.</w:t>
      </w:r>
    </w:p>
    <w:p w14:paraId="3B3427DF" w14:textId="0400ECC0" w:rsidR="00BC53C4" w:rsidRPr="00AB403A" w:rsidRDefault="00BC53C4" w:rsidP="00BC53C4">
      <w:pPr>
        <w:spacing w:before="100" w:beforeAutospacing="1" w:after="100" w:afterAutospacing="1" w:line="240" w:lineRule="auto"/>
        <w:ind w:left="720"/>
        <w:rPr>
          <w:b/>
          <w:bCs/>
          <w:sz w:val="28"/>
          <w:szCs w:val="28"/>
          <w:lang w:val="es-MX"/>
        </w:rPr>
      </w:pPr>
    </w:p>
    <w:sectPr w:rsidR="00BC53C4" w:rsidRPr="00AB40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B2F70"/>
    <w:multiLevelType w:val="hybridMultilevel"/>
    <w:tmpl w:val="8F925B5E"/>
    <w:lvl w:ilvl="0" w:tplc="D124CB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E3C39"/>
    <w:multiLevelType w:val="multilevel"/>
    <w:tmpl w:val="367E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809554">
    <w:abstractNumId w:val="0"/>
  </w:num>
  <w:num w:numId="2" w16cid:durableId="1247685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66"/>
    <w:rsid w:val="000E5077"/>
    <w:rsid w:val="00816166"/>
    <w:rsid w:val="00860122"/>
    <w:rsid w:val="00AB403A"/>
    <w:rsid w:val="00BC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EA08F2"/>
  <w15:chartTrackingRefBased/>
  <w15:docId w15:val="{5C8532E6-9A76-402F-AF63-AC955D87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6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5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2023-10-26T18:18:00Z</cp:lastPrinted>
  <dcterms:created xsi:type="dcterms:W3CDTF">2023-10-26T17:29:00Z</dcterms:created>
  <dcterms:modified xsi:type="dcterms:W3CDTF">2023-10-26T19:42:00Z</dcterms:modified>
</cp:coreProperties>
</file>